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76D92" w14:textId="77777777" w:rsidR="00C801E9" w:rsidRDefault="00F21EF3" w:rsidP="00F21EF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ВЕТЕРИНАРНИХ ПРЕПАРАТІВ</w:t>
      </w:r>
    </w:p>
    <w:p w14:paraId="7323450A" w14:textId="77777777" w:rsidR="00F21EF3" w:rsidRDefault="00F21EF3" w:rsidP="00F21E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ІНСЕКТОСТОП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спрей</w:t>
      </w:r>
      <w:proofErr w:type="spellEnd"/>
      <w:r w:rsidR="00523F7A">
        <w:rPr>
          <w:rFonts w:ascii="Times New Roman" w:hAnsi="Times New Roman" w:cs="Times New Roman"/>
          <w:sz w:val="24"/>
          <w:szCs w:val="24"/>
          <w:lang w:val="uk-UA"/>
        </w:rPr>
        <w:t xml:space="preserve"> – АВ-05887-03-15 до 06.07.2025</w:t>
      </w:r>
    </w:p>
    <w:p w14:paraId="2B1C8A05" w14:textId="77777777" w:rsidR="00F21EF3" w:rsidRDefault="00F21EF3" w:rsidP="00F21E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ІНСЕКТОСТОП нашийник</w:t>
      </w:r>
      <w:r w:rsidR="00523F7A">
        <w:rPr>
          <w:rFonts w:ascii="Times New Roman" w:hAnsi="Times New Roman" w:cs="Times New Roman"/>
          <w:sz w:val="24"/>
          <w:szCs w:val="24"/>
          <w:lang w:val="uk-UA"/>
        </w:rPr>
        <w:t xml:space="preserve"> – АВ-06326-03-16 до 30.05.2026</w:t>
      </w:r>
    </w:p>
    <w:p w14:paraId="00E79F30" w14:textId="77777777" w:rsidR="00F21EF3" w:rsidRDefault="00F21EF3" w:rsidP="00F21E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ІНСЕКТОСТОП для цуценят та котенят</w:t>
      </w:r>
      <w:r w:rsidR="00523F7A">
        <w:rPr>
          <w:rFonts w:ascii="Times New Roman" w:hAnsi="Times New Roman" w:cs="Times New Roman"/>
          <w:sz w:val="24"/>
          <w:szCs w:val="24"/>
          <w:lang w:val="uk-UA"/>
        </w:rPr>
        <w:t xml:space="preserve"> – АВ-01555-03-10 до 23.12.2025</w:t>
      </w:r>
    </w:p>
    <w:p w14:paraId="50D29ED9" w14:textId="77777777" w:rsidR="00523F7A" w:rsidRPr="00523F7A" w:rsidRDefault="00F21EF3" w:rsidP="00523F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ІНСЕКТОСТОП для собак та котів</w:t>
      </w:r>
      <w:r w:rsidR="00523F7A">
        <w:rPr>
          <w:rFonts w:ascii="Times New Roman" w:hAnsi="Times New Roman" w:cs="Times New Roman"/>
          <w:sz w:val="24"/>
          <w:szCs w:val="24"/>
          <w:lang w:val="uk-UA"/>
        </w:rPr>
        <w:t xml:space="preserve"> - АВ-01556-03-10 до 23.12.2025</w:t>
      </w:r>
    </w:p>
    <w:p w14:paraId="3B24BD54" w14:textId="77777777" w:rsidR="00F21EF3" w:rsidRDefault="00F21EF3" w:rsidP="00F21E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МЕГАСТОП для собак</w:t>
      </w:r>
      <w:r w:rsidR="00523F7A">
        <w:rPr>
          <w:rFonts w:ascii="Times New Roman" w:hAnsi="Times New Roman" w:cs="Times New Roman"/>
          <w:sz w:val="24"/>
          <w:szCs w:val="24"/>
          <w:lang w:val="uk-UA"/>
        </w:rPr>
        <w:t xml:space="preserve"> – АВ-5889-03-15 до 06.07.2025</w:t>
      </w:r>
    </w:p>
    <w:p w14:paraId="0B80244C" w14:textId="77777777" w:rsidR="00F21EF3" w:rsidRDefault="00F21EF3" w:rsidP="00F21E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МЕГАСТОП для котів</w:t>
      </w:r>
      <w:r w:rsidR="00523F7A">
        <w:rPr>
          <w:rFonts w:ascii="Times New Roman" w:hAnsi="Times New Roman" w:cs="Times New Roman"/>
          <w:sz w:val="24"/>
          <w:szCs w:val="24"/>
          <w:lang w:val="uk-UA"/>
        </w:rPr>
        <w:t xml:space="preserve"> - АВ-5888-03-15 до 06.07.2025</w:t>
      </w:r>
    </w:p>
    <w:p w14:paraId="4DFD36D9" w14:textId="77777777" w:rsidR="00F21EF3" w:rsidRDefault="00F21EF3" w:rsidP="00F21E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АКАРОСТОП</w:t>
      </w:r>
      <w:r w:rsidR="00523F7A">
        <w:rPr>
          <w:rFonts w:ascii="Times New Roman" w:hAnsi="Times New Roman" w:cs="Times New Roman"/>
          <w:sz w:val="24"/>
          <w:szCs w:val="24"/>
          <w:lang w:val="uk-UA"/>
        </w:rPr>
        <w:t xml:space="preserve"> – АВ-06047-03-15 до 29.09.2025</w:t>
      </w:r>
    </w:p>
    <w:p w14:paraId="062E085D" w14:textId="77777777" w:rsidR="00F21EF3" w:rsidRDefault="00F21EF3" w:rsidP="00F21E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СЕКССТОП суспензія</w:t>
      </w:r>
      <w:r w:rsidR="00523F7A">
        <w:rPr>
          <w:rFonts w:ascii="Times New Roman" w:hAnsi="Times New Roman" w:cs="Times New Roman"/>
          <w:sz w:val="24"/>
          <w:szCs w:val="24"/>
          <w:lang w:val="uk-UA"/>
        </w:rPr>
        <w:t xml:space="preserve"> – АВ-05373-01-14 до 05.08.2024</w:t>
      </w:r>
    </w:p>
    <w:p w14:paraId="2F038FFC" w14:textId="77777777" w:rsidR="00F21EF3" w:rsidRDefault="00F21EF3" w:rsidP="00F21E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СЕКССТОП таблетки</w:t>
      </w:r>
      <w:r w:rsidR="00523F7A">
        <w:rPr>
          <w:rFonts w:ascii="Times New Roman" w:hAnsi="Times New Roman" w:cs="Times New Roman"/>
          <w:sz w:val="24"/>
          <w:szCs w:val="24"/>
          <w:lang w:val="uk-UA"/>
        </w:rPr>
        <w:t xml:space="preserve"> – АВ-06100-01-15 до 23.12.2025</w:t>
      </w:r>
    </w:p>
    <w:p w14:paraId="36B772DD" w14:textId="77777777" w:rsidR="00F21EF3" w:rsidRDefault="00F21EF3" w:rsidP="00F21E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ПРАЗІСТОП таблетки</w:t>
      </w:r>
      <w:r w:rsidR="00523F7A">
        <w:rPr>
          <w:rFonts w:ascii="Times New Roman" w:hAnsi="Times New Roman" w:cs="Times New Roman"/>
          <w:sz w:val="24"/>
          <w:szCs w:val="24"/>
          <w:lang w:val="uk-UA"/>
        </w:rPr>
        <w:t xml:space="preserve"> – АВ-06048-01-15 до 13.08.2025</w:t>
      </w:r>
    </w:p>
    <w:p w14:paraId="36BE6A98" w14:textId="77777777" w:rsidR="00F21EF3" w:rsidRDefault="00F21EF3" w:rsidP="00F21E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ПРАЗІСТОП суспензія</w:t>
      </w:r>
      <w:r w:rsidR="00523F7A">
        <w:rPr>
          <w:rFonts w:ascii="Times New Roman" w:hAnsi="Times New Roman" w:cs="Times New Roman"/>
          <w:sz w:val="24"/>
          <w:szCs w:val="24"/>
          <w:lang w:val="uk-UA"/>
        </w:rPr>
        <w:t xml:space="preserve"> – АВ-05372-01-14 до </w:t>
      </w:r>
      <w:r w:rsidR="00B41EC8">
        <w:rPr>
          <w:rFonts w:ascii="Times New Roman" w:hAnsi="Times New Roman" w:cs="Times New Roman"/>
          <w:sz w:val="24"/>
          <w:szCs w:val="24"/>
          <w:lang w:val="uk-UA"/>
        </w:rPr>
        <w:t>05.08.2024</w:t>
      </w:r>
    </w:p>
    <w:p w14:paraId="420C08AF" w14:textId="77777777" w:rsidR="00F21EF3" w:rsidRDefault="00F21EF3" w:rsidP="00F21E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ПрофіЛайн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нашийник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протипаразитарний</w:t>
      </w:r>
      <w:proofErr w:type="spellEnd"/>
      <w:r w:rsidR="00B41EC8">
        <w:rPr>
          <w:rFonts w:ascii="Times New Roman" w:hAnsi="Times New Roman" w:cs="Times New Roman"/>
          <w:sz w:val="24"/>
          <w:szCs w:val="24"/>
          <w:lang w:val="uk-UA"/>
        </w:rPr>
        <w:t xml:space="preserve"> – АВ-07791-03-18 до 26.07.2023</w:t>
      </w:r>
    </w:p>
    <w:p w14:paraId="62B5F5A4" w14:textId="77777777" w:rsidR="00F21EF3" w:rsidRDefault="00F21EF3" w:rsidP="00F21E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ПрофіЛайн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краплі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протипаразитарні</w:t>
      </w:r>
      <w:proofErr w:type="spellEnd"/>
      <w:r w:rsidR="00B41EC8">
        <w:rPr>
          <w:rFonts w:ascii="Times New Roman" w:hAnsi="Times New Roman" w:cs="Times New Roman"/>
          <w:sz w:val="24"/>
          <w:szCs w:val="24"/>
          <w:lang w:val="uk-UA"/>
        </w:rPr>
        <w:t xml:space="preserve"> - АВ-07790-03-18 до 26.07.2023</w:t>
      </w:r>
    </w:p>
    <w:p w14:paraId="799D8D22" w14:textId="77777777" w:rsidR="00F21EF3" w:rsidRDefault="00F21EF3" w:rsidP="00F21E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МІКОСТОП </w:t>
      </w:r>
      <w:r w:rsidR="00B41EC8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="00B41EC8">
        <w:rPr>
          <w:rFonts w:ascii="Times New Roman" w:hAnsi="Times New Roman" w:cs="Times New Roman"/>
          <w:sz w:val="24"/>
          <w:szCs w:val="24"/>
          <w:lang w:val="uk-UA"/>
        </w:rPr>
        <w:t>перерегистрация</w:t>
      </w:r>
      <w:proofErr w:type="spellEnd"/>
    </w:p>
    <w:p w14:paraId="2C3C5B85" w14:textId="77777777" w:rsidR="00F21EF3" w:rsidRDefault="00B41EC8" w:rsidP="00F21E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МОКСІСТОП для собак – АВ-09442-03-21 до 12.04.2026</w:t>
      </w:r>
    </w:p>
    <w:p w14:paraId="228FD50F" w14:textId="77777777" w:rsidR="00F21EF3" w:rsidRDefault="00F21EF3" w:rsidP="00F21E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МОКСІСТОП для котів</w:t>
      </w:r>
      <w:r w:rsidR="00B41EC8">
        <w:rPr>
          <w:rFonts w:ascii="Times New Roman" w:hAnsi="Times New Roman" w:cs="Times New Roman"/>
          <w:sz w:val="24"/>
          <w:szCs w:val="24"/>
          <w:lang w:val="uk-UA"/>
        </w:rPr>
        <w:t xml:space="preserve"> - АВ-09441-03-21 до 12.04.2026</w:t>
      </w:r>
    </w:p>
    <w:p w14:paraId="02ED6ED4" w14:textId="77777777" w:rsidR="00F21EF3" w:rsidRDefault="00F21EF3" w:rsidP="00F21E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МОКСІСТОП максі</w:t>
      </w:r>
      <w:r w:rsidR="00B41EC8">
        <w:rPr>
          <w:rFonts w:ascii="Times New Roman" w:hAnsi="Times New Roman" w:cs="Times New Roman"/>
          <w:sz w:val="24"/>
          <w:szCs w:val="24"/>
          <w:lang w:val="uk-UA"/>
        </w:rPr>
        <w:t xml:space="preserve"> - АВ-09443-01-21 до 12.04.2026</w:t>
      </w:r>
    </w:p>
    <w:p w14:paraId="69C16E57" w14:textId="77777777" w:rsidR="00F21EF3" w:rsidRDefault="00F21EF3" w:rsidP="00F21E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МОКСІСТОП міді</w:t>
      </w:r>
      <w:r w:rsidR="00B41EC8">
        <w:rPr>
          <w:rFonts w:ascii="Times New Roman" w:hAnsi="Times New Roman" w:cs="Times New Roman"/>
          <w:sz w:val="24"/>
          <w:szCs w:val="24"/>
          <w:lang w:val="uk-UA"/>
        </w:rPr>
        <w:t xml:space="preserve"> - АВ-09444-01-21 до 12.04.2026</w:t>
      </w:r>
    </w:p>
    <w:p w14:paraId="3CB2E9B5" w14:textId="061D26BC" w:rsidR="00F21EF3" w:rsidRDefault="00F21EF3" w:rsidP="00F21E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МОКСІСТОП міні</w:t>
      </w:r>
      <w:r w:rsidR="00B41EC8">
        <w:rPr>
          <w:rFonts w:ascii="Times New Roman" w:hAnsi="Times New Roman" w:cs="Times New Roman"/>
          <w:sz w:val="24"/>
          <w:szCs w:val="24"/>
          <w:lang w:val="uk-UA"/>
        </w:rPr>
        <w:t xml:space="preserve"> - АВ-09445-01-21 до 12.04.2026</w:t>
      </w:r>
    </w:p>
    <w:p w14:paraId="2763A024" w14:textId="526A0840" w:rsidR="000844A0" w:rsidRDefault="000844A0" w:rsidP="000844A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EA76E1C" w14:textId="73C4CE4F" w:rsidR="000844A0" w:rsidRDefault="000844A0" w:rsidP="000844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КІТ ВОРКІТ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фітокомплекс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корекції порушень поведінки у котів та собак – АВ-09035-04-19 до 25.11.2024</w:t>
      </w:r>
    </w:p>
    <w:p w14:paraId="4675CDB6" w14:textId="77777777" w:rsidR="000844A0" w:rsidRPr="000844A0" w:rsidRDefault="000844A0" w:rsidP="000844A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14:paraId="78661416" w14:textId="1EDC4B17" w:rsidR="000844A0" w:rsidRPr="000844A0" w:rsidRDefault="000844A0" w:rsidP="000844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ВЕСЕЛИЙ КІТ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фітокомплекс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покращення функції сечовивідної системи </w:t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  <w:t>– АВ-09034-04-19 до 25.11.2024</w:t>
      </w:r>
    </w:p>
    <w:sectPr w:rsidR="000844A0" w:rsidRPr="00084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B3AF9"/>
    <w:multiLevelType w:val="hybridMultilevel"/>
    <w:tmpl w:val="60143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EF3"/>
    <w:rsid w:val="000844A0"/>
    <w:rsid w:val="00523F7A"/>
    <w:rsid w:val="00991D69"/>
    <w:rsid w:val="00B41EC8"/>
    <w:rsid w:val="00C801E9"/>
    <w:rsid w:val="00E04CAA"/>
    <w:rsid w:val="00F2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AABF3"/>
  <w15:chartTrackingRefBased/>
  <w15:docId w15:val="{9A71F670-90F1-4859-9866-842A1C7D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Горская Влада</dc:creator>
  <cp:keywords/>
  <dc:description/>
  <cp:lastModifiedBy>Кудревич Алина</cp:lastModifiedBy>
  <cp:revision>2</cp:revision>
  <dcterms:created xsi:type="dcterms:W3CDTF">2022-06-17T09:35:00Z</dcterms:created>
  <dcterms:modified xsi:type="dcterms:W3CDTF">2022-06-17T09:35:00Z</dcterms:modified>
</cp:coreProperties>
</file>