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84778" w:rsidRDefault="00214840">
      <w:pPr>
        <w:pStyle w:val="a3"/>
        <w:ind w:firstLine="720"/>
      </w:pPr>
      <w:bookmarkStart w:id="0" w:name="_npyhf9ur2qza" w:colFirst="0" w:colLast="0"/>
      <w:bookmarkEnd w:id="0"/>
      <w:r>
        <w:t>Профілайн</w:t>
      </w:r>
    </w:p>
    <w:p w:rsidR="00884778" w:rsidRDefault="00214840">
      <w:pPr>
        <w:rPr>
          <w:i/>
        </w:rPr>
      </w:pPr>
      <w:r>
        <w:rPr>
          <w:i/>
        </w:rPr>
        <w:t>Звездочной * отмечены поля обязательные для заполнения</w:t>
      </w:r>
    </w:p>
    <w:p w:rsidR="00884778" w:rsidRDefault="00214840">
      <w:pPr>
        <w:rPr>
          <w:i/>
        </w:rPr>
      </w:pPr>
      <w:r>
        <w:rPr>
          <w:i/>
        </w:rPr>
        <w:t xml:space="preserve">Рекомендации по подготовке данных - </w:t>
      </w:r>
      <w:hyperlink r:id="rId6" w:anchor="heading=h.16r2bsokargd">
        <w:r>
          <w:rPr>
            <w:i/>
            <w:color w:val="1155CC"/>
            <w:u w:val="single"/>
          </w:rPr>
          <w:t>https://docs.google.com/document/d/126Saxwn38Tbk7Z1uQ8GenDbQ6RxzHcat3JYAy2g6WEQ/edit#heading=h.16r2bsokargd</w:t>
        </w:r>
      </w:hyperlink>
    </w:p>
    <w:p w:rsidR="00884778" w:rsidRDefault="00884778"/>
    <w:p w:rsidR="00884778" w:rsidRDefault="00214840">
      <w:pPr>
        <w:rPr>
          <w:b/>
        </w:rPr>
      </w:pPr>
      <w:r>
        <w:rPr>
          <w:b/>
        </w:rPr>
        <w:t>Содержание - категория + 12 SKU</w:t>
      </w:r>
    </w:p>
    <w:p w:rsidR="00884778" w:rsidRDefault="00214840">
      <w:pPr>
        <w:rPr>
          <w:b/>
        </w:rPr>
      </w:pPr>
      <w:r>
        <w:rPr>
          <w:b/>
        </w:rPr>
        <w:t>https://docs.google.com/document/d/1b3Cg3lReigK0KkzXzUW0IsTKUaldRtdCyyC6CffoPxM/edit#</w:t>
      </w:r>
    </w:p>
    <w:p w:rsidR="00884778" w:rsidRDefault="00214840">
      <w:pPr>
        <w:pStyle w:val="1"/>
      </w:pPr>
      <w:bookmarkStart w:id="1" w:name="_liygxzkb5zb" w:colFirst="0" w:colLast="0"/>
      <w:bookmarkEnd w:id="1"/>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0"/>
        <w:gridCol w:w="3967"/>
        <w:gridCol w:w="3967"/>
      </w:tblGrid>
      <w:tr w:rsidR="00884778">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Заголовок</w:t>
            </w:r>
            <w:r>
              <w:rPr>
                <w:sz w:val="20"/>
                <w:szCs w:val="20"/>
              </w:rPr>
              <w:t xml:space="preserve"> * </w:t>
            </w:r>
            <w:r>
              <w:rPr>
                <w:sz w:val="20"/>
                <w:szCs w:val="20"/>
              </w:rPr>
              <w:br/>
              <w:t xml:space="preserve">(название категории) </w:t>
            </w:r>
          </w:p>
        </w:tc>
        <w:tc>
          <w:tcPr>
            <w:tcW w:w="3967"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rPr>
                <w:b/>
              </w:rPr>
              <w:t>UA</w:t>
            </w:r>
            <w:r>
              <w:t xml:space="preserve"> (на украинском)</w:t>
            </w:r>
          </w:p>
        </w:tc>
        <w:tc>
          <w:tcPr>
            <w:tcW w:w="3967"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rPr>
            </w:pPr>
            <w:r>
              <w:rPr>
                <w:b/>
              </w:rPr>
              <w:t>ENG</w:t>
            </w:r>
            <w:r>
              <w:t xml:space="preserve"> (на английском)</w:t>
            </w:r>
          </w:p>
        </w:tc>
      </w:tr>
      <w:tr w:rsidR="00884778">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Описание</w:t>
            </w:r>
            <w:r>
              <w:rPr>
                <w:sz w:val="20"/>
                <w:szCs w:val="20"/>
              </w:rPr>
              <w:t xml:space="preserve"> *</w:t>
            </w:r>
            <w:r>
              <w:rPr>
                <w:sz w:val="20"/>
                <w:szCs w:val="20"/>
              </w:rPr>
              <w:br/>
              <w:t>(краткое описание категории)</w:t>
            </w:r>
          </w:p>
        </w:tc>
        <w:tc>
          <w:tcPr>
            <w:tcW w:w="3967" w:type="dxa"/>
            <w:shd w:val="clear" w:color="auto" w:fill="auto"/>
            <w:tcMar>
              <w:top w:w="100" w:type="dxa"/>
              <w:left w:w="100" w:type="dxa"/>
              <w:bottom w:w="100" w:type="dxa"/>
              <w:right w:w="100" w:type="dxa"/>
            </w:tcMar>
          </w:tcPr>
          <w:p w:rsidR="00FC0387" w:rsidRDefault="00FC0387" w:rsidP="00FC0387">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xml:space="preserve">Асортимент лінійки Профілайн – це продукти створені з урахуванням фізіологічних особливостей домашніх улюбленців. </w:t>
            </w:r>
          </w:p>
          <w:p w:rsidR="00FC0387" w:rsidRDefault="00FC0387" w:rsidP="00FC0387">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xml:space="preserve">Лінійка Профілайн представлена товарами в затребуваних категоріях ветпрепаратів і засобів </w:t>
            </w:r>
            <w:proofErr w:type="gramStart"/>
            <w:r>
              <w:rPr>
                <w:sz w:val="21"/>
                <w:szCs w:val="21"/>
                <w:shd w:val="clear" w:color="auto" w:fill="FBFBFB"/>
              </w:rPr>
              <w:t>для догляду</w:t>
            </w:r>
            <w:proofErr w:type="gramEnd"/>
            <w:r>
              <w:rPr>
                <w:sz w:val="21"/>
                <w:szCs w:val="21"/>
                <w:shd w:val="clear" w:color="auto" w:fill="FBFBFB"/>
              </w:rPr>
              <w:t>:</w:t>
            </w:r>
          </w:p>
          <w:p w:rsidR="00FC0387" w:rsidRDefault="00FC0387" w:rsidP="00FC0387">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протипаразитарні препарати: нашийники, краплі;</w:t>
            </w:r>
          </w:p>
          <w:p w:rsidR="00FC0387" w:rsidRDefault="00FC0387" w:rsidP="00FC0387">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вітамінно-мінеральні комплекси;</w:t>
            </w:r>
          </w:p>
          <w:p w:rsidR="00FC0387" w:rsidRDefault="00FC0387" w:rsidP="00FC0387">
            <w:pPr>
              <w:widowControl w:val="0"/>
              <w:pBdr>
                <w:top w:val="nil"/>
                <w:left w:val="nil"/>
                <w:bottom w:val="nil"/>
                <w:right w:val="nil"/>
                <w:between w:val="nil"/>
              </w:pBdr>
              <w:spacing w:line="240" w:lineRule="auto"/>
              <w:rPr>
                <w:sz w:val="21"/>
                <w:szCs w:val="21"/>
                <w:shd w:val="clear" w:color="auto" w:fill="FBFBFB"/>
              </w:rPr>
            </w:pPr>
            <w:r>
              <w:rPr>
                <w:sz w:val="21"/>
                <w:szCs w:val="21"/>
                <w:shd w:val="clear" w:color="auto" w:fill="FBFBFB"/>
              </w:rPr>
              <w:t>•    шампуні.</w:t>
            </w:r>
          </w:p>
          <w:p w:rsidR="00884778" w:rsidRDefault="00FC0387" w:rsidP="00FC0387">
            <w:pPr>
              <w:widowControl w:val="0"/>
              <w:pBdr>
                <w:top w:val="nil"/>
                <w:left w:val="nil"/>
                <w:bottom w:val="nil"/>
                <w:right w:val="nil"/>
                <w:between w:val="nil"/>
              </w:pBdr>
              <w:spacing w:line="240" w:lineRule="auto"/>
            </w:pPr>
            <w:r>
              <w:rPr>
                <w:sz w:val="21"/>
                <w:szCs w:val="21"/>
                <w:shd w:val="clear" w:color="auto" w:fill="FBFBFB"/>
              </w:rPr>
              <w:t>Продукція Профілайн – це професійний підхід до здоров’я домашніх улюбленців.</w:t>
            </w: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sz w:val="21"/>
                <w:szCs w:val="21"/>
                <w:shd w:val="clear" w:color="auto" w:fill="FBFBFB"/>
              </w:rPr>
            </w:pPr>
          </w:p>
        </w:tc>
      </w:tr>
      <w:tr w:rsidR="00884778">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 xml:space="preserve">Иллюстрации </w:t>
            </w:r>
            <w:r>
              <w:rPr>
                <w:sz w:val="20"/>
                <w:szCs w:val="20"/>
              </w:rPr>
              <w:t>* категории</w:t>
            </w:r>
            <w:r>
              <w:rPr>
                <w:sz w:val="20"/>
                <w:szCs w:val="20"/>
              </w:rPr>
              <w:br/>
              <w:t>(ссылка на материалы)</w:t>
            </w:r>
          </w:p>
        </w:tc>
        <w:tc>
          <w:tcPr>
            <w:tcW w:w="3967"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rPr>
                <w:color w:val="2C353C"/>
                <w:sz w:val="21"/>
                <w:szCs w:val="21"/>
                <w:shd w:val="clear" w:color="auto" w:fill="F4F6F9"/>
              </w:rPr>
              <w:t>https://fex.net/ru/s/orzs2dx</w:t>
            </w: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color w:val="328DF7"/>
                <w:sz w:val="21"/>
                <w:szCs w:val="21"/>
              </w:rPr>
            </w:pPr>
          </w:p>
        </w:tc>
      </w:tr>
      <w:tr w:rsidR="00884778">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Мета заголовок</w:t>
            </w: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Мета описание</w:t>
            </w: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tc>
          <w:tcPr>
            <w:tcW w:w="2269"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Сео-текст</w:t>
            </w: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c>
          <w:tcPr>
            <w:tcW w:w="3967"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bl>
    <w:p w:rsidR="00884778" w:rsidRDefault="00214840">
      <w:pPr>
        <w:pStyle w:val="1"/>
      </w:pPr>
      <w:bookmarkStart w:id="2" w:name="_aidsasem8mr3" w:colFirst="0" w:colLast="0"/>
      <w:bookmarkEnd w:id="2"/>
      <w:r>
        <w:t xml:space="preserve">Товар №1 - </w:t>
      </w:r>
      <w:r>
        <w:rPr>
          <w:sz w:val="22"/>
          <w:szCs w:val="22"/>
        </w:rPr>
        <w:t>Профілайн Актив комплекс + виведення шерсті для котів 180 табл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884778" w:rsidTr="00EF1801">
        <w:tc>
          <w:tcPr>
            <w:tcW w:w="2295"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b/>
                <w:sz w:val="20"/>
                <w:szCs w:val="20"/>
              </w:rPr>
            </w:pPr>
          </w:p>
        </w:tc>
        <w:tc>
          <w:tcPr>
            <w:tcW w:w="405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Название *</w:t>
            </w:r>
          </w:p>
          <w:p w:rsidR="00884778" w:rsidRDefault="00214840">
            <w:pPr>
              <w:widowControl w:val="0"/>
              <w:pBdr>
                <w:top w:val="nil"/>
                <w:left w:val="nil"/>
                <w:bottom w:val="nil"/>
                <w:right w:val="nil"/>
                <w:between w:val="nil"/>
              </w:pBdr>
              <w:spacing w:line="240" w:lineRule="auto"/>
              <w:rPr>
                <w:sz w:val="20"/>
                <w:szCs w:val="20"/>
              </w:rPr>
            </w:pPr>
            <w:r>
              <w:rPr>
                <w:sz w:val="20"/>
                <w:szCs w:val="20"/>
              </w:rPr>
              <w:t>полное, уникальное</w:t>
            </w:r>
          </w:p>
        </w:tc>
        <w:tc>
          <w:tcPr>
            <w:tcW w:w="4050" w:type="dxa"/>
            <w:shd w:val="clear" w:color="auto" w:fill="auto"/>
            <w:tcMar>
              <w:top w:w="100" w:type="dxa"/>
              <w:left w:w="100" w:type="dxa"/>
              <w:bottom w:w="100" w:type="dxa"/>
              <w:right w:w="100" w:type="dxa"/>
            </w:tcMar>
          </w:tcPr>
          <w:p w:rsidR="00884778" w:rsidRDefault="00EF1801" w:rsidP="00EF1801">
            <w:pPr>
              <w:widowControl w:val="0"/>
              <w:pBdr>
                <w:top w:val="nil"/>
                <w:left w:val="nil"/>
                <w:bottom w:val="nil"/>
                <w:right w:val="nil"/>
                <w:between w:val="nil"/>
              </w:pBdr>
              <w:spacing w:line="240" w:lineRule="auto"/>
              <w:rPr>
                <w:shd w:val="clear" w:color="auto" w:fill="FFF2CC"/>
              </w:rPr>
            </w:pPr>
            <w:r>
              <w:t xml:space="preserve">Профілайн </w:t>
            </w:r>
            <w:r w:rsidRPr="00EF1801">
              <w:t>для котів АКТИВ КОМПЛЕКС + виведення шерсті</w:t>
            </w:r>
            <w:r>
              <w:rPr>
                <w:lang w:val="ru-RU"/>
              </w:rPr>
              <w:t xml:space="preserve"> </w:t>
            </w:r>
            <w:r w:rsidR="00214840">
              <w:t>180 табл</w:t>
            </w:r>
          </w:p>
        </w:tc>
        <w:tc>
          <w:tcPr>
            <w:tcW w:w="3660" w:type="dxa"/>
            <w:shd w:val="clear" w:color="auto" w:fill="auto"/>
            <w:tcMar>
              <w:top w:w="100" w:type="dxa"/>
              <w:left w:w="100" w:type="dxa"/>
              <w:bottom w:w="100" w:type="dxa"/>
              <w:right w:w="100" w:type="dxa"/>
            </w:tcMar>
          </w:tcPr>
          <w:p w:rsidR="00884778" w:rsidRPr="00214840" w:rsidRDefault="00214840">
            <w:pPr>
              <w:widowControl w:val="0"/>
              <w:pBdr>
                <w:top w:val="nil"/>
                <w:left w:val="nil"/>
                <w:bottom w:val="nil"/>
                <w:right w:val="nil"/>
                <w:between w:val="nil"/>
              </w:pBdr>
              <w:spacing w:line="240" w:lineRule="auto"/>
              <w:rPr>
                <w:lang w:val="en-US"/>
              </w:rPr>
            </w:pPr>
            <w:r w:rsidRPr="00214840">
              <w:rPr>
                <w:lang w:val="en-US"/>
              </w:rPr>
              <w:t>Profiline Active complex + coat extraction for cats 180 tabs</w:t>
            </w: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Серії - Профілайн</w:t>
            </w:r>
          </w:p>
          <w:p w:rsidR="00884778" w:rsidRDefault="00214840">
            <w:pPr>
              <w:widowControl w:val="0"/>
              <w:pBdr>
                <w:top w:val="nil"/>
                <w:left w:val="nil"/>
                <w:bottom w:val="nil"/>
                <w:right w:val="nil"/>
                <w:between w:val="nil"/>
              </w:pBdr>
              <w:spacing w:line="240" w:lineRule="auto"/>
            </w:pPr>
            <w:r>
              <w:t>Каталог продукції - Витаминно-минеральные комплексы</w:t>
            </w:r>
          </w:p>
          <w:p w:rsidR="00884778" w:rsidRDefault="00214840">
            <w:pPr>
              <w:widowControl w:val="0"/>
              <w:pBdr>
                <w:top w:val="nil"/>
                <w:left w:val="nil"/>
                <w:bottom w:val="nil"/>
                <w:right w:val="nil"/>
                <w:between w:val="nil"/>
              </w:pBdr>
              <w:spacing w:line="240" w:lineRule="auto"/>
            </w:pPr>
            <w:r>
              <w:t xml:space="preserve">Тварини - Для котів та кошенят - Для </w:t>
            </w:r>
            <w:r>
              <w:lastRenderedPageBreak/>
              <w:t>котів</w:t>
            </w:r>
          </w:p>
          <w:p w:rsidR="00884778" w:rsidRDefault="00884778">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884778" w:rsidRPr="00214840" w:rsidRDefault="00214840">
            <w:pPr>
              <w:widowControl w:val="0"/>
              <w:pBdr>
                <w:top w:val="nil"/>
                <w:left w:val="nil"/>
                <w:bottom w:val="nil"/>
                <w:right w:val="nil"/>
                <w:between w:val="nil"/>
              </w:pBdr>
              <w:spacing w:line="240" w:lineRule="auto"/>
              <w:rPr>
                <w:lang w:val="en-US"/>
              </w:rPr>
            </w:pPr>
            <w:r w:rsidRPr="00214840">
              <w:rPr>
                <w:lang w:val="en-US"/>
              </w:rPr>
              <w:lastRenderedPageBreak/>
              <w:t>Product line - Profiline</w:t>
            </w:r>
          </w:p>
          <w:p w:rsidR="00884778" w:rsidRPr="00214840" w:rsidRDefault="00214840">
            <w:pPr>
              <w:widowControl w:val="0"/>
              <w:pBdr>
                <w:top w:val="nil"/>
                <w:left w:val="nil"/>
                <w:bottom w:val="nil"/>
                <w:right w:val="nil"/>
                <w:between w:val="nil"/>
              </w:pBdr>
              <w:spacing w:line="240" w:lineRule="auto"/>
              <w:rPr>
                <w:lang w:val="en-US"/>
              </w:rPr>
            </w:pPr>
            <w:r w:rsidRPr="00214840">
              <w:rPr>
                <w:lang w:val="en-US"/>
              </w:rPr>
              <w:t xml:space="preserve">Products catalog - Vitamin-mineral complexes </w:t>
            </w:r>
          </w:p>
          <w:p w:rsidR="00884778" w:rsidRPr="00214840" w:rsidRDefault="00214840">
            <w:pPr>
              <w:widowControl w:val="0"/>
              <w:pBdr>
                <w:top w:val="nil"/>
                <w:left w:val="nil"/>
                <w:bottom w:val="nil"/>
                <w:right w:val="nil"/>
                <w:between w:val="nil"/>
              </w:pBdr>
              <w:spacing w:line="240" w:lineRule="auto"/>
              <w:rPr>
                <w:lang w:val="en-US"/>
              </w:rPr>
            </w:pPr>
            <w:r w:rsidRPr="00214840">
              <w:rPr>
                <w:lang w:val="en-US"/>
              </w:rPr>
              <w:t>Animals - Cats and kittens - Cats</w:t>
            </w:r>
          </w:p>
        </w:tc>
      </w:tr>
      <w:tr w:rsidR="00884778"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Артикул *</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PR241873</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Штрихкод *</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hd w:val="clear" w:color="auto" w:fill="FFF2CC"/>
              </w:rPr>
            </w:pPr>
            <w:r>
              <w:rPr>
                <w:shd w:val="clear" w:color="auto" w:fill="FFF2CC"/>
              </w:rPr>
              <w:t>4823082418732</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shd w:val="clear" w:color="auto" w:fill="FFF2CC"/>
              </w:rPr>
            </w:pPr>
          </w:p>
        </w:tc>
      </w:tr>
      <w:tr w:rsidR="00884778"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UID 1c</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1111163222</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Цена РРЦ</w:t>
            </w:r>
          </w:p>
        </w:tc>
        <w:tc>
          <w:tcPr>
            <w:tcW w:w="405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b/>
                <w:sz w:val="20"/>
                <w:szCs w:val="20"/>
              </w:rPr>
            </w:pPr>
            <w:r>
              <w:rPr>
                <w:b/>
                <w:sz w:val="20"/>
                <w:szCs w:val="20"/>
              </w:rPr>
              <w:t>Краткое описание товара *</w:t>
            </w:r>
          </w:p>
        </w:tc>
        <w:tc>
          <w:tcPr>
            <w:tcW w:w="4050" w:type="dxa"/>
            <w:shd w:val="clear" w:color="auto" w:fill="auto"/>
            <w:tcMar>
              <w:top w:w="100" w:type="dxa"/>
              <w:left w:w="100" w:type="dxa"/>
              <w:bottom w:w="100" w:type="dxa"/>
              <w:right w:w="100" w:type="dxa"/>
            </w:tcMar>
          </w:tcPr>
          <w:p w:rsidR="00884778" w:rsidRDefault="00214840">
            <w:pPr>
              <w:widowControl w:val="0"/>
              <w:spacing w:line="240" w:lineRule="auto"/>
            </w:pPr>
            <w:r>
              <w:t xml:space="preserve">Комплекс сприяє нормальному фізіологічному росту та розвитку молодих тварин та зміцненню імунітету. Комплекс покращує стан шкіри, шерсті та є додатковим джерелом енергії. Застосовують для м’якого виведення шерсті із травного каналу природним шляхом та запобігання повторного утворення безоарів, поліпшення перистальтики кишечника, нормалізації обміну речовин, пов'язаного з недостатністю вітамінів та мінералів у добовому раціоні. </w:t>
            </w:r>
          </w:p>
          <w:p w:rsidR="00884778" w:rsidRDefault="00884778">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The complex promotes normal physiological growth and development, and strengthening of immunity in young animals. The complex improves the state of skin, coat, as well as the additional source of energy. Applied for soft excretion of coat from alimentary tract in natural way and prevent reoccurring development of bezoars, improvement of intestine peristalsis, improvement metabolism related to insufficiency of vitamins in daily ration.</w:t>
            </w:r>
          </w:p>
          <w:p w:rsidR="00884778" w:rsidRPr="00437F47" w:rsidRDefault="00884778">
            <w:pPr>
              <w:widowControl w:val="0"/>
              <w:spacing w:line="240" w:lineRule="auto"/>
              <w:rPr>
                <w:lang w:val="en-US"/>
              </w:rPr>
            </w:pPr>
          </w:p>
          <w:p w:rsidR="00884778" w:rsidRPr="00437F47" w:rsidRDefault="00884778">
            <w:pPr>
              <w:widowControl w:val="0"/>
              <w:spacing w:line="240" w:lineRule="auto"/>
              <w:rPr>
                <w:lang w:val="en-US"/>
              </w:rPr>
            </w:pPr>
          </w:p>
        </w:tc>
      </w:tr>
      <w:tr w:rsidR="00884778"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5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p w:rsidR="00884778" w:rsidRDefault="00884778">
            <w:pPr>
              <w:widowControl w:val="0"/>
              <w:pBdr>
                <w:top w:val="nil"/>
                <w:left w:val="nil"/>
                <w:bottom w:val="nil"/>
                <w:right w:val="nil"/>
                <w:between w:val="nil"/>
              </w:pBdr>
              <w:spacing w:line="240" w:lineRule="auto"/>
            </w:pPr>
          </w:p>
          <w:p w:rsidR="00884778" w:rsidRDefault="00214840">
            <w:pPr>
              <w:widowControl w:val="0"/>
              <w:pBdr>
                <w:top w:val="nil"/>
                <w:left w:val="nil"/>
                <w:bottom w:val="nil"/>
                <w:right w:val="nil"/>
                <w:between w:val="nil"/>
              </w:pBdr>
              <w:spacing w:line="240" w:lineRule="auto"/>
              <w:rPr>
                <w:shd w:val="clear" w:color="auto" w:fill="FFF2CC"/>
              </w:rPr>
            </w:pPr>
            <w:r>
              <w:rPr>
                <w:shd w:val="clear" w:color="auto" w:fill="FFF2CC"/>
              </w:rPr>
              <w:t>4823082418732</w:t>
            </w: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rPr>
                <w:color w:val="328DF7"/>
                <w:sz w:val="21"/>
                <w:szCs w:val="21"/>
              </w:rPr>
            </w:pP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Подробное описание</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Екстракт солоду містить нерозчинну клітковину, яка стимулює травлення, роботу кишечника, сприяє очищенню організму від накопичених токсинів, шлаків, м'яко виводить безоари із травного каналу природним шляхом, запобігає утворенню нових, які можуть загрожувати життю тварини. Солод має жовчогінну дію, запобігає утворенню каменів в жовчному міхурі. Солод регенерує пошкоджені ділянки слизової оболонки шлунку та кишечника, що пояснює його застосування при гастриті, коліті, ентероколіті, холециститі, виразці шлунку, запальних процесах жовчовивідних шляхів.</w:t>
            </w:r>
          </w:p>
          <w:p w:rsidR="00884778" w:rsidRDefault="00214840">
            <w:pPr>
              <w:widowControl w:val="0"/>
              <w:pBdr>
                <w:top w:val="nil"/>
                <w:left w:val="nil"/>
                <w:bottom w:val="nil"/>
                <w:right w:val="nil"/>
                <w:between w:val="nil"/>
              </w:pBdr>
              <w:spacing w:line="240" w:lineRule="auto"/>
            </w:pPr>
            <w:r>
              <w:t>Таурин є важливою незамінною амінокислотою для котів.</w:t>
            </w:r>
          </w:p>
          <w:p w:rsidR="00884778" w:rsidRDefault="00214840">
            <w:pPr>
              <w:widowControl w:val="0"/>
              <w:pBdr>
                <w:top w:val="nil"/>
                <w:left w:val="nil"/>
                <w:bottom w:val="nil"/>
                <w:right w:val="nil"/>
                <w:between w:val="nil"/>
              </w:pBdr>
              <w:spacing w:line="240" w:lineRule="auto"/>
            </w:pPr>
            <w:r>
              <w:t>Ця амінокислота необхідна для роботи серцево-судинної системи, підтримки функцій зору, стану сітківки очей, міцного імунітету.</w:t>
            </w:r>
          </w:p>
          <w:p w:rsidR="00884778" w:rsidRDefault="00214840">
            <w:pPr>
              <w:widowControl w:val="0"/>
              <w:pBdr>
                <w:top w:val="nil"/>
                <w:left w:val="nil"/>
                <w:bottom w:val="nil"/>
                <w:right w:val="nil"/>
                <w:between w:val="nil"/>
              </w:pBdr>
              <w:spacing w:line="240" w:lineRule="auto"/>
            </w:pPr>
            <w:proofErr w:type="gramStart"/>
            <w:r>
              <w:t>Екстракт  абалону</w:t>
            </w:r>
            <w:proofErr w:type="gramEnd"/>
            <w:r>
              <w:t xml:space="preserve">  є  природним  джерелом  поліненасичених жирних </w:t>
            </w:r>
            <w:r>
              <w:lastRenderedPageBreak/>
              <w:t>кислот, вітамінів А, Е та В12, мінералів, в тому числі цинку, який є необхідним для здоров’я шкіри та всього організму.</w:t>
            </w:r>
          </w:p>
          <w:p w:rsidR="00884778" w:rsidRDefault="00214840">
            <w:pPr>
              <w:widowControl w:val="0"/>
              <w:pBdr>
                <w:top w:val="nil"/>
                <w:left w:val="nil"/>
                <w:bottom w:val="nil"/>
                <w:right w:val="nil"/>
                <w:between w:val="nil"/>
              </w:pBdr>
              <w:spacing w:line="240" w:lineRule="auto"/>
            </w:pPr>
            <w:r>
              <w:t>Екстракт плодів журавлини містить проантоціанідин, який інгібує адгезію бактерій, що блокує прикріплення бактерій до клітин епітелію сечовивідної системи. Завдяки цьому знижується кількість бактерій у сечовому міхурі, що запобігає розвитку хронічних інфекцій у сечовивідних шляхах.</w:t>
            </w:r>
          </w:p>
        </w:tc>
        <w:tc>
          <w:tcPr>
            <w:tcW w:w="3660" w:type="dxa"/>
            <w:shd w:val="clear" w:color="auto" w:fill="auto"/>
            <w:tcMar>
              <w:top w:w="100" w:type="dxa"/>
              <w:left w:w="100" w:type="dxa"/>
              <w:bottom w:w="100" w:type="dxa"/>
              <w:right w:w="100" w:type="dxa"/>
            </w:tcMar>
          </w:tcPr>
          <w:p w:rsidR="00884778" w:rsidRPr="00437F47" w:rsidRDefault="00214840">
            <w:pPr>
              <w:widowControl w:val="0"/>
              <w:pBdr>
                <w:top w:val="nil"/>
                <w:left w:val="nil"/>
                <w:bottom w:val="nil"/>
                <w:right w:val="nil"/>
                <w:between w:val="nil"/>
              </w:pBdr>
              <w:spacing w:line="240" w:lineRule="auto"/>
              <w:rPr>
                <w:lang w:val="en-US"/>
              </w:rPr>
            </w:pPr>
            <w:proofErr w:type="gramStart"/>
            <w:r w:rsidRPr="00437F47">
              <w:rPr>
                <w:lang w:val="en-US"/>
              </w:rPr>
              <w:lastRenderedPageBreak/>
              <w:t>Malt extract contains insoluble fiber, which stimulate digestion, intestine activity, promote detoxification of organism from accumulated toxins, slags, excrete softly bezoars out of alimentary tract</w:t>
            </w:r>
            <w:proofErr w:type="gramEnd"/>
            <w:r w:rsidRPr="00437F47">
              <w:rPr>
                <w:lang w:val="en-US"/>
              </w:rPr>
              <w:t xml:space="preserve">, </w:t>
            </w:r>
            <w:proofErr w:type="gramStart"/>
            <w:r w:rsidRPr="00437F47">
              <w:rPr>
                <w:lang w:val="en-US"/>
              </w:rPr>
              <w:t>those threaten animal health</w:t>
            </w:r>
            <w:proofErr w:type="gramEnd"/>
            <w:r w:rsidRPr="00437F47">
              <w:rPr>
                <w:lang w:val="en-US"/>
              </w:rPr>
              <w:t>. The malt is of choleretic action, preventing development of gallstones.</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The malt regenerates affected areas of stomach and intestine mucous membrane, which give a reason for its administration in gastritis, colitis, enterocolitis, cholecystitis, stomach ulcer, inflammatory processes in bile duct.</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Taurine is an essential and important amino acid for cats. This amino acid is crucial for cardiovascular system operation, support of vision sense functions, eyes retina state, and strong immunity.</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lastRenderedPageBreak/>
              <w:t>Abalone extract is a natural source of polyunsaturated fatty acids, vitamins A, E and B12, minerals, as well zinc, that is essential for skin health and the whole organism.</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 xml:space="preserve">Cranberry fruits extract contains proanthocyanidin, which inhibit bacteria adhesion, which resulted blocking joint of bacteria to epithelium cells of urinoexcretory system. In result the quantity of bacteria in urinary bladder </w:t>
            </w:r>
            <w:proofErr w:type="gramStart"/>
            <w:r w:rsidRPr="00437F47">
              <w:rPr>
                <w:lang w:val="en-US"/>
              </w:rPr>
              <w:t>is reduced</w:t>
            </w:r>
            <w:proofErr w:type="gramEnd"/>
            <w:r w:rsidRPr="00437F47">
              <w:rPr>
                <w:lang w:val="en-US"/>
              </w:rPr>
              <w:t>, which prevent the development of chronical infections in urinary tract.</w:t>
            </w:r>
          </w:p>
          <w:p w:rsidR="00884778" w:rsidRPr="00437F47" w:rsidRDefault="00884778">
            <w:pPr>
              <w:widowControl w:val="0"/>
              <w:pBdr>
                <w:top w:val="nil"/>
                <w:left w:val="nil"/>
                <w:bottom w:val="nil"/>
                <w:right w:val="nil"/>
                <w:between w:val="nil"/>
              </w:pBdr>
              <w:spacing w:line="240" w:lineRule="auto"/>
              <w:rPr>
                <w:lang w:val="en-US"/>
              </w:rPr>
            </w:pPr>
          </w:p>
          <w:p w:rsidR="00884778" w:rsidRPr="00437F47" w:rsidRDefault="00884778">
            <w:pPr>
              <w:widowControl w:val="0"/>
              <w:pBdr>
                <w:top w:val="nil"/>
                <w:left w:val="nil"/>
                <w:bottom w:val="nil"/>
                <w:right w:val="nil"/>
                <w:between w:val="nil"/>
              </w:pBdr>
              <w:spacing w:line="240" w:lineRule="auto"/>
              <w:rPr>
                <w:lang w:val="en-US"/>
              </w:rPr>
            </w:pP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lastRenderedPageBreak/>
              <w:t>Склад (Состав)</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6"/>
                <w:szCs w:val="26"/>
              </w:rPr>
            </w:pPr>
            <w:r>
              <w:t>Дріжджі пивні, вітамінно-мінеральний комплекс, дикальцію фосфат, кальцію цитрат, сухі екстракти: абалону, плодів журавлини, кореня топінамбура, солоду, зелених губчатих молюсків; пробіотичні бактерії (Bacillus subtilis),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884778" w:rsidRPr="00437F47" w:rsidRDefault="00214840">
            <w:pPr>
              <w:widowControl w:val="0"/>
              <w:pBdr>
                <w:top w:val="nil"/>
                <w:left w:val="nil"/>
                <w:bottom w:val="nil"/>
                <w:right w:val="nil"/>
                <w:between w:val="nil"/>
              </w:pBdr>
              <w:spacing w:line="240" w:lineRule="auto"/>
              <w:rPr>
                <w:lang w:val="en-US"/>
              </w:rPr>
            </w:pPr>
            <w:r w:rsidRPr="00437F47">
              <w:rPr>
                <w:lang w:val="en-US"/>
              </w:rPr>
              <w:t>Beer yeasts, vitamin-mineral complex, dicalcium phosphate,</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calcium citrate, dry extracts: abalone, cranberry fruits,</w:t>
            </w:r>
          </w:p>
          <w:p w:rsidR="00884778" w:rsidRPr="00437F47" w:rsidRDefault="00214840">
            <w:pPr>
              <w:widowControl w:val="0"/>
              <w:pBdr>
                <w:top w:val="nil"/>
                <w:left w:val="nil"/>
                <w:bottom w:val="nil"/>
                <w:right w:val="nil"/>
                <w:between w:val="nil"/>
              </w:pBdr>
              <w:spacing w:line="240" w:lineRule="auto"/>
              <w:rPr>
                <w:lang w:val="en-US"/>
              </w:rPr>
            </w:pPr>
            <w:proofErr w:type="gramStart"/>
            <w:r w:rsidRPr="00437F47">
              <w:rPr>
                <w:lang w:val="en-US"/>
              </w:rPr>
              <w:t>topinambur</w:t>
            </w:r>
            <w:proofErr w:type="gramEnd"/>
            <w:r w:rsidRPr="00437F47">
              <w:rPr>
                <w:lang w:val="en-US"/>
              </w:rPr>
              <w:t xml:space="preserve"> root, malt, green-lipped mussels; probiotic bacteria (Bacillus subtilis), taurine, microcrystal cellulose, potato starch, calcium stearate, hypromeloza, food flavor “cream”.</w:t>
            </w:r>
          </w:p>
          <w:p w:rsidR="00884778" w:rsidRPr="00437F47" w:rsidRDefault="00884778">
            <w:pPr>
              <w:widowControl w:val="0"/>
              <w:pBdr>
                <w:top w:val="nil"/>
                <w:left w:val="nil"/>
                <w:bottom w:val="nil"/>
                <w:right w:val="nil"/>
                <w:between w:val="nil"/>
              </w:pBdr>
              <w:spacing w:line="240" w:lineRule="auto"/>
              <w:rPr>
                <w:lang w:val="en-US"/>
              </w:rPr>
            </w:pP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Застосування (Применение)</w:t>
            </w:r>
          </w:p>
        </w:tc>
        <w:tc>
          <w:tcPr>
            <w:tcW w:w="405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для м’якого виведення шерсті із травного каналу природним шляхом та запобігання повторного утворення безоарів, поліпшення перистальтики кишечника, нормалізації обміну речовин, пов'язаного з недостатністю вітамінів та мінералів у добовому раціоні. Рекомендовано кошенятам з 6-тижневого віку.</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t>А</w:t>
            </w:r>
            <w:r w:rsidRPr="00437F47">
              <w:rPr>
                <w:lang w:val="en-US"/>
              </w:rPr>
              <w:t xml:space="preserve">pplied for soft excretion of coat from alimentary tract in natural way and prevent reoccurring development of bezoars, improvement of intestine peristalsis, improvement metabolism related to insufficiency of vitamins in daily ration. </w:t>
            </w:r>
          </w:p>
          <w:p w:rsidR="00884778" w:rsidRPr="00437F47" w:rsidRDefault="00214840">
            <w:pPr>
              <w:widowControl w:val="0"/>
              <w:spacing w:line="240" w:lineRule="auto"/>
              <w:rPr>
                <w:lang w:val="en-US"/>
              </w:rPr>
            </w:pPr>
            <w:r w:rsidRPr="00437F47">
              <w:rPr>
                <w:lang w:val="en-US"/>
              </w:rPr>
              <w:t>Recommended to kittens from 6-weeks old.</w:t>
            </w:r>
          </w:p>
          <w:p w:rsidR="00884778" w:rsidRPr="00437F47" w:rsidRDefault="00884778">
            <w:pPr>
              <w:widowControl w:val="0"/>
              <w:spacing w:line="240" w:lineRule="auto"/>
              <w:rPr>
                <w:lang w:val="en-US"/>
              </w:rPr>
            </w:pPr>
          </w:p>
        </w:tc>
      </w:tr>
      <w:tr w:rsidR="00884778"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Протипоказання (Противопоказания)</w:t>
            </w:r>
          </w:p>
        </w:tc>
        <w:tc>
          <w:tcPr>
            <w:tcW w:w="405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pBdr>
                <w:top w:val="nil"/>
                <w:left w:val="nil"/>
                <w:bottom w:val="nil"/>
                <w:right w:val="nil"/>
                <w:between w:val="nil"/>
              </w:pBdr>
              <w:spacing w:line="240" w:lineRule="auto"/>
            </w:pP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Форма випуску (форма выпука)</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Таблетки по 180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pBdr>
                <w:top w:val="nil"/>
                <w:left w:val="nil"/>
                <w:bottom w:val="nil"/>
                <w:right w:val="nil"/>
                <w:between w:val="nil"/>
              </w:pBdr>
              <w:spacing w:line="240" w:lineRule="auto"/>
              <w:rPr>
                <w:lang w:val="en-US"/>
              </w:rPr>
            </w:pPr>
            <w:r w:rsidRPr="00437F47">
              <w:rPr>
                <w:lang w:val="en-US"/>
              </w:rPr>
              <w:t xml:space="preserve">Tablets of 180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Умови зберігання (Условия хранения)</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pBdr>
                <w:top w:val="nil"/>
                <w:left w:val="nil"/>
                <w:bottom w:val="nil"/>
                <w:right w:val="nil"/>
                <w:between w:val="nil"/>
              </w:pBdr>
              <w:spacing w:line="240" w:lineRule="auto"/>
              <w:rPr>
                <w:lang w:val="en-US"/>
              </w:rPr>
            </w:pPr>
            <w:r w:rsidRPr="00437F47">
              <w:rPr>
                <w:lang w:val="en-US"/>
              </w:rPr>
              <w:t>Keep in dry place at temperature range 0°C to 25 °C</w:t>
            </w:r>
          </w:p>
        </w:tc>
      </w:tr>
      <w:tr w:rsidR="00884778"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Термін придатності (Срок годности)</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18 months</w:t>
            </w:r>
          </w:p>
        </w:tc>
      </w:tr>
      <w:tr w:rsidR="00884778" w:rsidRPr="005D285D"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t>Спосіб застосування (Способ применения)</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t xml:space="preserve">Кормову добавку застосовують щоденно перорально, змішуючи з </w:t>
            </w:r>
            <w:r>
              <w:lastRenderedPageBreak/>
              <w:t>кормом або окремо. Добова доза на тварину, незалежно від годівлі:</w:t>
            </w:r>
          </w:p>
          <w:p w:rsidR="00884778" w:rsidRDefault="00214840">
            <w:pPr>
              <w:widowControl w:val="0"/>
              <w:pBdr>
                <w:top w:val="nil"/>
                <w:left w:val="nil"/>
                <w:bottom w:val="nil"/>
                <w:right w:val="nil"/>
                <w:between w:val="nil"/>
              </w:pBdr>
              <w:spacing w:line="240" w:lineRule="auto"/>
            </w:pPr>
            <w:r>
              <w:t>•</w:t>
            </w:r>
            <w:r>
              <w:tab/>
              <w:t>коти та кошенята з масою тіла до 3 кг - 1 таблетка;</w:t>
            </w:r>
          </w:p>
          <w:p w:rsidR="00884778" w:rsidRDefault="00214840">
            <w:pPr>
              <w:widowControl w:val="0"/>
              <w:pBdr>
                <w:top w:val="nil"/>
                <w:left w:val="nil"/>
                <w:bottom w:val="nil"/>
                <w:right w:val="nil"/>
                <w:between w:val="nil"/>
              </w:pBdr>
              <w:spacing w:line="240" w:lineRule="auto"/>
            </w:pPr>
            <w:r>
              <w:t>•</w:t>
            </w:r>
            <w:r>
              <w:tab/>
              <w:t>коти з масою тіла 3-5 кг - 2 таблетки;</w:t>
            </w:r>
          </w:p>
          <w:p w:rsidR="00884778" w:rsidRDefault="00214840">
            <w:pPr>
              <w:widowControl w:val="0"/>
              <w:pBdr>
                <w:top w:val="nil"/>
                <w:left w:val="nil"/>
                <w:bottom w:val="nil"/>
                <w:right w:val="nil"/>
                <w:between w:val="nil"/>
              </w:pBdr>
              <w:spacing w:line="240" w:lineRule="auto"/>
            </w:pPr>
            <w:r>
              <w:t>•</w:t>
            </w:r>
            <w:r>
              <w:tab/>
              <w:t xml:space="preserve">коти з масою тіла більше 5 кг - 3 таблетки. </w:t>
            </w:r>
          </w:p>
          <w:p w:rsidR="00884778" w:rsidRDefault="00884778">
            <w:pPr>
              <w:widowControl w:val="0"/>
              <w:pBdr>
                <w:top w:val="nil"/>
                <w:left w:val="nil"/>
                <w:bottom w:val="nil"/>
                <w:right w:val="nil"/>
                <w:between w:val="nil"/>
              </w:pBdr>
              <w:spacing w:line="240" w:lineRule="auto"/>
            </w:pPr>
          </w:p>
          <w:p w:rsidR="00884778" w:rsidRDefault="00214840">
            <w:pPr>
              <w:widowControl w:val="0"/>
              <w:pBdr>
                <w:top w:val="nil"/>
                <w:left w:val="nil"/>
                <w:bottom w:val="nil"/>
                <w:right w:val="nil"/>
                <w:between w:val="nil"/>
              </w:pBdr>
              <w:spacing w:line="240" w:lineRule="auto"/>
            </w:pPr>
            <w:r>
              <w:t>Мінімальний курс застосування — 4 тижні.</w:t>
            </w:r>
          </w:p>
          <w:p w:rsidR="00884778" w:rsidRDefault="00214840">
            <w:pPr>
              <w:widowControl w:val="0"/>
              <w:pBdr>
                <w:top w:val="nil"/>
                <w:left w:val="nil"/>
                <w:bottom w:val="nil"/>
                <w:right w:val="nil"/>
                <w:between w:val="nil"/>
              </w:pBdr>
              <w:spacing w:line="240" w:lineRule="auto"/>
            </w:pPr>
            <w:r>
              <w:t>За необхідності курс повторюють через 30 діб.</w:t>
            </w:r>
          </w:p>
          <w:p w:rsidR="00884778" w:rsidRDefault="00884778">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pBdr>
                <w:top w:val="nil"/>
                <w:left w:val="nil"/>
                <w:bottom w:val="nil"/>
                <w:right w:val="nil"/>
                <w:between w:val="nil"/>
              </w:pBdr>
              <w:spacing w:line="240" w:lineRule="auto"/>
              <w:rPr>
                <w:lang w:val="en-US"/>
              </w:rPr>
            </w:pPr>
            <w:r w:rsidRPr="00437F47">
              <w:rPr>
                <w:lang w:val="en-US"/>
              </w:rPr>
              <w:lastRenderedPageBreak/>
              <w:t>Feed supplement is used daily per oral, mixed with feed or</w:t>
            </w:r>
          </w:p>
          <w:p w:rsidR="00884778" w:rsidRPr="00437F47" w:rsidRDefault="00214840">
            <w:pPr>
              <w:widowControl w:val="0"/>
              <w:pBdr>
                <w:top w:val="nil"/>
                <w:left w:val="nil"/>
                <w:bottom w:val="nil"/>
                <w:right w:val="nil"/>
                <w:between w:val="nil"/>
              </w:pBdr>
              <w:spacing w:line="240" w:lineRule="auto"/>
              <w:rPr>
                <w:lang w:val="en-US"/>
              </w:rPr>
            </w:pPr>
            <w:proofErr w:type="gramStart"/>
            <w:r w:rsidRPr="00437F47">
              <w:rPr>
                <w:lang w:val="en-US"/>
              </w:rPr>
              <w:lastRenderedPageBreak/>
              <w:t>separately</w:t>
            </w:r>
            <w:proofErr w:type="gramEnd"/>
            <w:r w:rsidRPr="00437F47">
              <w:rPr>
                <w:lang w:val="en-US"/>
              </w:rPr>
              <w:t>. Daily dose per animal, independently from feeding:</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-Cats and kittens with body weight up to 3 kg – 1 tablet;</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-Cats with body weight 3-5 kg – 2 tablets;</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-Cats with body weight over 5 kg – 3 tablets.</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Minimal period of administration – 4 weeks.</w:t>
            </w:r>
          </w:p>
          <w:p w:rsidR="00884778" w:rsidRPr="00437F47" w:rsidRDefault="00214840">
            <w:pPr>
              <w:widowControl w:val="0"/>
              <w:pBdr>
                <w:top w:val="nil"/>
                <w:left w:val="nil"/>
                <w:bottom w:val="nil"/>
                <w:right w:val="nil"/>
                <w:between w:val="nil"/>
              </w:pBdr>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pBdr>
                <w:top w:val="nil"/>
                <w:left w:val="nil"/>
                <w:bottom w:val="nil"/>
                <w:right w:val="nil"/>
                <w:between w:val="nil"/>
              </w:pBdr>
              <w:spacing w:line="240" w:lineRule="auto"/>
              <w:rPr>
                <w:lang w:val="en-US"/>
              </w:rPr>
            </w:pPr>
          </w:p>
        </w:tc>
      </w:tr>
      <w:tr w:rsidR="00884778" w:rsidRPr="00EC6883" w:rsidTr="00EF1801">
        <w:tc>
          <w:tcPr>
            <w:tcW w:w="2295"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rPr>
                <w:sz w:val="20"/>
                <w:szCs w:val="20"/>
              </w:rPr>
            </w:pPr>
            <w:r>
              <w:rPr>
                <w:sz w:val="20"/>
                <w:szCs w:val="20"/>
              </w:rPr>
              <w:lastRenderedPageBreak/>
              <w:t>Характеристики</w:t>
            </w:r>
          </w:p>
        </w:tc>
        <w:tc>
          <w:tcPr>
            <w:tcW w:w="4050" w:type="dxa"/>
            <w:shd w:val="clear" w:color="auto" w:fill="auto"/>
            <w:tcMar>
              <w:top w:w="100" w:type="dxa"/>
              <w:left w:w="100" w:type="dxa"/>
              <w:bottom w:w="100" w:type="dxa"/>
              <w:right w:w="100" w:type="dxa"/>
            </w:tcMar>
          </w:tcPr>
          <w:p w:rsidR="00884778" w:rsidRDefault="00214840">
            <w:pPr>
              <w:widowControl w:val="0"/>
              <w:pBdr>
                <w:top w:val="nil"/>
                <w:left w:val="nil"/>
                <w:bottom w:val="nil"/>
                <w:right w:val="nil"/>
                <w:between w:val="nil"/>
              </w:pBdr>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pBdr>
                <w:top w:val="nil"/>
                <w:left w:val="nil"/>
                <w:bottom w:val="nil"/>
                <w:right w:val="nil"/>
                <w:between w:val="nil"/>
              </w:pBdr>
              <w:spacing w:line="240" w:lineRule="auto"/>
            </w:pPr>
            <w:r>
              <w:t>Серія - Профілайн</w:t>
            </w:r>
          </w:p>
          <w:p w:rsidR="00884778" w:rsidRDefault="00214840">
            <w:pPr>
              <w:widowControl w:val="0"/>
              <w:pBdr>
                <w:top w:val="nil"/>
                <w:left w:val="nil"/>
                <w:bottom w:val="nil"/>
                <w:right w:val="nil"/>
                <w:between w:val="nil"/>
              </w:pBdr>
              <w:spacing w:line="240" w:lineRule="auto"/>
            </w:pPr>
            <w:r>
              <w:t>Форма випуску - Таблетки</w:t>
            </w:r>
          </w:p>
          <w:p w:rsidR="00884778" w:rsidRDefault="00214840">
            <w:pPr>
              <w:widowControl w:val="0"/>
              <w:pBdr>
                <w:top w:val="nil"/>
                <w:left w:val="nil"/>
                <w:bottom w:val="nil"/>
                <w:right w:val="nil"/>
                <w:between w:val="nil"/>
              </w:pBdr>
              <w:spacing w:line="240" w:lineRule="auto"/>
            </w:pPr>
            <w:r>
              <w:t xml:space="preserve">Призначення - Для котів </w:t>
            </w:r>
          </w:p>
          <w:p w:rsidR="00884778" w:rsidRDefault="00214840">
            <w:pPr>
              <w:widowControl w:val="0"/>
              <w:pBdr>
                <w:top w:val="nil"/>
                <w:left w:val="nil"/>
                <w:bottom w:val="nil"/>
                <w:right w:val="nil"/>
                <w:between w:val="nil"/>
              </w:pBdr>
              <w:spacing w:line="240" w:lineRule="auto"/>
            </w:pPr>
            <w:r>
              <w:t>Об `єм - 180 табл. у флаконі</w:t>
            </w:r>
          </w:p>
          <w:p w:rsidR="00884778" w:rsidRDefault="00214840">
            <w:pPr>
              <w:widowControl w:val="0"/>
              <w:pBdr>
                <w:top w:val="nil"/>
                <w:left w:val="nil"/>
                <w:bottom w:val="nil"/>
                <w:right w:val="nil"/>
                <w:between w:val="nil"/>
              </w:pBdr>
              <w:spacing w:line="240" w:lineRule="auto"/>
            </w:pPr>
            <w:r>
              <w:t>Кількість в упаковці - 1</w:t>
            </w:r>
          </w:p>
          <w:p w:rsidR="00884778" w:rsidRDefault="00214840">
            <w:pPr>
              <w:widowControl w:val="0"/>
              <w:pBdr>
                <w:top w:val="nil"/>
                <w:left w:val="nil"/>
                <w:bottom w:val="nil"/>
                <w:right w:val="nil"/>
                <w:between w:val="nil"/>
              </w:pBdr>
              <w:spacing w:line="240" w:lineRule="auto"/>
            </w:pPr>
            <w:r>
              <w:t>Кількість пакувань - 8 шт</w:t>
            </w:r>
          </w:p>
          <w:p w:rsidR="00884778" w:rsidRDefault="00214840">
            <w:pPr>
              <w:widowControl w:val="0"/>
              <w:pBdr>
                <w:top w:val="nil"/>
                <w:left w:val="nil"/>
                <w:bottom w:val="nil"/>
                <w:right w:val="nil"/>
                <w:between w:val="nil"/>
              </w:pBdr>
              <w:spacing w:line="240" w:lineRule="auto"/>
            </w:pPr>
            <w:r>
              <w:t xml:space="preserve">Вид упаковки - </w:t>
            </w:r>
            <w:r>
              <w:rPr>
                <w:shd w:val="clear" w:color="auto" w:fill="FFF2CC"/>
              </w:rPr>
              <w:t>флакон</w:t>
            </w:r>
          </w:p>
          <w:p w:rsidR="00884778" w:rsidRDefault="00214840">
            <w:pPr>
              <w:widowControl w:val="0"/>
              <w:pBdr>
                <w:top w:val="nil"/>
                <w:left w:val="nil"/>
                <w:bottom w:val="nil"/>
                <w:right w:val="nil"/>
                <w:between w:val="nil"/>
              </w:pBdr>
              <w:spacing w:line="240" w:lineRule="auto"/>
            </w:pPr>
            <w:r>
              <w:t>Термін придатності - 18 місяців</w:t>
            </w:r>
          </w:p>
          <w:p w:rsidR="00884778" w:rsidRPr="00EC6883" w:rsidRDefault="00214840">
            <w:pPr>
              <w:widowControl w:val="0"/>
              <w:pBdr>
                <w:top w:val="nil"/>
                <w:left w:val="nil"/>
                <w:bottom w:val="nil"/>
                <w:right w:val="nil"/>
                <w:between w:val="nil"/>
              </w:pBdr>
              <w:spacing w:line="240" w:lineRule="auto"/>
              <w:rPr>
                <w:lang w:val="ru-RU"/>
              </w:rPr>
            </w:pPr>
            <w:r>
              <w:t>Склад (діюча речовина) - Екстракт солоду</w:t>
            </w:r>
            <w:r w:rsidR="00EC6883">
              <w:rPr>
                <w:lang w:val="ru-RU"/>
              </w:rPr>
              <w:t>, т</w:t>
            </w:r>
            <w:r w:rsidR="00EC6883">
              <w:t>аурин</w:t>
            </w:r>
            <w:r w:rsidR="00EC6883">
              <w:rPr>
                <w:lang w:val="ru-RU"/>
              </w:rPr>
              <w:t xml:space="preserve">, </w:t>
            </w:r>
            <w:proofErr w:type="gramStart"/>
            <w:r w:rsidR="00EC6883">
              <w:t>екстракт  абалону</w:t>
            </w:r>
            <w:proofErr w:type="gramEnd"/>
            <w:r w:rsidR="00EC6883">
              <w:t>, екстракт плодів журавлини</w:t>
            </w:r>
          </w:p>
          <w:p w:rsidR="00884778" w:rsidRDefault="00214840">
            <w:pPr>
              <w:widowControl w:val="0"/>
              <w:pBdr>
                <w:top w:val="nil"/>
                <w:left w:val="nil"/>
                <w:bottom w:val="nil"/>
                <w:right w:val="nil"/>
                <w:between w:val="nil"/>
              </w:pBdr>
              <w:spacing w:line="240" w:lineRule="auto"/>
            </w:pPr>
            <w:r>
              <w:t>Рекомендований вік - від 6 тижнів</w:t>
            </w:r>
          </w:p>
          <w:p w:rsidR="00884778" w:rsidRDefault="00214840">
            <w:pPr>
              <w:widowControl w:val="0"/>
              <w:pBdr>
                <w:top w:val="nil"/>
                <w:left w:val="nil"/>
                <w:bottom w:val="nil"/>
                <w:right w:val="nil"/>
                <w:between w:val="nil"/>
              </w:pBdr>
              <w:spacing w:line="240" w:lineRule="auto"/>
            </w:pPr>
            <w:r>
              <w:t xml:space="preserve">Термін дії препарату </w:t>
            </w:r>
            <w:r w:rsidR="00437F47">
              <w:t>–</w:t>
            </w:r>
            <w:r>
              <w:t xml:space="preserve"> </w:t>
            </w:r>
          </w:p>
          <w:p w:rsidR="00437F47" w:rsidRDefault="00437F47">
            <w:pPr>
              <w:widowControl w:val="0"/>
              <w:pBdr>
                <w:top w:val="nil"/>
                <w:left w:val="nil"/>
                <w:bottom w:val="nil"/>
                <w:right w:val="nil"/>
                <w:between w:val="nil"/>
              </w:pBdr>
              <w:spacing w:line="240" w:lineRule="auto"/>
            </w:pPr>
          </w:p>
          <w:p w:rsidR="00884778" w:rsidRDefault="00437F47">
            <w:pPr>
              <w:widowControl w:val="0"/>
              <w:pBdr>
                <w:top w:val="nil"/>
                <w:left w:val="nil"/>
                <w:bottom w:val="nil"/>
                <w:right w:val="nil"/>
                <w:between w:val="nil"/>
              </w:pBdr>
              <w:spacing w:line="240" w:lineRule="auto"/>
            </w:pPr>
            <w:r w:rsidRPr="00437F47">
              <w:t>Сертифікат ISO 9001:2015</w:t>
            </w:r>
          </w:p>
          <w:p w:rsidR="00884778" w:rsidRDefault="00884778">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pBdr>
                <w:top w:val="nil"/>
                <w:left w:val="nil"/>
                <w:bottom w:val="nil"/>
                <w:right w:val="nil"/>
                <w:between w:val="nil"/>
              </w:pBdr>
              <w:spacing w:line="240" w:lineRule="auto"/>
              <w:rPr>
                <w:shd w:val="clear" w:color="auto" w:fill="FFF2CC"/>
                <w:lang w:val="en-US"/>
              </w:rPr>
            </w:pPr>
          </w:p>
          <w:p w:rsidR="00884778" w:rsidRPr="00EC6883" w:rsidRDefault="00884778">
            <w:pPr>
              <w:widowControl w:val="0"/>
              <w:pBdr>
                <w:top w:val="nil"/>
                <w:left w:val="nil"/>
                <w:bottom w:val="nil"/>
                <w:right w:val="nil"/>
                <w:between w:val="nil"/>
              </w:pBdr>
              <w:spacing w:line="240" w:lineRule="auto"/>
              <w:rPr>
                <w:shd w:val="clear" w:color="auto" w:fill="FFF2CC"/>
                <w:lang w:val="en-US"/>
              </w:rPr>
            </w:pP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Purpose - cats</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Capacity - 180 tabs. in a vial</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Shelf-life - 18 months</w:t>
            </w:r>
          </w:p>
          <w:p w:rsidR="00884778" w:rsidRPr="00EC6883"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Composition (active ingredient) - malt extract</w:t>
            </w:r>
            <w:r w:rsidR="00EC6883" w:rsidRPr="00EC6883">
              <w:rPr>
                <w:shd w:val="clear" w:color="auto" w:fill="FFF2CC"/>
                <w:lang w:val="en-US"/>
              </w:rPr>
              <w:t xml:space="preserve">, </w:t>
            </w:r>
            <w:r w:rsidR="00EC6883">
              <w:rPr>
                <w:lang w:val="en-US"/>
              </w:rPr>
              <w:t>t</w:t>
            </w:r>
            <w:r w:rsidR="00EC6883" w:rsidRPr="00437F47">
              <w:rPr>
                <w:lang w:val="en-US"/>
              </w:rPr>
              <w:t>aurine</w:t>
            </w:r>
            <w:r w:rsidR="00EC6883" w:rsidRPr="00EC6883">
              <w:rPr>
                <w:shd w:val="clear" w:color="auto" w:fill="FFF2CC"/>
                <w:lang w:val="en-US"/>
              </w:rPr>
              <w:t>,</w:t>
            </w:r>
            <w:r w:rsidR="00EC6883">
              <w:rPr>
                <w:shd w:val="clear" w:color="auto" w:fill="FFF2CC"/>
                <w:lang w:val="en-US"/>
              </w:rPr>
              <w:t xml:space="preserve"> </w:t>
            </w:r>
            <w:r w:rsidR="00EC6883">
              <w:rPr>
                <w:lang w:val="en-US"/>
              </w:rPr>
              <w:t>a</w:t>
            </w:r>
            <w:r w:rsidR="00EC6883" w:rsidRPr="00437F47">
              <w:rPr>
                <w:lang w:val="en-US"/>
              </w:rPr>
              <w:t>balone extract</w:t>
            </w:r>
            <w:r w:rsidR="00EC6883" w:rsidRPr="00EC6883">
              <w:rPr>
                <w:shd w:val="clear" w:color="auto" w:fill="FFF2CC"/>
                <w:lang w:val="en-US"/>
              </w:rPr>
              <w:t>,</w:t>
            </w:r>
            <w:r w:rsidR="00EC6883">
              <w:rPr>
                <w:shd w:val="clear" w:color="auto" w:fill="FFF2CC"/>
                <w:lang w:val="en-US"/>
              </w:rPr>
              <w:t xml:space="preserve"> </w:t>
            </w:r>
            <w:r w:rsidR="00EC6883">
              <w:rPr>
                <w:lang w:val="en-US"/>
              </w:rPr>
              <w:t>c</w:t>
            </w:r>
            <w:r w:rsidR="00EC6883" w:rsidRPr="00437F47">
              <w:rPr>
                <w:lang w:val="en-US"/>
              </w:rPr>
              <w:t>ranberry fruits extract</w:t>
            </w:r>
          </w:p>
          <w:p w:rsidR="00884778" w:rsidRPr="00437F47"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pBdr>
                <w:top w:val="nil"/>
                <w:left w:val="nil"/>
                <w:bottom w:val="nil"/>
                <w:right w:val="nil"/>
                <w:between w:val="nil"/>
              </w:pBdr>
              <w:spacing w:line="240" w:lineRule="auto"/>
              <w:rPr>
                <w:shd w:val="clear" w:color="auto" w:fill="FFF2CC"/>
                <w:lang w:val="en-US"/>
              </w:rPr>
            </w:pPr>
          </w:p>
          <w:p w:rsidR="00437F47" w:rsidRDefault="00437F47">
            <w:pPr>
              <w:widowControl w:val="0"/>
              <w:pBdr>
                <w:top w:val="nil"/>
                <w:left w:val="nil"/>
                <w:bottom w:val="nil"/>
                <w:right w:val="nil"/>
                <w:between w:val="nil"/>
              </w:pBdr>
              <w:spacing w:line="240" w:lineRule="auto"/>
              <w:rPr>
                <w:shd w:val="clear" w:color="auto" w:fill="FFF2CC"/>
                <w:lang w:val="en-US"/>
              </w:rPr>
            </w:pPr>
          </w:p>
          <w:p w:rsidR="00437F47" w:rsidRDefault="00437F47">
            <w:pPr>
              <w:widowControl w:val="0"/>
              <w:pBdr>
                <w:top w:val="nil"/>
                <w:left w:val="nil"/>
                <w:bottom w:val="nil"/>
                <w:right w:val="nil"/>
                <w:between w:val="nil"/>
              </w:pBdr>
              <w:spacing w:line="240" w:lineRule="auto"/>
              <w:rPr>
                <w:shd w:val="clear" w:color="auto" w:fill="FFF2CC"/>
                <w:lang w:val="en-US"/>
              </w:rPr>
            </w:pPr>
          </w:p>
          <w:p w:rsidR="00437F47" w:rsidRPr="00437F47" w:rsidRDefault="00437F47">
            <w:pPr>
              <w:widowControl w:val="0"/>
              <w:pBdr>
                <w:top w:val="nil"/>
                <w:left w:val="nil"/>
                <w:bottom w:val="nil"/>
                <w:right w:val="nil"/>
                <w:between w:val="nil"/>
              </w:pBdr>
              <w:spacing w:line="240" w:lineRule="auto"/>
              <w:rPr>
                <w:shd w:val="clear" w:color="auto" w:fill="FFF2CC"/>
                <w:lang w:val="en-US"/>
              </w:rPr>
            </w:pPr>
            <w:r w:rsidRPr="00437F47">
              <w:rPr>
                <w:shd w:val="clear" w:color="auto" w:fill="FFF2CC"/>
                <w:lang w:val="en-US"/>
              </w:rPr>
              <w:t>Сertificate ISO 9001:2015</w:t>
            </w:r>
          </w:p>
        </w:tc>
      </w:tr>
      <w:tr w:rsidR="00884778" w:rsidRPr="00EC6883" w:rsidTr="00EF1801">
        <w:tc>
          <w:tcPr>
            <w:tcW w:w="2295" w:type="dxa"/>
            <w:shd w:val="clear" w:color="auto" w:fill="auto"/>
            <w:tcMar>
              <w:top w:w="100" w:type="dxa"/>
              <w:left w:w="100" w:type="dxa"/>
              <w:bottom w:w="100" w:type="dxa"/>
              <w:right w:w="100" w:type="dxa"/>
            </w:tcMar>
          </w:tcPr>
          <w:p w:rsidR="00884778" w:rsidRPr="00532C61" w:rsidRDefault="00214840">
            <w:pPr>
              <w:widowControl w:val="0"/>
              <w:pBdr>
                <w:top w:val="nil"/>
                <w:left w:val="nil"/>
                <w:bottom w:val="nil"/>
                <w:right w:val="nil"/>
                <w:between w:val="nil"/>
              </w:pBdr>
              <w:spacing w:line="240" w:lineRule="auto"/>
              <w:rPr>
                <w:sz w:val="20"/>
                <w:szCs w:val="20"/>
                <w:lang w:val="ru-RU"/>
              </w:rPr>
            </w:pPr>
            <w:r>
              <w:rPr>
                <w:sz w:val="20"/>
                <w:szCs w:val="20"/>
              </w:rPr>
              <w:t>Документы</w:t>
            </w:r>
            <w:r w:rsidRPr="00532C61">
              <w:rPr>
                <w:sz w:val="20"/>
                <w:szCs w:val="20"/>
                <w:lang w:val="ru-RU"/>
              </w:rPr>
              <w:t xml:space="preserve"> </w:t>
            </w:r>
            <w:r w:rsidRPr="00532C61">
              <w:rPr>
                <w:sz w:val="20"/>
                <w:szCs w:val="20"/>
                <w:lang w:val="ru-RU"/>
              </w:rPr>
              <w:br/>
              <w:t>(</w:t>
            </w:r>
            <w:r>
              <w:rPr>
                <w:sz w:val="20"/>
                <w:szCs w:val="20"/>
              </w:rPr>
              <w:t>файл</w:t>
            </w:r>
            <w:r w:rsidRPr="00532C61">
              <w:rPr>
                <w:sz w:val="20"/>
                <w:szCs w:val="20"/>
                <w:lang w:val="ru-RU"/>
              </w:rPr>
              <w:t xml:space="preserve">, </w:t>
            </w:r>
            <w:r>
              <w:rPr>
                <w:sz w:val="20"/>
                <w:szCs w:val="20"/>
              </w:rPr>
              <w:t>ссылка</w:t>
            </w:r>
            <w:r w:rsidRPr="00532C61">
              <w:rPr>
                <w:sz w:val="20"/>
                <w:szCs w:val="20"/>
                <w:lang w:val="ru-RU"/>
              </w:rPr>
              <w:t xml:space="preserve"> </w:t>
            </w:r>
            <w:r>
              <w:rPr>
                <w:sz w:val="20"/>
                <w:szCs w:val="20"/>
              </w:rPr>
              <w:t>на</w:t>
            </w:r>
            <w:r w:rsidRPr="00532C61">
              <w:rPr>
                <w:sz w:val="20"/>
                <w:szCs w:val="20"/>
                <w:lang w:val="ru-RU"/>
              </w:rPr>
              <w:t xml:space="preserve"> </w:t>
            </w:r>
            <w:r>
              <w:rPr>
                <w:sz w:val="20"/>
                <w:szCs w:val="20"/>
              </w:rPr>
              <w:t>документ</w:t>
            </w:r>
            <w:r w:rsidRPr="00532C61">
              <w:rPr>
                <w:sz w:val="20"/>
                <w:szCs w:val="20"/>
                <w:lang w:val="ru-RU"/>
              </w:rPr>
              <w:t>)</w:t>
            </w:r>
          </w:p>
        </w:tc>
        <w:tc>
          <w:tcPr>
            <w:tcW w:w="4050" w:type="dxa"/>
            <w:shd w:val="clear" w:color="auto" w:fill="auto"/>
            <w:tcMar>
              <w:top w:w="100" w:type="dxa"/>
              <w:left w:w="100" w:type="dxa"/>
              <w:bottom w:w="100" w:type="dxa"/>
              <w:right w:w="100" w:type="dxa"/>
            </w:tcMar>
          </w:tcPr>
          <w:p w:rsidR="00884778" w:rsidRPr="00532C61" w:rsidRDefault="00884778">
            <w:pPr>
              <w:widowControl w:val="0"/>
              <w:pBdr>
                <w:top w:val="nil"/>
                <w:left w:val="nil"/>
                <w:bottom w:val="nil"/>
                <w:right w:val="nil"/>
                <w:between w:val="nil"/>
              </w:pBdr>
              <w:spacing w:line="240" w:lineRule="auto"/>
              <w:rPr>
                <w:lang w:val="ru-RU"/>
              </w:rPr>
            </w:pPr>
          </w:p>
        </w:tc>
        <w:tc>
          <w:tcPr>
            <w:tcW w:w="3660" w:type="dxa"/>
            <w:shd w:val="clear" w:color="auto" w:fill="auto"/>
            <w:tcMar>
              <w:top w:w="100" w:type="dxa"/>
              <w:left w:w="100" w:type="dxa"/>
              <w:bottom w:w="100" w:type="dxa"/>
              <w:right w:w="100" w:type="dxa"/>
            </w:tcMar>
          </w:tcPr>
          <w:p w:rsidR="00884778" w:rsidRPr="00532C61" w:rsidRDefault="00884778">
            <w:pPr>
              <w:widowControl w:val="0"/>
              <w:pBdr>
                <w:top w:val="nil"/>
                <w:left w:val="nil"/>
                <w:bottom w:val="nil"/>
                <w:right w:val="nil"/>
                <w:between w:val="nil"/>
              </w:pBdr>
              <w:spacing w:line="240" w:lineRule="auto"/>
              <w:rPr>
                <w:lang w:val="ru-RU"/>
              </w:rPr>
            </w:pPr>
          </w:p>
        </w:tc>
      </w:tr>
    </w:tbl>
    <w:p w:rsidR="00884778" w:rsidRPr="00532C61" w:rsidRDefault="00884778">
      <w:pPr>
        <w:rPr>
          <w:lang w:val="ru-RU"/>
        </w:rPr>
      </w:pPr>
    </w:p>
    <w:p w:rsidR="00884778" w:rsidRPr="00532C61" w:rsidRDefault="00214840">
      <w:pPr>
        <w:pStyle w:val="1"/>
        <w:rPr>
          <w:lang w:val="ru-RU"/>
        </w:rPr>
      </w:pPr>
      <w:bookmarkStart w:id="3" w:name="_y35oeoh5i1y" w:colFirst="0" w:colLast="0"/>
      <w:bookmarkEnd w:id="3"/>
      <w:r>
        <w:t>Товар</w:t>
      </w:r>
      <w:r w:rsidRPr="00532C61">
        <w:rPr>
          <w:lang w:val="ru-RU"/>
        </w:rPr>
        <w:t xml:space="preserve"> №2 - </w:t>
      </w:r>
      <w:r>
        <w:rPr>
          <w:sz w:val="22"/>
          <w:szCs w:val="22"/>
        </w:rPr>
        <w:t>Профілайн</w:t>
      </w:r>
      <w:r w:rsidRPr="00532C61">
        <w:rPr>
          <w:sz w:val="22"/>
          <w:szCs w:val="22"/>
          <w:lang w:val="ru-RU"/>
        </w:rPr>
        <w:t xml:space="preserve"> </w:t>
      </w:r>
      <w:r>
        <w:rPr>
          <w:sz w:val="22"/>
          <w:szCs w:val="22"/>
        </w:rPr>
        <w:t>Біотин</w:t>
      </w:r>
      <w:r w:rsidRPr="00532C61">
        <w:rPr>
          <w:sz w:val="22"/>
          <w:szCs w:val="22"/>
          <w:lang w:val="ru-RU"/>
        </w:rPr>
        <w:t xml:space="preserve"> </w:t>
      </w:r>
      <w:r>
        <w:rPr>
          <w:sz w:val="22"/>
          <w:szCs w:val="22"/>
        </w:rPr>
        <w:t>комплекс</w:t>
      </w:r>
      <w:r w:rsidRPr="00532C61">
        <w:rPr>
          <w:sz w:val="22"/>
          <w:szCs w:val="22"/>
          <w:lang w:val="ru-RU"/>
        </w:rPr>
        <w:t xml:space="preserve"> </w:t>
      </w:r>
      <w:r>
        <w:rPr>
          <w:sz w:val="22"/>
          <w:szCs w:val="22"/>
        </w:rPr>
        <w:t>для</w:t>
      </w:r>
      <w:r w:rsidRPr="00532C61">
        <w:rPr>
          <w:sz w:val="22"/>
          <w:szCs w:val="22"/>
          <w:lang w:val="ru-RU"/>
        </w:rPr>
        <w:t xml:space="preserve"> </w:t>
      </w:r>
      <w:r>
        <w:rPr>
          <w:sz w:val="22"/>
          <w:szCs w:val="22"/>
        </w:rPr>
        <w:t>шерсті</w:t>
      </w:r>
      <w:r w:rsidRPr="00532C61">
        <w:rPr>
          <w:sz w:val="22"/>
          <w:szCs w:val="22"/>
          <w:lang w:val="ru-RU"/>
        </w:rPr>
        <w:t xml:space="preserve"> </w:t>
      </w:r>
      <w:r>
        <w:rPr>
          <w:sz w:val="22"/>
          <w:szCs w:val="22"/>
        </w:rPr>
        <w:t>для</w:t>
      </w:r>
      <w:r w:rsidRPr="00532C61">
        <w:rPr>
          <w:sz w:val="22"/>
          <w:szCs w:val="22"/>
          <w:lang w:val="ru-RU"/>
        </w:rPr>
        <w:t xml:space="preserve"> </w:t>
      </w:r>
      <w:r>
        <w:rPr>
          <w:sz w:val="22"/>
          <w:szCs w:val="22"/>
        </w:rPr>
        <w:t>котів</w:t>
      </w:r>
      <w:r w:rsidRPr="00532C61">
        <w:rPr>
          <w:sz w:val="22"/>
          <w:szCs w:val="22"/>
          <w:lang w:val="ru-RU"/>
        </w:rPr>
        <w:t xml:space="preserve"> 180 </w:t>
      </w:r>
      <w:r>
        <w:rPr>
          <w:sz w:val="22"/>
          <w:szCs w:val="22"/>
        </w:rPr>
        <w:t>табл</w:t>
      </w:r>
    </w:p>
    <w:tbl>
      <w:tblPr>
        <w:tblStyle w:val="a7"/>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532C61">
        <w:tc>
          <w:tcPr>
            <w:tcW w:w="2325" w:type="dxa"/>
            <w:shd w:val="clear" w:color="auto" w:fill="auto"/>
            <w:tcMar>
              <w:top w:w="100" w:type="dxa"/>
              <w:left w:w="100" w:type="dxa"/>
              <w:bottom w:w="100" w:type="dxa"/>
              <w:right w:w="100" w:type="dxa"/>
            </w:tcMar>
          </w:tcPr>
          <w:p w:rsidR="00884778" w:rsidRPr="00532C61" w:rsidRDefault="00884778">
            <w:pPr>
              <w:widowControl w:val="0"/>
              <w:spacing w:line="240" w:lineRule="auto"/>
              <w:rPr>
                <w:b/>
                <w:sz w:val="20"/>
                <w:szCs w:val="20"/>
                <w:lang w:val="ru-RU"/>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sidRPr="00EC6883">
              <w:rPr>
                <w:b/>
                <w:lang w:val="en-US"/>
              </w:rPr>
              <w:t>UA</w:t>
            </w:r>
            <w:r w:rsidRPr="00EC6883">
              <w:rPr>
                <w:lang w:val="en-US"/>
              </w:rPr>
              <w:t xml:space="preserve"> (</w:t>
            </w:r>
            <w:r>
              <w:t>на</w:t>
            </w:r>
            <w:r w:rsidRPr="00EC6883">
              <w:rPr>
                <w:lang w:val="en-US"/>
              </w:rPr>
              <w:t xml:space="preserve"> </w:t>
            </w:r>
            <w:r>
              <w:t>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532C61">
            <w:pPr>
              <w:widowControl w:val="0"/>
              <w:spacing w:line="240" w:lineRule="auto"/>
              <w:rPr>
                <w:shd w:val="clear" w:color="auto" w:fill="FFF2CC"/>
              </w:rPr>
            </w:pPr>
            <w:r>
              <w:t>Профіл</w:t>
            </w:r>
            <w:r w:rsidRPr="00532C61">
              <w:t>айн для котів БІОТИН КОМПЛЕКС для шерсті</w:t>
            </w:r>
            <w:r w:rsidR="00D44651">
              <w:rPr>
                <w:lang w:val="ru-RU"/>
              </w:rPr>
              <w:t xml:space="preserve"> </w:t>
            </w:r>
            <w:r w:rsidR="00214840">
              <w:t>180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Profiline Biotin complex for coat cats 180 tabs</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котів та кошенят - Для котів</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 xml:space="preserve">Products catalog - Vitamin-mineral complexes </w:t>
            </w:r>
          </w:p>
          <w:p w:rsidR="00884778" w:rsidRPr="00437F47" w:rsidRDefault="00214840">
            <w:pPr>
              <w:widowControl w:val="0"/>
              <w:spacing w:line="240" w:lineRule="auto"/>
              <w:rPr>
                <w:lang w:val="en-US"/>
              </w:rPr>
            </w:pPr>
            <w:r w:rsidRPr="00437F47">
              <w:rPr>
                <w:lang w:val="en-US"/>
              </w:rPr>
              <w:t>Animals - Cats and kittens - Cats</w:t>
            </w: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lastRenderedPageBreak/>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PR241874</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4823082418749</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1111163221</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при сухості шкіри та шерсті, ламкості кігтів, поганій пігментації, схильності до дерматологічних захворювань, ламкій та тьмяній шерсті, а також під час линьки для росту густої шерсті та підшерстку.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in dryness of skin and coat, fragility of claws, bad</w:t>
            </w:r>
          </w:p>
          <w:p w:rsidR="00884778" w:rsidRPr="00437F47" w:rsidRDefault="00214840">
            <w:pPr>
              <w:widowControl w:val="0"/>
              <w:spacing w:line="240" w:lineRule="auto"/>
              <w:rPr>
                <w:lang w:val="en-US"/>
              </w:rPr>
            </w:pPr>
            <w:r w:rsidRPr="00437F47">
              <w:rPr>
                <w:lang w:val="en-US"/>
              </w:rPr>
              <w:t>pigmentation, predisposition to dermatitis diseases, dull and</w:t>
            </w:r>
          </w:p>
          <w:p w:rsidR="00884778" w:rsidRPr="00437F47" w:rsidRDefault="00214840">
            <w:pPr>
              <w:widowControl w:val="0"/>
              <w:spacing w:line="240" w:lineRule="auto"/>
              <w:rPr>
                <w:lang w:val="en-US"/>
              </w:rPr>
            </w:pPr>
            <w:r w:rsidRPr="00437F47">
              <w:rPr>
                <w:lang w:val="en-US"/>
              </w:rPr>
              <w:t>fragility of coat, as well upon the shedding, for the growth of</w:t>
            </w:r>
          </w:p>
          <w:p w:rsidR="00884778" w:rsidRDefault="00214840">
            <w:pPr>
              <w:widowControl w:val="0"/>
              <w:spacing w:line="240" w:lineRule="auto"/>
            </w:pPr>
            <w:r>
              <w:t>bushy coat and undercoat.</w:t>
            </w:r>
          </w:p>
          <w:p w:rsidR="00884778" w:rsidRDefault="00884778">
            <w:pPr>
              <w:widowControl w:val="0"/>
              <w:spacing w:line="240" w:lineRule="auto"/>
            </w:pPr>
          </w:p>
          <w:p w:rsidR="00884778" w:rsidRDefault="00884778">
            <w:pPr>
              <w:widowControl w:val="0"/>
              <w:spacing w:line="240" w:lineRule="auto"/>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4823082418749</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proofErr w:type="gramStart"/>
            <w:r>
              <w:t>Екстракт  абалону</w:t>
            </w:r>
            <w:proofErr w:type="gramEnd"/>
            <w:r>
              <w:t xml:space="preserve"> є природним  джерелом  поліненасичених жирних кислот, вітамінів А, Е та В12, мінералів, в тому числі цинку, який є важливим для здоров’я шкіри та всього організму. Колаген відновлює природну гідратацію шкіри, надає їй еластичності, запобігає сухості та появі лупи, надає шкірі та шерсті здорового вигляду.</w:t>
            </w:r>
          </w:p>
          <w:p w:rsidR="00884778" w:rsidRDefault="00214840">
            <w:pPr>
              <w:widowControl w:val="0"/>
              <w:spacing w:line="240" w:lineRule="auto"/>
            </w:pPr>
            <w:r>
              <w:t>Біотин запобігає надмірному випадінню шерсті, підтримує здоровий стан та сприяє росту густої, добре пігментованої шерсті та підшерстку.</w:t>
            </w:r>
          </w:p>
          <w:p w:rsidR="00884778" w:rsidRDefault="00214840">
            <w:pPr>
              <w:widowControl w:val="0"/>
              <w:spacing w:line="240" w:lineRule="auto"/>
            </w:pPr>
            <w:r>
              <w:t>Екстракт плодів журавлини містить проантоціанідин, який інгібує адгезію бактерій, що блокує прикріплення бактерій до клітин епітелію сечовивідної системи. Завдяки цьому знижується кількість бактерій у сечовому міхурі, що запобігає розвитку хронічних інфекцій у сечовивідних шляхах.</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Abalone extract is a natural source of polyunsaturated fatty acids, vitamins A, E, B12, minerals, </w:t>
            </w:r>
            <w:proofErr w:type="gramStart"/>
            <w:r w:rsidRPr="00437F47">
              <w:rPr>
                <w:lang w:val="en-US"/>
              </w:rPr>
              <w:t>as  well</w:t>
            </w:r>
            <w:proofErr w:type="gramEnd"/>
            <w:r w:rsidRPr="00437F47">
              <w:rPr>
                <w:lang w:val="en-US"/>
              </w:rPr>
              <w:t xml:space="preserve"> zinc, which is essential for skin health and the whole organism.</w:t>
            </w:r>
          </w:p>
          <w:p w:rsidR="00884778" w:rsidRPr="00437F47" w:rsidRDefault="00214840">
            <w:pPr>
              <w:widowControl w:val="0"/>
              <w:spacing w:line="240" w:lineRule="auto"/>
              <w:rPr>
                <w:lang w:val="en-US"/>
              </w:rPr>
            </w:pPr>
            <w:r w:rsidRPr="00437F47">
              <w:rPr>
                <w:lang w:val="en-US"/>
              </w:rPr>
              <w:t>Collagen renews natural hydration of skin, provide its elasticity, prevent dryness and dander  appearance, promotes healthy</w:t>
            </w:r>
          </w:p>
          <w:p w:rsidR="00884778" w:rsidRPr="00437F47" w:rsidRDefault="00214840">
            <w:pPr>
              <w:widowControl w:val="0"/>
              <w:spacing w:line="240" w:lineRule="auto"/>
              <w:rPr>
                <w:lang w:val="en-US"/>
              </w:rPr>
            </w:pPr>
            <w:proofErr w:type="gramStart"/>
            <w:r w:rsidRPr="00437F47">
              <w:rPr>
                <w:lang w:val="en-US"/>
              </w:rPr>
              <w:t>look</w:t>
            </w:r>
            <w:proofErr w:type="gramEnd"/>
            <w:r w:rsidRPr="00437F47">
              <w:rPr>
                <w:lang w:val="en-US"/>
              </w:rPr>
              <w:t xml:space="preserve"> of skin and coat.</w:t>
            </w:r>
          </w:p>
          <w:p w:rsidR="00884778" w:rsidRPr="00437F47" w:rsidRDefault="00214840">
            <w:pPr>
              <w:widowControl w:val="0"/>
              <w:spacing w:line="240" w:lineRule="auto"/>
              <w:rPr>
                <w:lang w:val="en-US"/>
              </w:rPr>
            </w:pPr>
            <w:r w:rsidRPr="00437F47">
              <w:rPr>
                <w:lang w:val="en-US"/>
              </w:rPr>
              <w:t>Biotin prevents excessive shedding, support healthy state</w:t>
            </w:r>
          </w:p>
          <w:p w:rsidR="00884778" w:rsidRPr="00437F47" w:rsidRDefault="00214840">
            <w:pPr>
              <w:widowControl w:val="0"/>
              <w:spacing w:line="240" w:lineRule="auto"/>
              <w:rPr>
                <w:lang w:val="en-US"/>
              </w:rPr>
            </w:pPr>
            <w:proofErr w:type="gramStart"/>
            <w:r w:rsidRPr="00437F47">
              <w:rPr>
                <w:lang w:val="en-US"/>
              </w:rPr>
              <w:t>and</w:t>
            </w:r>
            <w:proofErr w:type="gramEnd"/>
            <w:r w:rsidRPr="00437F47">
              <w:rPr>
                <w:lang w:val="en-US"/>
              </w:rPr>
              <w:t xml:space="preserve"> promote the growth of bushy, well-pigmented coat and undercoat.</w:t>
            </w:r>
          </w:p>
          <w:p w:rsidR="00884778" w:rsidRPr="00437F47" w:rsidRDefault="00214840">
            <w:pPr>
              <w:widowControl w:val="0"/>
              <w:spacing w:line="240" w:lineRule="auto"/>
              <w:rPr>
                <w:lang w:val="en-US"/>
              </w:rPr>
            </w:pPr>
            <w:r w:rsidRPr="00437F47">
              <w:rPr>
                <w:lang w:val="en-US"/>
              </w:rPr>
              <w:t xml:space="preserve">Cranberry fruits extract contains proanthocyanidin, which inhibit bacteria adhesion, which resulted blocking joint of bacteria to epithelium cells of urinoexcretory system. In result the quantity of bacteria in the urinary bladder </w:t>
            </w:r>
            <w:proofErr w:type="gramStart"/>
            <w:r w:rsidRPr="00437F47">
              <w:rPr>
                <w:lang w:val="en-US"/>
              </w:rPr>
              <w:t>is reduced</w:t>
            </w:r>
            <w:proofErr w:type="gramEnd"/>
            <w:r w:rsidRPr="00437F47">
              <w:rPr>
                <w:lang w:val="en-US"/>
              </w:rPr>
              <w:t>, which prevent the development of chronic infections in urinary tracts.</w:t>
            </w:r>
          </w:p>
          <w:p w:rsidR="00884778" w:rsidRPr="00437F47" w:rsidRDefault="00884778">
            <w:pPr>
              <w:widowControl w:val="0"/>
              <w:spacing w:line="240" w:lineRule="auto"/>
              <w:rPr>
                <w:lang w:val="en-US"/>
              </w:rPr>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Дріжджі пивні, вітамінно-мінеральний комплекс, дикальцію фосфат, сухі екстракти: абалону, плодів журавлини, кореня топінамбура; пробіотичні бактерії: Streptococcus faecium, Lactobacillus plantarum, Lactobacillus salivarius; біотин, гідролізат колагену, таурин, </w:t>
            </w:r>
            <w:r>
              <w:lastRenderedPageBreak/>
              <w:t>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Beer yeasts, vitamin-mineral complex, dicalcium phosphate,</w:t>
            </w:r>
          </w:p>
          <w:p w:rsidR="00884778" w:rsidRPr="00437F47" w:rsidRDefault="00214840">
            <w:pPr>
              <w:widowControl w:val="0"/>
              <w:spacing w:line="240" w:lineRule="auto"/>
              <w:rPr>
                <w:lang w:val="en-US"/>
              </w:rPr>
            </w:pPr>
            <w:r w:rsidRPr="00437F47">
              <w:rPr>
                <w:lang w:val="en-US"/>
              </w:rPr>
              <w:t>dry extracts: abalone, cranberry fruits, topinambur root;</w:t>
            </w:r>
          </w:p>
          <w:p w:rsidR="00884778" w:rsidRPr="00437F47" w:rsidRDefault="00214840">
            <w:pPr>
              <w:widowControl w:val="0"/>
              <w:spacing w:line="240" w:lineRule="auto"/>
              <w:rPr>
                <w:lang w:val="en-US"/>
              </w:rPr>
            </w:pPr>
            <w:r w:rsidRPr="00437F47">
              <w:rPr>
                <w:lang w:val="en-US"/>
              </w:rPr>
              <w:t>probiotic bacteria: Streptococcus faecium, Lactobacillus</w:t>
            </w:r>
          </w:p>
          <w:p w:rsidR="00884778" w:rsidRPr="00437F47" w:rsidRDefault="00214840">
            <w:pPr>
              <w:widowControl w:val="0"/>
              <w:spacing w:line="240" w:lineRule="auto"/>
              <w:rPr>
                <w:lang w:val="en-US"/>
              </w:rPr>
            </w:pPr>
            <w:r w:rsidRPr="00437F47">
              <w:rPr>
                <w:lang w:val="en-US"/>
              </w:rPr>
              <w:t>plantarum, Lactobacillus salivaris; biotin, collagen hydrolysate,</w:t>
            </w:r>
          </w:p>
          <w:p w:rsidR="00884778" w:rsidRPr="00437F47" w:rsidRDefault="00214840">
            <w:pPr>
              <w:widowControl w:val="0"/>
              <w:spacing w:line="240" w:lineRule="auto"/>
              <w:rPr>
                <w:lang w:val="en-US"/>
              </w:rPr>
            </w:pPr>
            <w:r w:rsidRPr="00437F47">
              <w:rPr>
                <w:lang w:val="en-US"/>
              </w:rPr>
              <w:lastRenderedPageBreak/>
              <w:t>taurine, microcrystal cellulose, potato starch, calcium stearate,</w:t>
            </w:r>
          </w:p>
          <w:p w:rsidR="00884778" w:rsidRDefault="00214840">
            <w:pPr>
              <w:widowControl w:val="0"/>
              <w:spacing w:line="240" w:lineRule="auto"/>
            </w:pPr>
            <w:r>
              <w:t>hypromeloza, food flavor “cream”.</w:t>
            </w:r>
          </w:p>
          <w:p w:rsidR="00884778" w:rsidRDefault="00884778">
            <w:pPr>
              <w:widowControl w:val="0"/>
              <w:spacing w:line="240" w:lineRule="auto"/>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при сухості шкіри та шерсті, ламкості кігтів, поганій пігментації, схильності до дерматологічних захворювань, ламкій та тьмяній шерсті, а також під час линьки для росту густої шерсті та підшерстку.</w:t>
            </w:r>
          </w:p>
          <w:p w:rsidR="00884778" w:rsidRDefault="00214840">
            <w:pPr>
              <w:widowControl w:val="0"/>
              <w:spacing w:line="240" w:lineRule="auto"/>
            </w:pPr>
            <w:r>
              <w:t>Рекомендовано кошенятам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proofErr w:type="gramStart"/>
            <w:r w:rsidRPr="00437F47">
              <w:rPr>
                <w:lang w:val="en-US"/>
              </w:rPr>
              <w:t>Is used</w:t>
            </w:r>
            <w:proofErr w:type="gramEnd"/>
            <w:r w:rsidRPr="00437F47">
              <w:rPr>
                <w:lang w:val="en-US"/>
              </w:rPr>
              <w:t xml:space="preserve"> in dryness of skin and coat, fragility of claws, bad pigmentation, predisposition to dermatitis diseases, dull and fragility of coat, as well upon the shedding, for the growth of bushy coat and undercoat.</w:t>
            </w:r>
          </w:p>
          <w:p w:rsidR="00884778" w:rsidRPr="00437F47" w:rsidRDefault="00214840">
            <w:pPr>
              <w:widowControl w:val="0"/>
              <w:spacing w:line="240" w:lineRule="auto"/>
              <w:rPr>
                <w:lang w:val="en-US"/>
              </w:rPr>
            </w:pPr>
            <w:r w:rsidRPr="00437F47">
              <w:rPr>
                <w:lang w:val="en-US"/>
              </w:rPr>
              <w:t>Recommended to kittens from 6-weeks old.</w:t>
            </w:r>
          </w:p>
          <w:p w:rsidR="00884778" w:rsidRPr="00437F47" w:rsidRDefault="00884778">
            <w:pPr>
              <w:widowControl w:val="0"/>
              <w:spacing w:line="240" w:lineRule="auto"/>
              <w:rPr>
                <w:lang w:val="en-US"/>
              </w:rPr>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180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180 pcs. </w:t>
            </w:r>
            <w:proofErr w:type="gramStart"/>
            <w:r w:rsidRPr="00437F47">
              <w:rPr>
                <w:lang w:val="en-US"/>
              </w:rPr>
              <w:t>in</w:t>
            </w:r>
            <w:proofErr w:type="gramEnd"/>
            <w:r w:rsidRPr="00437F47">
              <w:rPr>
                <w:lang w:val="en-US"/>
              </w:rPr>
              <w:t xml:space="preserve"> a polymeric vial.</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 Добова доза на тварину, незалежно від годівлі:</w:t>
            </w:r>
          </w:p>
          <w:p w:rsidR="00884778" w:rsidRDefault="00214840">
            <w:pPr>
              <w:widowControl w:val="0"/>
              <w:spacing w:line="240" w:lineRule="auto"/>
            </w:pPr>
            <w:r>
              <w:t>•</w:t>
            </w:r>
            <w:r>
              <w:tab/>
              <w:t>коти та кошенята з масою тіла до 3 кг - 1 таблетка;</w:t>
            </w:r>
          </w:p>
          <w:p w:rsidR="00884778" w:rsidRDefault="00214840">
            <w:pPr>
              <w:widowControl w:val="0"/>
              <w:spacing w:line="240" w:lineRule="auto"/>
            </w:pPr>
            <w:r>
              <w:t>•</w:t>
            </w:r>
            <w:r>
              <w:tab/>
              <w:t>коти з масою тіла 3-5 кг - 2 таблетки;</w:t>
            </w:r>
          </w:p>
          <w:p w:rsidR="00884778" w:rsidRDefault="00214840">
            <w:pPr>
              <w:widowControl w:val="0"/>
              <w:spacing w:line="240" w:lineRule="auto"/>
            </w:pPr>
            <w:r>
              <w:t>•</w:t>
            </w:r>
            <w:r>
              <w:tab/>
              <w:t xml:space="preserve">коти з масою тіла більше 5 кг - 3 таблетки.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Feed supplement is used daily per oral, mixed with feed or</w:t>
            </w:r>
          </w:p>
          <w:p w:rsidR="00884778" w:rsidRPr="00437F47" w:rsidRDefault="00214840">
            <w:pPr>
              <w:widowControl w:val="0"/>
              <w:spacing w:line="240" w:lineRule="auto"/>
              <w:rPr>
                <w:lang w:val="en-US"/>
              </w:rPr>
            </w:pPr>
            <w:proofErr w:type="gramStart"/>
            <w:r w:rsidRPr="00437F47">
              <w:rPr>
                <w:lang w:val="en-US"/>
              </w:rPr>
              <w:t>separately</w:t>
            </w:r>
            <w:proofErr w:type="gramEnd"/>
            <w:r w:rsidRPr="00437F47">
              <w:rPr>
                <w:lang w:val="en-US"/>
              </w:rPr>
              <w:t>. Daily dose per animal, independently from feeding:</w:t>
            </w:r>
          </w:p>
          <w:p w:rsidR="00884778" w:rsidRPr="00437F47" w:rsidRDefault="00214840">
            <w:pPr>
              <w:widowControl w:val="0"/>
              <w:spacing w:line="240" w:lineRule="auto"/>
              <w:rPr>
                <w:lang w:val="en-US"/>
              </w:rPr>
            </w:pPr>
            <w:r w:rsidRPr="00437F47">
              <w:rPr>
                <w:lang w:val="en-US"/>
              </w:rPr>
              <w:t>-Cats and kittens with body weight up to 3 kg – 1 tablet;</w:t>
            </w:r>
          </w:p>
          <w:p w:rsidR="00884778" w:rsidRPr="00437F47" w:rsidRDefault="00214840">
            <w:pPr>
              <w:widowControl w:val="0"/>
              <w:spacing w:line="240" w:lineRule="auto"/>
              <w:rPr>
                <w:lang w:val="en-US"/>
              </w:rPr>
            </w:pPr>
            <w:r w:rsidRPr="00437F47">
              <w:rPr>
                <w:lang w:val="en-US"/>
              </w:rPr>
              <w:t>-Cats with body weight 3-5 kg – 2 tablets;</w:t>
            </w:r>
          </w:p>
          <w:p w:rsidR="00884778" w:rsidRPr="00437F47" w:rsidRDefault="00214840">
            <w:pPr>
              <w:widowControl w:val="0"/>
              <w:spacing w:line="240" w:lineRule="auto"/>
              <w:rPr>
                <w:lang w:val="en-US"/>
              </w:rPr>
            </w:pPr>
            <w:r w:rsidRPr="00437F47">
              <w:rPr>
                <w:lang w:val="en-US"/>
              </w:rPr>
              <w:t>-Cats with body weight over 5 kg – 3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 xml:space="preserve">Призначення - Для котів </w:t>
            </w:r>
          </w:p>
          <w:p w:rsidR="00884778" w:rsidRDefault="00214840">
            <w:pPr>
              <w:widowControl w:val="0"/>
              <w:spacing w:line="240" w:lineRule="auto"/>
            </w:pPr>
            <w:r>
              <w:t>Об `єм - 180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Default="00214840">
            <w:pPr>
              <w:widowControl w:val="0"/>
              <w:spacing w:line="240" w:lineRule="auto"/>
            </w:pPr>
            <w:r>
              <w:lastRenderedPageBreak/>
              <w:t>Склад (діюча речовина) - Біотин</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 </w:t>
            </w:r>
          </w:p>
          <w:p w:rsidR="00884778" w:rsidRDefault="00437F47">
            <w:pPr>
              <w:widowControl w:val="0"/>
              <w:spacing w:line="240" w:lineRule="auto"/>
            </w:pPr>
            <w:r w:rsidRPr="00437F47">
              <w:t>Сертифікат ISO 9001:2015</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cats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- 180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437F47" w:rsidRDefault="00214840">
            <w:pPr>
              <w:widowControl w:val="0"/>
              <w:spacing w:line="240" w:lineRule="auto"/>
              <w:rPr>
                <w:shd w:val="clear" w:color="auto" w:fill="FFF2CC"/>
                <w:lang w:val="en-US"/>
              </w:rPr>
            </w:pPr>
            <w:r w:rsidRPr="00437F47">
              <w:rPr>
                <w:shd w:val="clear" w:color="auto" w:fill="FFF2CC"/>
                <w:lang w:val="en-US"/>
              </w:rPr>
              <w:t>Composition (active ingredient) - Biotin</w:t>
            </w:r>
          </w:p>
          <w:p w:rsidR="00884778" w:rsidRPr="00437F47" w:rsidRDefault="00214840">
            <w:pPr>
              <w:widowControl w:val="0"/>
              <w:spacing w:line="240" w:lineRule="auto"/>
              <w:rPr>
                <w:shd w:val="clear" w:color="auto" w:fill="FFF2CC"/>
                <w:lang w:val="en-US"/>
              </w:rPr>
            </w:pPr>
            <w:r w:rsidRPr="00437F47">
              <w:rPr>
                <w:shd w:val="clear" w:color="auto" w:fill="FFF2CC"/>
                <w:lang w:val="en-US"/>
              </w:rPr>
              <w:lastRenderedPageBreak/>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4" w:name="_h85ekerto2h5" w:colFirst="0" w:colLast="0"/>
      <w:bookmarkEnd w:id="4"/>
      <w:r>
        <w:t xml:space="preserve">Товар №3 - </w:t>
      </w:r>
      <w:r>
        <w:rPr>
          <w:sz w:val="22"/>
          <w:szCs w:val="22"/>
        </w:rPr>
        <w:t>Профілайн ГАГ комплекс для суглобів та зв'язок для котів 180 табл</w:t>
      </w:r>
    </w:p>
    <w:tbl>
      <w:tblPr>
        <w:tblStyle w:val="a8"/>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532C6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532C61">
            <w:pPr>
              <w:widowControl w:val="0"/>
              <w:spacing w:line="240" w:lineRule="auto"/>
              <w:rPr>
                <w:shd w:val="clear" w:color="auto" w:fill="FFF2CC"/>
              </w:rPr>
            </w:pPr>
            <w:r>
              <w:t>Профіл</w:t>
            </w:r>
            <w:r w:rsidRPr="00532C61">
              <w:t>айн для котів  ГАГ КОМПЛЕКС для суглобів та зв'язок</w:t>
            </w:r>
            <w:r>
              <w:rPr>
                <w:lang w:val="ru-RU"/>
              </w:rPr>
              <w:t xml:space="preserve"> </w:t>
            </w:r>
            <w:r w:rsidR="00214840">
              <w:t>180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Profiline  GAGs complex for joints and ligaments for cats 180 tabs</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котів та кошенят - Для котів</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 xml:space="preserve">Products catalog - Vitamin-mineral complexes </w:t>
            </w:r>
          </w:p>
          <w:p w:rsidR="00884778" w:rsidRPr="00437F47" w:rsidRDefault="00214840">
            <w:pPr>
              <w:widowControl w:val="0"/>
              <w:spacing w:line="240" w:lineRule="auto"/>
              <w:rPr>
                <w:lang w:val="en-US"/>
              </w:rPr>
            </w:pPr>
            <w:r w:rsidRPr="00437F47">
              <w:rPr>
                <w:lang w:val="en-US"/>
              </w:rPr>
              <w:t>Animals - Cats and kittens - Cats</w:t>
            </w: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PR241872</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4823082418725</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1111163223</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для формування міцної опорно-рухової системи, профілактики порушення обміну речовин, пов'язаного з недостатністю вітамінів та мінералів в добовому раціоні. Комплекс сприяє нормальному фізіологічному росту та розвитку молодих тварин та зміцненню імунітету. Комплекс покращує стан шкіри, шерсті та є додатковим джерелом енергії.</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for development of musculoskeletal system, prevention of metabolism disorders connected with insufficiency of vitamins and minerals in daily ration. The complex promotes physiological growth and development of young animals, and strengthening of immunity. The complex improves state of skin, coat and of additional source of energy.</w:t>
            </w:r>
          </w:p>
          <w:p w:rsidR="00884778" w:rsidRPr="00437F47" w:rsidRDefault="00884778">
            <w:pPr>
              <w:widowControl w:val="0"/>
              <w:spacing w:line="240" w:lineRule="auto"/>
              <w:rPr>
                <w:lang w:val="en-US"/>
              </w:rPr>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4823082418725</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Екстракт абалону є природним джерелом вітамінів, мінералів, поліненасичених жирних кислот, які </w:t>
            </w:r>
            <w:r>
              <w:lastRenderedPageBreak/>
              <w:t>відіграють важливу роль у процесах обміну речовин та функціонування опорно-рухової</w:t>
            </w:r>
          </w:p>
          <w:p w:rsidR="00884778" w:rsidRDefault="00214840">
            <w:pPr>
              <w:widowControl w:val="0"/>
              <w:spacing w:line="240" w:lineRule="auto"/>
            </w:pPr>
            <w:r>
              <w:t>системи.</w:t>
            </w:r>
          </w:p>
          <w:p w:rsidR="00884778" w:rsidRDefault="00214840">
            <w:pPr>
              <w:widowControl w:val="0"/>
              <w:spacing w:line="240" w:lineRule="auto"/>
            </w:pPr>
            <w:r>
              <w:t>Екстракт зелених губчатих молюсків є природним джерелом глікозаміногліканів (GAG), хондроїтину сульфату, гепарану сульфату та кислоти гіалуронової, які стабілізують та відновлюють структуру сполучної тканини. Також зелені губчаті молюски містять у своєму складі вітаміни, ненасичені жирні кислоти, мінерали, які покращують обмінні процеси та є додатковим джерелом енергії для організму.</w:t>
            </w:r>
          </w:p>
          <w:p w:rsidR="00884778" w:rsidRDefault="00214840">
            <w:pPr>
              <w:widowControl w:val="0"/>
              <w:spacing w:line="240" w:lineRule="auto"/>
            </w:pPr>
            <w:r>
              <w:t>Колаген — фібрилярний білок, складає основу сполучної тканини організму (сухожиль, хрящів), кісток, шкіри та забезпечує їхню міцність та еластичність.</w:t>
            </w:r>
          </w:p>
          <w:p w:rsidR="00884778" w:rsidRDefault="00214840">
            <w:pPr>
              <w:widowControl w:val="0"/>
              <w:spacing w:line="240" w:lineRule="auto"/>
            </w:pPr>
            <w:r>
              <w:t>Таурин є важливою незамінною амінокислотою для котів. Ця амінокислота необхідна для роботи серцево-судинної системи, підтримки функцій зору, стану сітківки очей, міцного імунітету. Екстракт плодів журавлини містить проантоціанідин, який інгібує адгезію бактерій, що блокує прикріплення бактерій до клітин епітелію сечовивідної системи. Завдяки цьому знижується кількість бактерій у сечовому міхурі, що запобігає розвитку хронічних інфекцій у сечовивідних шляхах.</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Abalone extract is a natural source of vitamins, minerals, polyunsaturated fatty acids, those </w:t>
            </w:r>
            <w:r w:rsidRPr="00437F47">
              <w:rPr>
                <w:lang w:val="en-US"/>
              </w:rPr>
              <w:lastRenderedPageBreak/>
              <w:t>are essential to processes of</w:t>
            </w:r>
          </w:p>
          <w:p w:rsidR="00884778" w:rsidRPr="00437F47" w:rsidRDefault="00214840">
            <w:pPr>
              <w:widowControl w:val="0"/>
              <w:spacing w:line="240" w:lineRule="auto"/>
              <w:rPr>
                <w:lang w:val="en-US"/>
              </w:rPr>
            </w:pPr>
            <w:proofErr w:type="gramStart"/>
            <w:r w:rsidRPr="00437F47">
              <w:rPr>
                <w:lang w:val="en-US"/>
              </w:rPr>
              <w:t>metabolism</w:t>
            </w:r>
            <w:proofErr w:type="gramEnd"/>
            <w:r w:rsidRPr="00437F47">
              <w:rPr>
                <w:lang w:val="en-US"/>
              </w:rPr>
              <w:t xml:space="preserve"> and musculoskeletal system function.</w:t>
            </w:r>
          </w:p>
          <w:p w:rsidR="00884778" w:rsidRPr="00437F47" w:rsidRDefault="00214840">
            <w:pPr>
              <w:widowControl w:val="0"/>
              <w:spacing w:line="240" w:lineRule="auto"/>
              <w:rPr>
                <w:lang w:val="en-US"/>
              </w:rPr>
            </w:pPr>
            <w:r w:rsidRPr="00437F47">
              <w:rPr>
                <w:lang w:val="en-US"/>
              </w:rPr>
              <w:t xml:space="preserve">Green-lipped mussels extract is a natural source of glycosaminoglycans (GAGs), chondroitin sulfate, Heparin sulphate and hyaluronic </w:t>
            </w:r>
            <w:proofErr w:type="gramStart"/>
            <w:r w:rsidRPr="00437F47">
              <w:rPr>
                <w:lang w:val="en-US"/>
              </w:rPr>
              <w:t>acid,</w:t>
            </w:r>
            <w:proofErr w:type="gramEnd"/>
            <w:r w:rsidRPr="00437F47">
              <w:rPr>
                <w:lang w:val="en-US"/>
              </w:rPr>
              <w:t xml:space="preserve"> those stabilize and renovate connective tissue structure. Green-lipped mussels are also contain vitamins, unsaturated fatty acids, </w:t>
            </w:r>
            <w:proofErr w:type="gramStart"/>
            <w:r w:rsidRPr="00437F47">
              <w:rPr>
                <w:lang w:val="en-US"/>
              </w:rPr>
              <w:t>minerals,</w:t>
            </w:r>
            <w:proofErr w:type="gramEnd"/>
            <w:r w:rsidRPr="00437F47">
              <w:rPr>
                <w:lang w:val="en-US"/>
              </w:rPr>
              <w:t xml:space="preserve"> those improve metabolism processes and additional source of energy of organism.</w:t>
            </w:r>
          </w:p>
          <w:p w:rsidR="00884778" w:rsidRPr="00437F47" w:rsidRDefault="00214840">
            <w:pPr>
              <w:widowControl w:val="0"/>
              <w:spacing w:line="240" w:lineRule="auto"/>
              <w:rPr>
                <w:lang w:val="en-US"/>
              </w:rPr>
            </w:pPr>
            <w:r w:rsidRPr="00437F47">
              <w:rPr>
                <w:lang w:val="en-US"/>
              </w:rPr>
              <w:t xml:space="preserve">Collagen - fibrillar protein forms the base of connective tissue of organism (tendons, gristles), bones, </w:t>
            </w:r>
            <w:proofErr w:type="gramStart"/>
            <w:r w:rsidRPr="00437F47">
              <w:rPr>
                <w:lang w:val="en-US"/>
              </w:rPr>
              <w:t>skin</w:t>
            </w:r>
            <w:proofErr w:type="gramEnd"/>
            <w:r w:rsidRPr="00437F47">
              <w:rPr>
                <w:lang w:val="en-US"/>
              </w:rPr>
              <w:t xml:space="preserve"> and provide their strength and elasticity.</w:t>
            </w:r>
          </w:p>
          <w:p w:rsidR="00884778" w:rsidRPr="00437F47" w:rsidRDefault="00214840">
            <w:pPr>
              <w:widowControl w:val="0"/>
              <w:spacing w:line="240" w:lineRule="auto"/>
              <w:rPr>
                <w:lang w:val="en-US"/>
              </w:rPr>
            </w:pPr>
            <w:r w:rsidRPr="00437F47">
              <w:rPr>
                <w:lang w:val="en-US"/>
              </w:rPr>
              <w:t>Taurine is an essential and important amino acid for cats. This</w:t>
            </w:r>
          </w:p>
          <w:p w:rsidR="00884778" w:rsidRPr="00437F47" w:rsidRDefault="00214840">
            <w:pPr>
              <w:widowControl w:val="0"/>
              <w:spacing w:line="240" w:lineRule="auto"/>
              <w:rPr>
                <w:lang w:val="en-US"/>
              </w:rPr>
            </w:pPr>
            <w:r w:rsidRPr="00437F47">
              <w:rPr>
                <w:lang w:val="en-US"/>
              </w:rPr>
              <w:t>amino acid is crucial for cardiovascular system operation,</w:t>
            </w:r>
          </w:p>
          <w:p w:rsidR="00884778" w:rsidRPr="00437F47" w:rsidRDefault="00214840">
            <w:pPr>
              <w:widowControl w:val="0"/>
              <w:spacing w:line="240" w:lineRule="auto"/>
              <w:rPr>
                <w:lang w:val="en-US"/>
              </w:rPr>
            </w:pPr>
            <w:proofErr w:type="gramStart"/>
            <w:r w:rsidRPr="00437F47">
              <w:rPr>
                <w:lang w:val="en-US"/>
              </w:rPr>
              <w:t>support</w:t>
            </w:r>
            <w:proofErr w:type="gramEnd"/>
            <w:r w:rsidRPr="00437F47">
              <w:rPr>
                <w:lang w:val="en-US"/>
              </w:rPr>
              <w:t xml:space="preserve"> of vision sense functions, eyes retina state, strong immunity.</w:t>
            </w:r>
          </w:p>
          <w:p w:rsidR="00884778" w:rsidRPr="00437F47" w:rsidRDefault="00214840">
            <w:pPr>
              <w:widowControl w:val="0"/>
              <w:spacing w:line="240" w:lineRule="auto"/>
              <w:rPr>
                <w:lang w:val="en-US"/>
              </w:rPr>
            </w:pPr>
            <w:r w:rsidRPr="00437F47">
              <w:rPr>
                <w:lang w:val="en-US"/>
              </w:rPr>
              <w:t xml:space="preserve">Cranberry fruits extract contains proanthocyanidin, which inhibit bacteria adhesion, which resulted blocking joint of bacteria to epithelium cells of urinoexcretory system. In result the quantity of bacteria in the urinary bladder </w:t>
            </w:r>
            <w:proofErr w:type="gramStart"/>
            <w:r w:rsidRPr="00437F47">
              <w:rPr>
                <w:lang w:val="en-US"/>
              </w:rPr>
              <w:t>is reduced</w:t>
            </w:r>
            <w:proofErr w:type="gramEnd"/>
            <w:r w:rsidRPr="00437F47">
              <w:rPr>
                <w:lang w:val="en-US"/>
              </w:rPr>
              <w:t>, which prevents the development of chronical infections in urinary tracts.</w:t>
            </w:r>
          </w:p>
          <w:p w:rsidR="00884778" w:rsidRPr="00437F47" w:rsidRDefault="00884778">
            <w:pPr>
              <w:widowControl w:val="0"/>
              <w:spacing w:line="240" w:lineRule="auto"/>
              <w:rPr>
                <w:lang w:val="en-US"/>
              </w:rPr>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абалону, плодів журавлини, кореня топінамбура, зелених губчатих молюсків; пробіотичні бактерії: Streptococcus faecium, Lactobacillus plantarum, Lactobacillus salivarius; гідролізат колагену,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abalone, cranberry fruits, topinambur root, greenlipped</w:t>
            </w:r>
          </w:p>
          <w:p w:rsidR="00884778" w:rsidRPr="00437F47" w:rsidRDefault="00214840">
            <w:pPr>
              <w:widowControl w:val="0"/>
              <w:spacing w:line="240" w:lineRule="auto"/>
              <w:rPr>
                <w:lang w:val="en-US"/>
              </w:rPr>
            </w:pPr>
            <w:r w:rsidRPr="00437F47">
              <w:rPr>
                <w:lang w:val="en-US"/>
              </w:rPr>
              <w:t>mussels; probiotic bacteria: Streptococcus faecium,</w:t>
            </w:r>
          </w:p>
          <w:p w:rsidR="00884778" w:rsidRPr="00437F47" w:rsidRDefault="00214840">
            <w:pPr>
              <w:widowControl w:val="0"/>
              <w:spacing w:line="240" w:lineRule="auto"/>
              <w:rPr>
                <w:lang w:val="en-US"/>
              </w:rPr>
            </w:pPr>
            <w:r w:rsidRPr="00437F47">
              <w:rPr>
                <w:lang w:val="en-US"/>
              </w:rPr>
              <w:t>Lactobacillus plantarum, Lactobacillus salivaris; collagen</w:t>
            </w:r>
          </w:p>
          <w:p w:rsidR="00884778" w:rsidRPr="00437F47" w:rsidRDefault="00214840">
            <w:pPr>
              <w:widowControl w:val="0"/>
              <w:spacing w:line="240" w:lineRule="auto"/>
              <w:rPr>
                <w:lang w:val="en-US"/>
              </w:rPr>
            </w:pPr>
            <w:proofErr w:type="gramStart"/>
            <w:r w:rsidRPr="00437F47">
              <w:rPr>
                <w:lang w:val="en-US"/>
              </w:rPr>
              <w:t>hydrolysate</w:t>
            </w:r>
            <w:proofErr w:type="gramEnd"/>
            <w:r w:rsidRPr="00437F47">
              <w:rPr>
                <w:lang w:val="en-US"/>
              </w:rPr>
              <w:t>, taurine, microcrystal cellulose, potato starch, calcium stearate, hypromeloza, food flavour “cream”.</w:t>
            </w:r>
          </w:p>
          <w:p w:rsidR="00884778" w:rsidRPr="00437F47" w:rsidRDefault="00884778">
            <w:pPr>
              <w:widowControl w:val="0"/>
              <w:spacing w:line="240" w:lineRule="auto"/>
              <w:rPr>
                <w:lang w:val="en-US"/>
              </w:rPr>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Застосовують для формування міцної опорно-рухової системи, профілактики порушення обміну речовин, пов'язаного з </w:t>
            </w:r>
            <w:r>
              <w:lastRenderedPageBreak/>
              <w:t xml:space="preserve">недостатністю вітамінів та мінералів в добовому раціоні. </w:t>
            </w:r>
          </w:p>
          <w:p w:rsidR="00884778" w:rsidRDefault="00214840">
            <w:pPr>
              <w:widowControl w:val="0"/>
              <w:spacing w:line="240" w:lineRule="auto"/>
            </w:pPr>
            <w:r>
              <w:t>Рекомендовано кошенятам з 6-тижневого віку.</w:t>
            </w:r>
          </w:p>
          <w:p w:rsidR="00884778" w:rsidRDefault="00884778">
            <w:pPr>
              <w:widowControl w:val="0"/>
              <w:spacing w:line="240" w:lineRule="auto"/>
            </w:pP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Applied for development of musculoskeletal system,</w:t>
            </w:r>
          </w:p>
          <w:p w:rsidR="00884778" w:rsidRDefault="00214840">
            <w:pPr>
              <w:widowControl w:val="0"/>
              <w:spacing w:line="240" w:lineRule="auto"/>
            </w:pPr>
            <w:proofErr w:type="gramStart"/>
            <w:r w:rsidRPr="00437F47">
              <w:rPr>
                <w:lang w:val="en-US"/>
              </w:rPr>
              <w:t>prevention</w:t>
            </w:r>
            <w:proofErr w:type="gramEnd"/>
            <w:r w:rsidRPr="00437F47">
              <w:rPr>
                <w:lang w:val="en-US"/>
              </w:rPr>
              <w:t xml:space="preserve"> of metabolism disorders connected with insufficiency of </w:t>
            </w:r>
            <w:r w:rsidRPr="00437F47">
              <w:rPr>
                <w:lang w:val="en-US"/>
              </w:rPr>
              <w:lastRenderedPageBreak/>
              <w:t xml:space="preserve">vitamins and minerals in daily ration. </w:t>
            </w:r>
            <w:r>
              <w:t>Recommended to kittens from 6-weeks old.</w:t>
            </w:r>
          </w:p>
          <w:p w:rsidR="00884778" w:rsidRDefault="00884778">
            <w:pPr>
              <w:widowControl w:val="0"/>
              <w:spacing w:line="240" w:lineRule="auto"/>
            </w:pP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180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180 pcs. </w:t>
            </w:r>
            <w:proofErr w:type="gramStart"/>
            <w:r w:rsidRPr="00437F47">
              <w:rPr>
                <w:lang w:val="en-US"/>
              </w:rPr>
              <w:t>in</w:t>
            </w:r>
            <w:proofErr w:type="gramEnd"/>
            <w:r w:rsidRPr="00437F47">
              <w:rPr>
                <w:lang w:val="en-US"/>
              </w:rPr>
              <w:t xml:space="preserve"> a polymeric vial.</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 Добова доза на тварину, незалежно від годівлі:</w:t>
            </w:r>
          </w:p>
          <w:p w:rsidR="00884778" w:rsidRDefault="00214840">
            <w:pPr>
              <w:widowControl w:val="0"/>
              <w:spacing w:line="240" w:lineRule="auto"/>
            </w:pPr>
            <w:r>
              <w:t>•</w:t>
            </w:r>
            <w:r>
              <w:tab/>
              <w:t>коти та кошенята з масою тіла до 3 кг — 1 таблетка;</w:t>
            </w:r>
          </w:p>
          <w:p w:rsidR="00884778" w:rsidRDefault="00214840">
            <w:pPr>
              <w:widowControl w:val="0"/>
              <w:spacing w:line="240" w:lineRule="auto"/>
            </w:pPr>
            <w:r>
              <w:t>•</w:t>
            </w:r>
            <w:r>
              <w:tab/>
              <w:t>коти з масою тіла 3-5 кг — 2 таблетки;</w:t>
            </w:r>
          </w:p>
          <w:p w:rsidR="00884778" w:rsidRDefault="00214840">
            <w:pPr>
              <w:widowControl w:val="0"/>
              <w:spacing w:line="240" w:lineRule="auto"/>
            </w:pPr>
            <w:r>
              <w:t>•</w:t>
            </w:r>
            <w:r>
              <w:tab/>
              <w:t xml:space="preserve">коти з масою тіла більше 5 кг — 3 таблетки.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Feed supplement is used daily per oral, mixed with feed or</w:t>
            </w:r>
          </w:p>
          <w:p w:rsidR="00884778" w:rsidRPr="00437F47" w:rsidRDefault="00214840">
            <w:pPr>
              <w:widowControl w:val="0"/>
              <w:spacing w:line="240" w:lineRule="auto"/>
              <w:rPr>
                <w:lang w:val="en-US"/>
              </w:rPr>
            </w:pPr>
            <w:proofErr w:type="gramStart"/>
            <w:r w:rsidRPr="00437F47">
              <w:rPr>
                <w:lang w:val="en-US"/>
              </w:rPr>
              <w:t>separately</w:t>
            </w:r>
            <w:proofErr w:type="gramEnd"/>
            <w:r w:rsidRPr="00437F47">
              <w:rPr>
                <w:lang w:val="en-US"/>
              </w:rPr>
              <w:t>. Daily dose per animal, independently from feeding:</w:t>
            </w:r>
          </w:p>
          <w:p w:rsidR="00884778" w:rsidRPr="00437F47" w:rsidRDefault="00214840">
            <w:pPr>
              <w:widowControl w:val="0"/>
              <w:spacing w:line="240" w:lineRule="auto"/>
              <w:rPr>
                <w:lang w:val="en-US"/>
              </w:rPr>
            </w:pPr>
            <w:r w:rsidRPr="00437F47">
              <w:rPr>
                <w:lang w:val="en-US"/>
              </w:rPr>
              <w:t>-Cats and kittens with body weight up to 3 kg – 1 tablet;</w:t>
            </w:r>
          </w:p>
          <w:p w:rsidR="00884778" w:rsidRPr="00437F47" w:rsidRDefault="00214840">
            <w:pPr>
              <w:widowControl w:val="0"/>
              <w:spacing w:line="240" w:lineRule="auto"/>
              <w:rPr>
                <w:lang w:val="en-US"/>
              </w:rPr>
            </w:pPr>
            <w:r w:rsidRPr="00437F47">
              <w:rPr>
                <w:lang w:val="en-US"/>
              </w:rPr>
              <w:t>-Cats with body weight 3-5 kg – 2 tablets;</w:t>
            </w:r>
          </w:p>
          <w:p w:rsidR="00884778" w:rsidRPr="00437F47" w:rsidRDefault="00214840">
            <w:pPr>
              <w:widowControl w:val="0"/>
              <w:spacing w:line="240" w:lineRule="auto"/>
              <w:rPr>
                <w:lang w:val="en-US"/>
              </w:rPr>
            </w:pPr>
            <w:r w:rsidRPr="00437F47">
              <w:rPr>
                <w:lang w:val="en-US"/>
              </w:rPr>
              <w:t>-Cats with body weight over 5 kg – 3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5D285D"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 xml:space="preserve">Призначення - Для котів </w:t>
            </w:r>
          </w:p>
          <w:p w:rsidR="00884778" w:rsidRDefault="00214840">
            <w:pPr>
              <w:widowControl w:val="0"/>
              <w:spacing w:line="240" w:lineRule="auto"/>
            </w:pPr>
            <w:r>
              <w:t>Об `єм - 180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Pr="008811B6" w:rsidRDefault="00214840">
            <w:pPr>
              <w:widowControl w:val="0"/>
              <w:spacing w:line="240" w:lineRule="auto"/>
              <w:rPr>
                <w:lang w:val="ru-RU"/>
              </w:rPr>
            </w:pPr>
            <w:r>
              <w:t>Склад (діюча речовина) - Екстракт зелених губчатих молюсків</w:t>
            </w:r>
            <w:r w:rsidR="008811B6">
              <w:rPr>
                <w:lang w:val="ru-RU"/>
              </w:rPr>
              <w:t xml:space="preserve">, </w:t>
            </w:r>
            <w:r w:rsidR="008811B6">
              <w:t>гідролізат колагену, таурин</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w:t>
            </w:r>
            <w:r w:rsidR="00437F47">
              <w:t>–</w:t>
            </w:r>
            <w:r>
              <w:t xml:space="preserve"> </w:t>
            </w:r>
          </w:p>
          <w:p w:rsidR="00437F47" w:rsidRDefault="00437F47">
            <w:pPr>
              <w:widowControl w:val="0"/>
              <w:spacing w:line="240" w:lineRule="auto"/>
            </w:pPr>
            <w:r w:rsidRPr="00437F47">
              <w:t>Сертифікат ISO 9001:2015</w:t>
            </w:r>
          </w:p>
          <w:p w:rsidR="00884778" w:rsidRDefault="00884778">
            <w:pPr>
              <w:widowControl w:val="0"/>
              <w:spacing w:line="240" w:lineRule="auto"/>
            </w:pP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cats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- 180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8811B6" w:rsidRDefault="00214840">
            <w:pPr>
              <w:widowControl w:val="0"/>
              <w:spacing w:line="240" w:lineRule="auto"/>
              <w:rPr>
                <w:shd w:val="clear" w:color="auto" w:fill="FFF2CC"/>
                <w:lang w:val="en-US"/>
              </w:rPr>
            </w:pPr>
            <w:r w:rsidRPr="00437F47">
              <w:rPr>
                <w:shd w:val="clear" w:color="auto" w:fill="FFF2CC"/>
                <w:lang w:val="en-US"/>
              </w:rPr>
              <w:t>Composition (active ingredient) - green-lipped</w:t>
            </w:r>
          </w:p>
          <w:p w:rsidR="008811B6" w:rsidRPr="00437F47" w:rsidRDefault="008811B6" w:rsidP="008811B6">
            <w:pPr>
              <w:widowControl w:val="0"/>
              <w:spacing w:line="240" w:lineRule="auto"/>
              <w:rPr>
                <w:lang w:val="en-US"/>
              </w:rPr>
            </w:pPr>
            <w:r>
              <w:rPr>
                <w:shd w:val="clear" w:color="auto" w:fill="FFF2CC"/>
                <w:lang w:val="en-US"/>
              </w:rPr>
              <w:t>m</w:t>
            </w:r>
            <w:r w:rsidR="00214840" w:rsidRPr="00437F47">
              <w:rPr>
                <w:shd w:val="clear" w:color="auto" w:fill="FFF2CC"/>
                <w:lang w:val="en-US"/>
              </w:rPr>
              <w:t>ussels</w:t>
            </w:r>
            <w:r w:rsidRPr="008811B6">
              <w:rPr>
                <w:shd w:val="clear" w:color="auto" w:fill="FFF2CC"/>
                <w:lang w:val="en-US"/>
              </w:rPr>
              <w:t xml:space="preserve">, </w:t>
            </w:r>
            <w:r w:rsidRPr="00437F47">
              <w:rPr>
                <w:lang w:val="en-US"/>
              </w:rPr>
              <w:t>collagen</w:t>
            </w:r>
          </w:p>
          <w:p w:rsidR="00884778" w:rsidRPr="008811B6" w:rsidRDefault="008811B6" w:rsidP="008811B6">
            <w:pPr>
              <w:widowControl w:val="0"/>
              <w:spacing w:line="240" w:lineRule="auto"/>
              <w:rPr>
                <w:shd w:val="clear" w:color="auto" w:fill="FFF2CC"/>
                <w:lang w:val="en-US"/>
              </w:rPr>
            </w:pPr>
            <w:r w:rsidRPr="00437F47">
              <w:rPr>
                <w:lang w:val="en-US"/>
              </w:rPr>
              <w:t>hydrolysate, taurine</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532C6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5" w:name="_4jdw0aaev6m3" w:colFirst="0" w:colLast="0"/>
      <w:bookmarkEnd w:id="5"/>
      <w:r>
        <w:t xml:space="preserve">Товар №4 - </w:t>
      </w:r>
      <w:r>
        <w:rPr>
          <w:sz w:val="22"/>
          <w:szCs w:val="22"/>
        </w:rPr>
        <w:t>Таурин комплекс загальнозміцнюючий для котів 180 табл</w:t>
      </w:r>
    </w:p>
    <w:tbl>
      <w:tblPr>
        <w:tblStyle w:val="a9"/>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EF1801">
            <w:pPr>
              <w:widowControl w:val="0"/>
              <w:spacing w:line="240" w:lineRule="auto"/>
              <w:rPr>
                <w:shd w:val="clear" w:color="auto" w:fill="FFF2CC"/>
              </w:rPr>
            </w:pPr>
            <w:r>
              <w:t>Профіл</w:t>
            </w:r>
            <w:r w:rsidRPr="00EF1801">
              <w:t>айн для котів ТАУРИН КОМПЛЕКС</w:t>
            </w:r>
            <w:r>
              <w:rPr>
                <w:lang w:val="ru-RU"/>
              </w:rPr>
              <w:t xml:space="preserve"> </w:t>
            </w:r>
            <w:r w:rsidR="00214840">
              <w:t>180 табл</w:t>
            </w:r>
          </w:p>
        </w:tc>
        <w:tc>
          <w:tcPr>
            <w:tcW w:w="3660" w:type="dxa"/>
            <w:shd w:val="clear" w:color="auto" w:fill="auto"/>
            <w:tcMar>
              <w:top w:w="100" w:type="dxa"/>
              <w:left w:w="100" w:type="dxa"/>
              <w:bottom w:w="100" w:type="dxa"/>
              <w:right w:w="100" w:type="dxa"/>
            </w:tcMar>
          </w:tcPr>
          <w:p w:rsidR="00884778" w:rsidRPr="00437F47" w:rsidRDefault="00057C8C">
            <w:pPr>
              <w:widowControl w:val="0"/>
              <w:spacing w:line="240" w:lineRule="auto"/>
              <w:rPr>
                <w:lang w:val="en-US"/>
              </w:rPr>
            </w:pPr>
            <w:r w:rsidRPr="00437F47">
              <w:rPr>
                <w:lang w:val="en-US"/>
              </w:rPr>
              <w:t xml:space="preserve">Profiline </w:t>
            </w:r>
            <w:r w:rsidR="00214840" w:rsidRPr="00437F47">
              <w:rPr>
                <w:lang w:val="en-US"/>
              </w:rPr>
              <w:t>Taurine complex of general tonic for cats 180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котів та кошенят - Для котів</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 xml:space="preserve">Products catalog - Vitamin-mineral complexes </w:t>
            </w:r>
          </w:p>
          <w:p w:rsidR="00884778" w:rsidRPr="00437F47" w:rsidRDefault="00214840">
            <w:pPr>
              <w:widowControl w:val="0"/>
              <w:spacing w:line="240" w:lineRule="auto"/>
              <w:rPr>
                <w:lang w:val="en-US"/>
              </w:rPr>
            </w:pPr>
            <w:r w:rsidRPr="00437F47">
              <w:rPr>
                <w:lang w:val="en-US"/>
              </w:rPr>
              <w:t>Animals - Cats and kittens - Cats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PR241883</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4823082418831</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1111163212</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для покращення обміну речовин, загального фізіологічного стану, зменшення ризику виникнення проблем із роботою серця, функцією зору, задля повноцінного розвитку кошенят, покращення їхнього росту, стану шкіри та шерсті, імунітету.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for improvement of metabolism, overall physiological</w:t>
            </w:r>
          </w:p>
          <w:p w:rsidR="00884778" w:rsidRPr="00437F47" w:rsidRDefault="00214840">
            <w:pPr>
              <w:widowControl w:val="0"/>
              <w:spacing w:line="240" w:lineRule="auto"/>
              <w:rPr>
                <w:lang w:val="en-US"/>
              </w:rPr>
            </w:pPr>
            <w:r w:rsidRPr="00437F47">
              <w:rPr>
                <w:lang w:val="en-US"/>
              </w:rPr>
              <w:t>state, decrease development of heart activity disorders risk,</w:t>
            </w:r>
          </w:p>
          <w:p w:rsidR="00884778" w:rsidRPr="00437F47" w:rsidRDefault="00214840">
            <w:pPr>
              <w:widowControl w:val="0"/>
              <w:spacing w:line="240" w:lineRule="auto"/>
              <w:rPr>
                <w:lang w:val="en-US"/>
              </w:rPr>
            </w:pPr>
            <w:r w:rsidRPr="00437F47">
              <w:rPr>
                <w:lang w:val="en-US"/>
              </w:rPr>
              <w:t>vision function, kittens fully functional development and</w:t>
            </w:r>
          </w:p>
          <w:p w:rsidR="00884778" w:rsidRPr="00437F47" w:rsidRDefault="00214840">
            <w:pPr>
              <w:widowControl w:val="0"/>
              <w:spacing w:line="240" w:lineRule="auto"/>
              <w:rPr>
                <w:lang w:val="en-US"/>
              </w:rPr>
            </w:pPr>
            <w:proofErr w:type="gramStart"/>
            <w:r w:rsidRPr="00437F47">
              <w:rPr>
                <w:lang w:val="en-US"/>
              </w:rPr>
              <w:t>growth</w:t>
            </w:r>
            <w:proofErr w:type="gramEnd"/>
            <w:r w:rsidRPr="00437F47">
              <w:rPr>
                <w:lang w:val="en-US"/>
              </w:rPr>
              <w:t xml:space="preserve"> improvement, skin and coat state, immunity.</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4823082418831</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Таурин є важливою незамінною амінокислотою для котів.</w:t>
            </w:r>
          </w:p>
          <w:p w:rsidR="00884778" w:rsidRDefault="00214840">
            <w:pPr>
              <w:widowControl w:val="0"/>
              <w:spacing w:line="240" w:lineRule="auto"/>
            </w:pPr>
            <w:r>
              <w:t>Ця амінокислота необхідна для роботи серцево-судинної системи, підтримки функцій зору, стану сітківки очей, імунітету. Екстракт абалону є природним джерелом поліненасичених жирних кислот, вітамінів А, Е та В12, мінералів, в тому числі цинку, який є необхідним для здоров’я шкіри та всього організму.</w:t>
            </w:r>
          </w:p>
          <w:p w:rsidR="00884778" w:rsidRDefault="00214840">
            <w:pPr>
              <w:widowControl w:val="0"/>
              <w:spacing w:line="240" w:lineRule="auto"/>
            </w:pPr>
            <w:r>
              <w:t xml:space="preserve">Екстракт плодів журавлини містить проантоціанідин, який інгібує адгезію </w:t>
            </w:r>
            <w:r>
              <w:lastRenderedPageBreak/>
              <w:t>бактерій, що блокує прикріплення бактерій до клітин епітелію сечовивідної системи. Завдяки цьому знижується кількість бактерій у сечовому міхурі, що запобігає розвитку хронічних інфекцій у сечовивідних шляхах.</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Taurine is an essential and important amino acid for cats. This</w:t>
            </w:r>
          </w:p>
          <w:p w:rsidR="00884778" w:rsidRPr="00437F47" w:rsidRDefault="00214840">
            <w:pPr>
              <w:widowControl w:val="0"/>
              <w:spacing w:line="240" w:lineRule="auto"/>
              <w:rPr>
                <w:lang w:val="en-US"/>
              </w:rPr>
            </w:pPr>
            <w:r w:rsidRPr="00437F47">
              <w:rPr>
                <w:lang w:val="en-US"/>
              </w:rPr>
              <w:t>amino acid is crucial for cardiovascular system operation,</w:t>
            </w:r>
          </w:p>
          <w:p w:rsidR="00884778" w:rsidRPr="00437F47" w:rsidRDefault="00214840">
            <w:pPr>
              <w:widowControl w:val="0"/>
              <w:spacing w:line="240" w:lineRule="auto"/>
              <w:rPr>
                <w:lang w:val="en-US"/>
              </w:rPr>
            </w:pPr>
            <w:r w:rsidRPr="00437F47">
              <w:rPr>
                <w:lang w:val="en-US"/>
              </w:rPr>
              <w:t>support of vision sense functions, eyes retina state, strong</w:t>
            </w:r>
          </w:p>
          <w:p w:rsidR="00884778" w:rsidRPr="00437F47" w:rsidRDefault="00214840">
            <w:pPr>
              <w:widowControl w:val="0"/>
              <w:spacing w:line="240" w:lineRule="auto"/>
              <w:rPr>
                <w:lang w:val="en-US"/>
              </w:rPr>
            </w:pPr>
            <w:proofErr w:type="gramStart"/>
            <w:r w:rsidRPr="00437F47">
              <w:rPr>
                <w:lang w:val="en-US"/>
              </w:rPr>
              <w:t>immunity</w:t>
            </w:r>
            <w:proofErr w:type="gramEnd"/>
            <w:r w:rsidRPr="00437F47">
              <w:rPr>
                <w:lang w:val="en-US"/>
              </w:rPr>
              <w:t>.</w:t>
            </w:r>
          </w:p>
          <w:p w:rsidR="00884778" w:rsidRPr="00437F47" w:rsidRDefault="00214840">
            <w:pPr>
              <w:widowControl w:val="0"/>
              <w:spacing w:line="240" w:lineRule="auto"/>
              <w:rPr>
                <w:lang w:val="en-US"/>
              </w:rPr>
            </w:pPr>
            <w:r w:rsidRPr="00437F47">
              <w:rPr>
                <w:lang w:val="en-US"/>
              </w:rPr>
              <w:t>Abalone extract is a natural source of polyunsaturated fatty acids, vitamins A, E, B12, minerals, as well zinc, which is essential for skin health and the whole organism.</w:t>
            </w:r>
          </w:p>
          <w:p w:rsidR="00884778" w:rsidRPr="00437F47" w:rsidRDefault="00214840">
            <w:pPr>
              <w:widowControl w:val="0"/>
              <w:spacing w:line="240" w:lineRule="auto"/>
              <w:rPr>
                <w:lang w:val="en-US"/>
              </w:rPr>
            </w:pPr>
            <w:r w:rsidRPr="00437F47">
              <w:rPr>
                <w:lang w:val="en-US"/>
              </w:rPr>
              <w:t xml:space="preserve">Cranberry fruits extract contains proanthocyanidin, which inhibit </w:t>
            </w:r>
            <w:r w:rsidRPr="00437F47">
              <w:rPr>
                <w:lang w:val="en-US"/>
              </w:rPr>
              <w:lastRenderedPageBreak/>
              <w:t xml:space="preserve">bacteria adhesion, which resulted blocking joint of bacteria to epithelium cells of urinoexcretory system. In result the quantity of bacteria in urinary bladder </w:t>
            </w:r>
            <w:proofErr w:type="gramStart"/>
            <w:r w:rsidRPr="00437F47">
              <w:rPr>
                <w:lang w:val="en-US"/>
              </w:rPr>
              <w:t>is reduced</w:t>
            </w:r>
            <w:proofErr w:type="gramEnd"/>
            <w:r w:rsidRPr="00437F47">
              <w:rPr>
                <w:lang w:val="en-US"/>
              </w:rPr>
              <w:t>, which prevent the development of chronical infections in urinary tracts.</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абалону, плодів журавлини, кореня топінамбура; пробіотичні бактерії: Streptococcus faecium, Lactobacillus plantarum, Lactobacillus salivarius;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abalone, cranberry fruits, topinambur root; probiotic bacteria: Streptococcus faecium, Lactobacillus</w:t>
            </w:r>
          </w:p>
          <w:p w:rsidR="00884778" w:rsidRPr="00437F47" w:rsidRDefault="00214840">
            <w:pPr>
              <w:widowControl w:val="0"/>
              <w:spacing w:line="240" w:lineRule="auto"/>
              <w:rPr>
                <w:lang w:val="en-US"/>
              </w:rPr>
            </w:pPr>
            <w:r w:rsidRPr="00437F47">
              <w:rPr>
                <w:lang w:val="en-US"/>
              </w:rPr>
              <w:t>plantarum, Lactobacillus salivaris; taurine, microcrystal cellulose, potato starch, calcium stearate, hypromeloza, food</w:t>
            </w:r>
          </w:p>
          <w:p w:rsidR="00884778" w:rsidRDefault="00214840">
            <w:pPr>
              <w:widowControl w:val="0"/>
              <w:spacing w:line="240" w:lineRule="auto"/>
            </w:pPr>
            <w:r>
              <w:t>flavour “cream”</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для покращення обміну речовин, загального фізіологічного стану, зменшення ризику виникнення проблем із роботою серця, функцією зору.</w:t>
            </w:r>
          </w:p>
          <w:p w:rsidR="00884778" w:rsidRDefault="00214840">
            <w:pPr>
              <w:widowControl w:val="0"/>
              <w:spacing w:line="240" w:lineRule="auto"/>
            </w:pPr>
            <w:r>
              <w:t>Рекомендовано кошенятам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for improvement of metabolism, overall physiological</w:t>
            </w:r>
          </w:p>
          <w:p w:rsidR="00884778" w:rsidRPr="00437F47" w:rsidRDefault="00214840">
            <w:pPr>
              <w:widowControl w:val="0"/>
              <w:spacing w:line="240" w:lineRule="auto"/>
              <w:rPr>
                <w:lang w:val="en-US"/>
              </w:rPr>
            </w:pPr>
            <w:r w:rsidRPr="00437F47">
              <w:rPr>
                <w:lang w:val="en-US"/>
              </w:rPr>
              <w:t>state, decrease development of heart activity disorders risk,</w:t>
            </w:r>
          </w:p>
          <w:p w:rsidR="00884778" w:rsidRPr="00437F47" w:rsidRDefault="00214840">
            <w:pPr>
              <w:widowControl w:val="0"/>
              <w:spacing w:line="240" w:lineRule="auto"/>
              <w:rPr>
                <w:lang w:val="en-US"/>
              </w:rPr>
            </w:pPr>
            <w:proofErr w:type="gramStart"/>
            <w:r w:rsidRPr="00437F47">
              <w:rPr>
                <w:lang w:val="en-US"/>
              </w:rPr>
              <w:t>vision</w:t>
            </w:r>
            <w:proofErr w:type="gramEnd"/>
            <w:r w:rsidRPr="00437F47">
              <w:rPr>
                <w:lang w:val="en-US"/>
              </w:rPr>
              <w:t xml:space="preserve"> function.</w:t>
            </w:r>
          </w:p>
          <w:p w:rsidR="00884778" w:rsidRPr="00437F47" w:rsidRDefault="00214840">
            <w:pPr>
              <w:widowControl w:val="0"/>
              <w:spacing w:line="240" w:lineRule="auto"/>
              <w:rPr>
                <w:lang w:val="en-US"/>
              </w:rPr>
            </w:pPr>
            <w:r w:rsidRPr="00437F47">
              <w:rPr>
                <w:lang w:val="en-US"/>
              </w:rPr>
              <w:t>Recommended to kittens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180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180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 Добова доза на тварину, незалежно від годівлі:</w:t>
            </w:r>
          </w:p>
          <w:p w:rsidR="00884778" w:rsidRDefault="00214840">
            <w:pPr>
              <w:widowControl w:val="0"/>
              <w:spacing w:line="240" w:lineRule="auto"/>
            </w:pPr>
            <w:r>
              <w:t>•</w:t>
            </w:r>
            <w:r>
              <w:tab/>
              <w:t>коти та кошенята з масою тіла до 3 кг - 1 таблетка;</w:t>
            </w:r>
          </w:p>
          <w:p w:rsidR="00884778" w:rsidRDefault="00214840">
            <w:pPr>
              <w:widowControl w:val="0"/>
              <w:spacing w:line="240" w:lineRule="auto"/>
            </w:pPr>
            <w:r>
              <w:t>•</w:t>
            </w:r>
            <w:r>
              <w:tab/>
              <w:t>коти з масою тіла 3-5 кг - 2 таблетки;</w:t>
            </w:r>
          </w:p>
          <w:p w:rsidR="00884778" w:rsidRDefault="00214840">
            <w:pPr>
              <w:widowControl w:val="0"/>
              <w:spacing w:line="240" w:lineRule="auto"/>
            </w:pPr>
            <w:r>
              <w:t>•</w:t>
            </w:r>
            <w:r>
              <w:tab/>
              <w:t xml:space="preserve">коти з масою тіла більше 5 кг - 3 таблетки.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lastRenderedPageBreak/>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Feed supplement is used daily per oral, mixed with feed or</w:t>
            </w:r>
          </w:p>
          <w:p w:rsidR="00884778" w:rsidRPr="00437F47" w:rsidRDefault="00214840">
            <w:pPr>
              <w:widowControl w:val="0"/>
              <w:spacing w:line="240" w:lineRule="auto"/>
              <w:rPr>
                <w:lang w:val="en-US"/>
              </w:rPr>
            </w:pPr>
            <w:proofErr w:type="gramStart"/>
            <w:r w:rsidRPr="00437F47">
              <w:rPr>
                <w:lang w:val="en-US"/>
              </w:rPr>
              <w:t>separately</w:t>
            </w:r>
            <w:proofErr w:type="gramEnd"/>
            <w:r w:rsidRPr="00437F47">
              <w:rPr>
                <w:lang w:val="en-US"/>
              </w:rPr>
              <w:t>. Daily dose per animal, independently from feeding:</w:t>
            </w:r>
          </w:p>
          <w:p w:rsidR="00884778" w:rsidRPr="00437F47" w:rsidRDefault="00214840">
            <w:pPr>
              <w:widowControl w:val="0"/>
              <w:spacing w:line="240" w:lineRule="auto"/>
              <w:rPr>
                <w:lang w:val="en-US"/>
              </w:rPr>
            </w:pPr>
            <w:r w:rsidRPr="00437F47">
              <w:rPr>
                <w:lang w:val="en-US"/>
              </w:rPr>
              <w:t>-Cats and kittens with body weight up to 3 kg – 1 tablet;</w:t>
            </w:r>
          </w:p>
          <w:p w:rsidR="00884778" w:rsidRPr="00437F47" w:rsidRDefault="00214840">
            <w:pPr>
              <w:widowControl w:val="0"/>
              <w:spacing w:line="240" w:lineRule="auto"/>
              <w:rPr>
                <w:lang w:val="en-US"/>
              </w:rPr>
            </w:pPr>
            <w:r w:rsidRPr="00437F47">
              <w:rPr>
                <w:lang w:val="en-US"/>
              </w:rPr>
              <w:t>-Cats with body weight 3-5 kg – 2 tablets;</w:t>
            </w:r>
          </w:p>
          <w:p w:rsidR="00884778" w:rsidRPr="00437F47" w:rsidRDefault="00214840">
            <w:pPr>
              <w:widowControl w:val="0"/>
              <w:spacing w:line="240" w:lineRule="auto"/>
              <w:rPr>
                <w:lang w:val="en-US"/>
              </w:rPr>
            </w:pPr>
            <w:r w:rsidRPr="00437F47">
              <w:rPr>
                <w:lang w:val="en-US"/>
              </w:rPr>
              <w:t>-Cats with body weight over 5 kg – 3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w:t>
            </w:r>
            <w:r w:rsidRPr="00437F47">
              <w:rPr>
                <w:lang w:val="en-US"/>
              </w:rPr>
              <w:lastRenderedPageBreak/>
              <w:t>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 xml:space="preserve">Призначення - Для котів </w:t>
            </w:r>
          </w:p>
          <w:p w:rsidR="00884778" w:rsidRDefault="00214840">
            <w:pPr>
              <w:widowControl w:val="0"/>
              <w:spacing w:line="240" w:lineRule="auto"/>
            </w:pPr>
            <w:r>
              <w:t>Об `єм - 180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Default="00214840">
            <w:pPr>
              <w:widowControl w:val="0"/>
              <w:spacing w:line="240" w:lineRule="auto"/>
            </w:pPr>
            <w:r>
              <w:t>Склад (діюча речовина) - Таурин</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 </w:t>
            </w:r>
          </w:p>
          <w:p w:rsidR="00884778" w:rsidRDefault="00437F47">
            <w:pPr>
              <w:widowControl w:val="0"/>
              <w:spacing w:line="240" w:lineRule="auto"/>
            </w:pPr>
            <w:r w:rsidRPr="00437F47">
              <w:t>Сертифікат ISO 9001:2015</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cats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- 180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437F47" w:rsidRDefault="00214840">
            <w:pPr>
              <w:widowControl w:val="0"/>
              <w:spacing w:line="240" w:lineRule="auto"/>
              <w:rPr>
                <w:shd w:val="clear" w:color="auto" w:fill="FFF2CC"/>
                <w:lang w:val="en-US"/>
              </w:rPr>
            </w:pPr>
            <w:r w:rsidRPr="00437F47">
              <w:rPr>
                <w:shd w:val="clear" w:color="auto" w:fill="FFF2CC"/>
                <w:lang w:val="en-US"/>
              </w:rPr>
              <w:t>Composition (active ingredient) - Taurine</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6" w:name="_fz53bai0e3g0" w:colFirst="0" w:colLast="0"/>
      <w:bookmarkEnd w:id="6"/>
      <w:r>
        <w:t xml:space="preserve">Товар №5 - </w:t>
      </w:r>
      <w:r>
        <w:rPr>
          <w:sz w:val="22"/>
          <w:szCs w:val="22"/>
        </w:rPr>
        <w:t>Профілайн Урінарі комплекс для покращення функції сечовивідної системи для котів 180 табл</w:t>
      </w:r>
    </w:p>
    <w:tbl>
      <w:tblPr>
        <w:tblStyle w:val="aa"/>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Pr="00EF1801" w:rsidRDefault="00EF1801">
            <w:pPr>
              <w:widowControl w:val="0"/>
              <w:spacing w:line="240" w:lineRule="auto"/>
              <w:rPr>
                <w:shd w:val="clear" w:color="auto" w:fill="FFF2CC"/>
                <w:lang w:val="ru-RU"/>
              </w:rPr>
            </w:pPr>
            <w:r>
              <w:t>Профіл</w:t>
            </w:r>
            <w:r w:rsidRPr="00EF1801">
              <w:t>айн для котів УРІНАРІ для покращення функції сечовивідної системи</w:t>
            </w:r>
            <w:r>
              <w:rPr>
                <w:lang w:val="ru-RU"/>
              </w:rPr>
              <w:t xml:space="preserve"> 180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Profiline Urinary complex for improvement of urine-excretory system function for cats 180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котів та кошенят - Для котів</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 xml:space="preserve">Products catalog - Vitamin-mineral complexes </w:t>
            </w:r>
          </w:p>
          <w:p w:rsidR="00884778" w:rsidRPr="00437F47" w:rsidRDefault="00214840">
            <w:pPr>
              <w:widowControl w:val="0"/>
              <w:spacing w:line="240" w:lineRule="auto"/>
              <w:rPr>
                <w:lang w:val="en-US"/>
              </w:rPr>
            </w:pPr>
            <w:r w:rsidRPr="00437F47">
              <w:rPr>
                <w:lang w:val="en-US"/>
              </w:rPr>
              <w:t>Animals - Cats and kittens - Cats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PR241880</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4823082418800</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1111163215</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Застосовують для покращення функції сечовивідної системи, особливо рекомендовано для кастрованих тварин, які вже мали </w:t>
            </w:r>
            <w:r>
              <w:lastRenderedPageBreak/>
              <w:t>захворювання сечовивідних шляхів і знаходяться в періоді ремісії. При порушенні обміну речовин, пов'язаному з дефіцитом вітамінів та мінералів у добовому раціоні. Комплекс сприяє нормальному фізіологічному росту та розвитку молодих тварин та зміцненню імунітету. Комплекс покращує стан шкіри та шерсті, є додатковим джерелом енергії.</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Applied for improvement of urinoexcretory system function,</w:t>
            </w:r>
          </w:p>
          <w:p w:rsidR="00884778" w:rsidRPr="00437F47" w:rsidRDefault="00214840">
            <w:pPr>
              <w:widowControl w:val="0"/>
              <w:spacing w:line="240" w:lineRule="auto"/>
              <w:rPr>
                <w:lang w:val="en-US"/>
              </w:rPr>
            </w:pPr>
            <w:r w:rsidRPr="00437F47">
              <w:rPr>
                <w:lang w:val="en-US"/>
              </w:rPr>
              <w:t>especially recommended for neutered animals, those already</w:t>
            </w:r>
          </w:p>
          <w:p w:rsidR="00884778" w:rsidRPr="00437F47" w:rsidRDefault="00214840">
            <w:pPr>
              <w:widowControl w:val="0"/>
              <w:spacing w:line="240" w:lineRule="auto"/>
              <w:rPr>
                <w:lang w:val="en-US"/>
              </w:rPr>
            </w:pPr>
            <w:proofErr w:type="gramStart"/>
            <w:r w:rsidRPr="00437F47">
              <w:rPr>
                <w:lang w:val="en-US"/>
              </w:rPr>
              <w:lastRenderedPageBreak/>
              <w:t>had</w:t>
            </w:r>
            <w:proofErr w:type="gramEnd"/>
            <w:r w:rsidRPr="00437F47">
              <w:rPr>
                <w:lang w:val="en-US"/>
              </w:rPr>
              <w:t xml:space="preserve"> urinary tract diseases and being in period of remission.</w:t>
            </w:r>
          </w:p>
          <w:p w:rsidR="00884778" w:rsidRPr="00437F47" w:rsidRDefault="00214840">
            <w:pPr>
              <w:widowControl w:val="0"/>
              <w:spacing w:line="240" w:lineRule="auto"/>
              <w:rPr>
                <w:lang w:val="en-US"/>
              </w:rPr>
            </w:pPr>
            <w:r w:rsidRPr="00437F47">
              <w:rPr>
                <w:lang w:val="en-US"/>
              </w:rPr>
              <w:t>In metabolism disorders related with insufficiency of vitamins and minerals in daily ration. The complex promotes physiological growth and development of young animals and strengthening of immunity, improvement of skin and coat state and act as additional source of energy.</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lastRenderedPageBreak/>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4823082418800</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Екстракт трави леспедеці має сечогінну дію, а також розм’якшує та виводить камені та пісок з сечового міхура та нирок.</w:t>
            </w:r>
          </w:p>
          <w:p w:rsidR="00884778" w:rsidRDefault="00214840">
            <w:pPr>
              <w:widowControl w:val="0"/>
              <w:spacing w:line="240" w:lineRule="auto"/>
            </w:pPr>
            <w:r>
              <w:t>Екстракт плодів журавлини містить проантоціанідин, який інгібує адгезію бактерій, що блокує прикріплення бактерій до клітин епітелію сечовивідної системи. Завдяки цьому знижується кількість бактерій у сечовому міхурі, що запобігає розвитку хронічних інфекцій у сечовивідних шляхах.</w:t>
            </w:r>
          </w:p>
          <w:p w:rsidR="00884778" w:rsidRDefault="00214840">
            <w:pPr>
              <w:widowControl w:val="0"/>
              <w:spacing w:line="240" w:lineRule="auto"/>
            </w:pPr>
            <w:r>
              <w:t>Таурин є важливою незамінною амінокислотою для котів.</w:t>
            </w:r>
          </w:p>
          <w:p w:rsidR="00884778" w:rsidRDefault="00214840">
            <w:pPr>
              <w:widowControl w:val="0"/>
              <w:spacing w:line="240" w:lineRule="auto"/>
            </w:pPr>
            <w:r>
              <w:t>Ця амінокислота необхідна для роботи серцево-судинної системи, підтримки функцій зору, стану сітківки очей, міцного імунітету.</w:t>
            </w:r>
          </w:p>
          <w:p w:rsidR="00884778" w:rsidRDefault="00214840">
            <w:pPr>
              <w:widowControl w:val="0"/>
              <w:spacing w:line="240" w:lineRule="auto"/>
            </w:pPr>
            <w:r>
              <w:t>Екстракт абалону є природним джерелом поліненасичених жирних кислот, вітамінів А, Е та В12, мінералів, в тому числі цинку, який є необхідним для здоров’я шкіри та всього організму.</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Lespedeza herb extract is diuretic, as well soften and derive</w:t>
            </w:r>
          </w:p>
          <w:p w:rsidR="00884778" w:rsidRPr="00437F47" w:rsidRDefault="00214840">
            <w:pPr>
              <w:widowControl w:val="0"/>
              <w:spacing w:line="240" w:lineRule="auto"/>
              <w:rPr>
                <w:lang w:val="en-US"/>
              </w:rPr>
            </w:pPr>
            <w:proofErr w:type="gramStart"/>
            <w:r w:rsidRPr="00437F47">
              <w:rPr>
                <w:lang w:val="en-US"/>
              </w:rPr>
              <w:t>gravels</w:t>
            </w:r>
            <w:proofErr w:type="gramEnd"/>
            <w:r w:rsidRPr="00437F47">
              <w:rPr>
                <w:lang w:val="en-US"/>
              </w:rPr>
              <w:t xml:space="preserve"> and sand out of bladder and kidneys.</w:t>
            </w:r>
          </w:p>
          <w:p w:rsidR="00884778" w:rsidRPr="00437F47" w:rsidRDefault="00214840">
            <w:pPr>
              <w:widowControl w:val="0"/>
              <w:spacing w:line="240" w:lineRule="auto"/>
              <w:rPr>
                <w:lang w:val="en-US"/>
              </w:rPr>
            </w:pPr>
            <w:r w:rsidRPr="00437F47">
              <w:rPr>
                <w:lang w:val="en-US"/>
              </w:rPr>
              <w:t xml:space="preserve">Cranberry fruits extract contains proanthocyanidin, which inhibit bacteria adhesion, which resulted blocking joint of bacteria to epithelium cells of urinoexcretory system. In result the quantity of bacteria in urinary bladder </w:t>
            </w:r>
            <w:proofErr w:type="gramStart"/>
            <w:r w:rsidRPr="00437F47">
              <w:rPr>
                <w:lang w:val="en-US"/>
              </w:rPr>
              <w:t>is reduced</w:t>
            </w:r>
            <w:proofErr w:type="gramEnd"/>
            <w:r w:rsidRPr="00437F47">
              <w:rPr>
                <w:lang w:val="en-US"/>
              </w:rPr>
              <w:t>, which prevents the development of chronical infections in urinary tracts.</w:t>
            </w:r>
          </w:p>
          <w:p w:rsidR="00884778" w:rsidRPr="00437F47" w:rsidRDefault="00214840">
            <w:pPr>
              <w:widowControl w:val="0"/>
              <w:spacing w:line="240" w:lineRule="auto"/>
              <w:rPr>
                <w:lang w:val="en-US"/>
              </w:rPr>
            </w:pPr>
            <w:r w:rsidRPr="00437F47">
              <w:rPr>
                <w:lang w:val="en-US"/>
              </w:rPr>
              <w:t>Taurine is an essential and important amino acid for cats. This</w:t>
            </w:r>
          </w:p>
          <w:p w:rsidR="00884778" w:rsidRPr="00437F47" w:rsidRDefault="00214840">
            <w:pPr>
              <w:widowControl w:val="0"/>
              <w:spacing w:line="240" w:lineRule="auto"/>
              <w:rPr>
                <w:lang w:val="en-US"/>
              </w:rPr>
            </w:pPr>
            <w:r w:rsidRPr="00437F47">
              <w:rPr>
                <w:lang w:val="en-US"/>
              </w:rPr>
              <w:t>amino acid is crucial for cardiovascular system operation,</w:t>
            </w:r>
          </w:p>
          <w:p w:rsidR="00884778" w:rsidRPr="00437F47" w:rsidRDefault="00214840">
            <w:pPr>
              <w:widowControl w:val="0"/>
              <w:spacing w:line="240" w:lineRule="auto"/>
              <w:rPr>
                <w:lang w:val="en-US"/>
              </w:rPr>
            </w:pPr>
            <w:proofErr w:type="gramStart"/>
            <w:r w:rsidRPr="00437F47">
              <w:rPr>
                <w:lang w:val="en-US"/>
              </w:rPr>
              <w:t>support</w:t>
            </w:r>
            <w:proofErr w:type="gramEnd"/>
            <w:r w:rsidRPr="00437F47">
              <w:rPr>
                <w:lang w:val="en-US"/>
              </w:rPr>
              <w:t xml:space="preserve"> of vision sense functions, eyes retina state, strong immunity.</w:t>
            </w:r>
          </w:p>
          <w:p w:rsidR="00884778" w:rsidRPr="00437F47" w:rsidRDefault="00214840">
            <w:pPr>
              <w:widowControl w:val="0"/>
              <w:spacing w:line="240" w:lineRule="auto"/>
              <w:rPr>
                <w:lang w:val="en-US"/>
              </w:rPr>
            </w:pPr>
            <w:r w:rsidRPr="00437F47">
              <w:rPr>
                <w:lang w:val="en-US"/>
              </w:rPr>
              <w:t>Abalone extract is a natural source of polyunsaturated fatty acids, vitamins A, E, B12, minerals, as well zinc, which is essential for skin health and whole organism.</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абалону, плодів журавлини, кореня топінамбура, трави леспедеці, зелених губчатих молюсків; пробіотичні бактерії (Bacillus subtilis),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abalone, cranberry fruits, topinambur root,</w:t>
            </w:r>
          </w:p>
          <w:p w:rsidR="00884778" w:rsidRPr="00437F47" w:rsidRDefault="00214840">
            <w:pPr>
              <w:widowControl w:val="0"/>
              <w:spacing w:line="240" w:lineRule="auto"/>
              <w:rPr>
                <w:lang w:val="en-US"/>
              </w:rPr>
            </w:pPr>
            <w:r w:rsidRPr="00437F47">
              <w:rPr>
                <w:lang w:val="en-US"/>
              </w:rPr>
              <w:t>green-lipped mussels; probiotic bacteria (Bacillus subtilis),</w:t>
            </w:r>
          </w:p>
          <w:p w:rsidR="00884778" w:rsidRPr="00437F47" w:rsidRDefault="00214840">
            <w:pPr>
              <w:widowControl w:val="0"/>
              <w:spacing w:line="240" w:lineRule="auto"/>
              <w:rPr>
                <w:lang w:val="en-US"/>
              </w:rPr>
            </w:pPr>
            <w:r w:rsidRPr="00437F47">
              <w:rPr>
                <w:lang w:val="en-US"/>
              </w:rPr>
              <w:t>taurine, microcrystal cellulose, potato starch, calcium stearate,</w:t>
            </w:r>
          </w:p>
          <w:p w:rsidR="00884778" w:rsidRDefault="00214840">
            <w:pPr>
              <w:widowControl w:val="0"/>
              <w:spacing w:line="240" w:lineRule="auto"/>
            </w:pPr>
            <w:r>
              <w:t>hypromeloza, food flavour “cream”.</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Застосування </w:t>
            </w:r>
            <w:r>
              <w:rPr>
                <w:sz w:val="20"/>
                <w:szCs w:val="20"/>
              </w:rPr>
              <w:lastRenderedPageBreak/>
              <w:t>(Применение)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lastRenderedPageBreak/>
              <w:t xml:space="preserve">Застосовують для покращення </w:t>
            </w:r>
            <w:r>
              <w:lastRenderedPageBreak/>
              <w:t>функції сечовивідної системи, особливо рекомендовано для кастрованих тварин, які вже мали захворювання сечовивідних шляхів і знаходяться в періоді ремісії. Рекомендовано кошенятам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It is used for improvement of </w:t>
            </w:r>
            <w:r w:rsidRPr="00437F47">
              <w:rPr>
                <w:lang w:val="en-US"/>
              </w:rPr>
              <w:lastRenderedPageBreak/>
              <w:t>urinoexcretory system function,</w:t>
            </w:r>
          </w:p>
          <w:p w:rsidR="00884778" w:rsidRPr="00437F47" w:rsidRDefault="00214840">
            <w:pPr>
              <w:widowControl w:val="0"/>
              <w:spacing w:line="240" w:lineRule="auto"/>
              <w:rPr>
                <w:lang w:val="en-US"/>
              </w:rPr>
            </w:pPr>
            <w:r w:rsidRPr="00437F47">
              <w:rPr>
                <w:lang w:val="en-US"/>
              </w:rPr>
              <w:t>especially recommended for neutered animals, those already</w:t>
            </w:r>
          </w:p>
          <w:p w:rsidR="00884778" w:rsidRPr="00437F47" w:rsidRDefault="00214840">
            <w:pPr>
              <w:widowControl w:val="0"/>
              <w:spacing w:line="240" w:lineRule="auto"/>
              <w:rPr>
                <w:lang w:val="en-US"/>
              </w:rPr>
            </w:pPr>
            <w:proofErr w:type="gramStart"/>
            <w:r w:rsidRPr="00437F47">
              <w:rPr>
                <w:lang w:val="en-US"/>
              </w:rPr>
              <w:t>had</w:t>
            </w:r>
            <w:proofErr w:type="gramEnd"/>
            <w:r w:rsidRPr="00437F47">
              <w:rPr>
                <w:lang w:val="en-US"/>
              </w:rPr>
              <w:t xml:space="preserve"> urinary tract diseases and being in a period of remission.</w:t>
            </w:r>
          </w:p>
          <w:p w:rsidR="00884778" w:rsidRPr="00437F47" w:rsidRDefault="00214840">
            <w:pPr>
              <w:widowControl w:val="0"/>
              <w:spacing w:line="240" w:lineRule="auto"/>
              <w:rPr>
                <w:lang w:val="en-US"/>
              </w:rPr>
            </w:pPr>
            <w:r w:rsidRPr="00437F47">
              <w:rPr>
                <w:lang w:val="en-US"/>
              </w:rPr>
              <w:t>Recommended to kittens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180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180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 Добова доза на тварину, незалежно від годівлі:</w:t>
            </w:r>
          </w:p>
          <w:p w:rsidR="00884778" w:rsidRDefault="00214840">
            <w:pPr>
              <w:widowControl w:val="0"/>
              <w:spacing w:line="240" w:lineRule="auto"/>
            </w:pPr>
            <w:r>
              <w:t>•</w:t>
            </w:r>
            <w:r>
              <w:tab/>
              <w:t>коти та кошенята з масою тіла до 3 кг - 1 таблетка;</w:t>
            </w:r>
          </w:p>
          <w:p w:rsidR="00884778" w:rsidRDefault="00214840">
            <w:pPr>
              <w:widowControl w:val="0"/>
              <w:spacing w:line="240" w:lineRule="auto"/>
            </w:pPr>
            <w:r>
              <w:t>•</w:t>
            </w:r>
            <w:r>
              <w:tab/>
              <w:t>коти з масою тіла 3-5 кг - 2 таблетки;</w:t>
            </w:r>
          </w:p>
          <w:p w:rsidR="00884778" w:rsidRDefault="00214840">
            <w:pPr>
              <w:widowControl w:val="0"/>
              <w:spacing w:line="240" w:lineRule="auto"/>
            </w:pPr>
            <w:r>
              <w:t>•</w:t>
            </w:r>
            <w:r>
              <w:tab/>
              <w:t xml:space="preserve">коти з масою тіла більше 5 кг - 3 таблетки.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Feed supplement is used daily per oral, mixed with feed or</w:t>
            </w:r>
          </w:p>
          <w:p w:rsidR="00884778" w:rsidRPr="00437F47" w:rsidRDefault="00214840">
            <w:pPr>
              <w:widowControl w:val="0"/>
              <w:spacing w:line="240" w:lineRule="auto"/>
              <w:rPr>
                <w:lang w:val="en-US"/>
              </w:rPr>
            </w:pPr>
            <w:proofErr w:type="gramStart"/>
            <w:r w:rsidRPr="00437F47">
              <w:rPr>
                <w:lang w:val="en-US"/>
              </w:rPr>
              <w:t>separately</w:t>
            </w:r>
            <w:proofErr w:type="gramEnd"/>
            <w:r w:rsidRPr="00437F47">
              <w:rPr>
                <w:lang w:val="en-US"/>
              </w:rPr>
              <w:t>. Daily dose per animal, independently from feeding:</w:t>
            </w:r>
          </w:p>
          <w:p w:rsidR="00884778" w:rsidRPr="00437F47" w:rsidRDefault="00214840">
            <w:pPr>
              <w:widowControl w:val="0"/>
              <w:spacing w:line="240" w:lineRule="auto"/>
              <w:rPr>
                <w:lang w:val="en-US"/>
              </w:rPr>
            </w:pPr>
            <w:r w:rsidRPr="00437F47">
              <w:rPr>
                <w:lang w:val="en-US"/>
              </w:rPr>
              <w:t>-Cats and kittens with body weight up to 3 kg – 1 tablet;</w:t>
            </w:r>
          </w:p>
          <w:p w:rsidR="00884778" w:rsidRPr="00437F47" w:rsidRDefault="00214840">
            <w:pPr>
              <w:widowControl w:val="0"/>
              <w:spacing w:line="240" w:lineRule="auto"/>
              <w:rPr>
                <w:lang w:val="en-US"/>
              </w:rPr>
            </w:pPr>
            <w:r w:rsidRPr="00437F47">
              <w:rPr>
                <w:lang w:val="en-US"/>
              </w:rPr>
              <w:t>-Cats with body weight 3-5 kg – 2 tablets;</w:t>
            </w:r>
          </w:p>
          <w:p w:rsidR="00884778" w:rsidRPr="00437F47" w:rsidRDefault="00214840">
            <w:pPr>
              <w:widowControl w:val="0"/>
              <w:spacing w:line="240" w:lineRule="auto"/>
              <w:rPr>
                <w:lang w:val="en-US"/>
              </w:rPr>
            </w:pPr>
            <w:r w:rsidRPr="00437F47">
              <w:rPr>
                <w:lang w:val="en-US"/>
              </w:rPr>
              <w:t>-Cats with body weight over 5 kg – 3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 xml:space="preserve">Призначення - Для котів </w:t>
            </w:r>
          </w:p>
          <w:p w:rsidR="00884778" w:rsidRDefault="00214840">
            <w:pPr>
              <w:widowControl w:val="0"/>
              <w:spacing w:line="240" w:lineRule="auto"/>
            </w:pPr>
            <w:r>
              <w:t>Об `єм - 180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Pr="004B46B6" w:rsidRDefault="00214840">
            <w:pPr>
              <w:widowControl w:val="0"/>
              <w:spacing w:line="240" w:lineRule="auto"/>
              <w:rPr>
                <w:lang w:val="ru-RU"/>
              </w:rPr>
            </w:pPr>
            <w:r>
              <w:t>Склад (діюча речовина) - Екстракт трави леспедеці</w:t>
            </w:r>
            <w:r w:rsidR="004B46B6">
              <w:rPr>
                <w:lang w:val="ru-RU"/>
              </w:rPr>
              <w:t xml:space="preserve">, </w:t>
            </w:r>
            <w:r w:rsidR="004B46B6">
              <w:t>абалон</w:t>
            </w:r>
            <w:r w:rsidR="004B46B6">
              <w:rPr>
                <w:lang w:val="ru-RU"/>
              </w:rPr>
              <w:t xml:space="preserve">, </w:t>
            </w:r>
            <w:r w:rsidR="004B46B6">
              <w:t>плоди, журавлини</w:t>
            </w:r>
            <w:r w:rsidR="004B46B6">
              <w:rPr>
                <w:lang w:val="ru-RU"/>
              </w:rPr>
              <w:t xml:space="preserve">, </w:t>
            </w:r>
            <w:r w:rsidR="004B46B6">
              <w:t>таурин</w:t>
            </w:r>
            <w:r w:rsidR="004B46B6">
              <w:rPr>
                <w:lang w:val="ru-RU"/>
              </w:rPr>
              <w:t>.</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 </w:t>
            </w:r>
          </w:p>
          <w:p w:rsidR="00884778" w:rsidRDefault="00437F47">
            <w:pPr>
              <w:widowControl w:val="0"/>
              <w:spacing w:line="240" w:lineRule="auto"/>
            </w:pPr>
            <w:r w:rsidRPr="00437F47">
              <w:t>Сертифікат ISO 9001:2015</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884778">
            <w:pPr>
              <w:widowControl w:val="0"/>
              <w:spacing w:line="240" w:lineRule="auto"/>
              <w:rPr>
                <w:shd w:val="clear" w:color="auto" w:fill="FFF2CC"/>
                <w:lang w:val="en-US"/>
              </w:rPr>
            </w:pPr>
          </w:p>
          <w:p w:rsidR="00884778" w:rsidRPr="00437F47"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cats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- 180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4B46B6" w:rsidRDefault="00214840">
            <w:pPr>
              <w:widowControl w:val="0"/>
              <w:spacing w:line="240" w:lineRule="auto"/>
              <w:rPr>
                <w:shd w:val="clear" w:color="auto" w:fill="FFF2CC"/>
                <w:lang w:val="en-US"/>
              </w:rPr>
            </w:pPr>
            <w:r w:rsidRPr="00437F47">
              <w:rPr>
                <w:shd w:val="clear" w:color="auto" w:fill="FFF2CC"/>
                <w:lang w:val="en-US"/>
              </w:rPr>
              <w:t>Composition (active ingredient) - lespedeza herb extract</w:t>
            </w:r>
            <w:r w:rsidR="004B46B6" w:rsidRPr="004B46B6">
              <w:rPr>
                <w:shd w:val="clear" w:color="auto" w:fill="FFF2CC"/>
                <w:lang w:val="en-US"/>
              </w:rPr>
              <w:t xml:space="preserve">, </w:t>
            </w:r>
            <w:r w:rsidR="004B46B6" w:rsidRPr="00437F47">
              <w:rPr>
                <w:lang w:val="en-US"/>
              </w:rPr>
              <w:t>abalone</w:t>
            </w:r>
            <w:r w:rsidR="004B46B6" w:rsidRPr="004B46B6">
              <w:rPr>
                <w:lang w:val="en-US"/>
              </w:rPr>
              <w:t xml:space="preserve">, </w:t>
            </w:r>
            <w:r w:rsidR="004B46B6" w:rsidRPr="00437F47">
              <w:rPr>
                <w:lang w:val="en-US"/>
              </w:rPr>
              <w:t>cranberry fruits</w:t>
            </w:r>
            <w:r w:rsidR="004B46B6" w:rsidRPr="004B46B6">
              <w:rPr>
                <w:lang w:val="en-US"/>
              </w:rPr>
              <w:t xml:space="preserve">, </w:t>
            </w:r>
            <w:r w:rsidR="004B46B6" w:rsidRPr="00437F47">
              <w:rPr>
                <w:lang w:val="en-US"/>
              </w:rPr>
              <w:t>taurine</w:t>
            </w:r>
            <w:r w:rsidR="004B46B6" w:rsidRPr="004B46B6">
              <w:rPr>
                <w:lang w:val="en-US"/>
              </w:rPr>
              <w:t>.</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7" w:name="_vvc9p4grkeyp" w:colFirst="0" w:colLast="0"/>
      <w:bookmarkEnd w:id="7"/>
      <w:r>
        <w:t xml:space="preserve">Товар №6 - </w:t>
      </w:r>
      <w:r>
        <w:rPr>
          <w:sz w:val="22"/>
          <w:szCs w:val="22"/>
        </w:rPr>
        <w:t>Профілайн комплекс для кошенят, вагітних та лактуючих кішок 180 табл</w:t>
      </w:r>
    </w:p>
    <w:tbl>
      <w:tblPr>
        <w:tblStyle w:val="ab"/>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5D285D">
            <w:pPr>
              <w:widowControl w:val="0"/>
              <w:spacing w:line="240" w:lineRule="auto"/>
              <w:rPr>
                <w:shd w:val="clear" w:color="auto" w:fill="FFF2CC"/>
              </w:rPr>
            </w:pPr>
            <w:r>
              <w:t>Профі</w:t>
            </w:r>
            <w:r>
              <w:rPr>
                <w:lang w:val="uk-UA"/>
              </w:rPr>
              <w:t>л</w:t>
            </w:r>
            <w:r w:rsidR="00EF1801" w:rsidRPr="00EF1801">
              <w:t>айн КОМПЛЕКС для кошенят, вагітних та лактуючих кішок</w:t>
            </w:r>
            <w:r w:rsidR="00EF1801">
              <w:rPr>
                <w:lang w:val="ru-RU"/>
              </w:rPr>
              <w:t xml:space="preserve"> </w:t>
            </w:r>
            <w:r w:rsidR="00214840">
              <w:t>180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Profiline complex for kittens, pregnant and lactating cats 180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котів та кошенят - Для котів</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 xml:space="preserve">Products catalog - Vitamin-mineral complexes </w:t>
            </w:r>
          </w:p>
          <w:p w:rsidR="00884778" w:rsidRPr="00437F47" w:rsidRDefault="00214840">
            <w:pPr>
              <w:widowControl w:val="0"/>
              <w:spacing w:line="240" w:lineRule="auto"/>
              <w:rPr>
                <w:lang w:val="en-US"/>
              </w:rPr>
            </w:pPr>
            <w:r w:rsidRPr="00437F47">
              <w:rPr>
                <w:lang w:val="en-US"/>
              </w:rPr>
              <w:t>Animals - Cats and kittens - Cats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PR241876</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4823082418763</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1111163219</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кошенятам, вагітним та лактуючим кішкам для уникнення порушень обміну речовин, пов'язаних з дефіцитом вітамінів та мінералів в добовому раціоні, нормального розвитку плодів у вагітних кішок, покращення росту молодих тварин, зміцнення імунітету, для здорової шкіри та шерсті.</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It is used to kittens, pregnant and lactating cats for avoidance</w:t>
            </w:r>
          </w:p>
          <w:p w:rsidR="00884778" w:rsidRPr="00437F47" w:rsidRDefault="00214840">
            <w:pPr>
              <w:widowControl w:val="0"/>
              <w:spacing w:line="240" w:lineRule="auto"/>
              <w:rPr>
                <w:lang w:val="en-US"/>
              </w:rPr>
            </w:pPr>
            <w:r w:rsidRPr="00437F47">
              <w:rPr>
                <w:lang w:val="en-US"/>
              </w:rPr>
              <w:t>metabolism disorders, related with insufficiency of vitamins and minerals in daily ration, for normal fetuses development in pregnant cats, improvement of young  animals growth, immunity strengthening, and healthy skin and coat.</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4823082418763</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Кальцію цитрат добре засвоюється організмом, що важливо в період росту молодих тварин та вигодовування потомства.</w:t>
            </w:r>
          </w:p>
          <w:p w:rsidR="00884778" w:rsidRDefault="00214840">
            <w:pPr>
              <w:widowControl w:val="0"/>
              <w:spacing w:line="240" w:lineRule="auto"/>
            </w:pPr>
            <w:r>
              <w:t xml:space="preserve">Кальцій є необхідним в організмі для процесу остеосинтезу, забезпечує нормальний перебіг біохімічних процесів в організмі та зміцнює імунну систему, служить для передачі імпульсів у нервовій системі, забезпечує роботу серця та </w:t>
            </w:r>
            <w:r>
              <w:lastRenderedPageBreak/>
              <w:t>м’язової системи, впливає на секрецію інсуліну, має протиалергійну дію.</w:t>
            </w:r>
          </w:p>
          <w:p w:rsidR="00884778" w:rsidRDefault="00214840">
            <w:pPr>
              <w:widowControl w:val="0"/>
              <w:spacing w:line="240" w:lineRule="auto"/>
            </w:pPr>
            <w:r>
              <w:t>Таурин є важливою незамінною амінокислотою для котів.</w:t>
            </w:r>
          </w:p>
          <w:p w:rsidR="00884778" w:rsidRDefault="00214840">
            <w:pPr>
              <w:widowControl w:val="0"/>
              <w:spacing w:line="240" w:lineRule="auto"/>
            </w:pPr>
            <w:r>
              <w:t>Ця амінокислота необхідна для роботи серцево-судинної системи, підтримки функцій зору, стану сітківки очей, міцного імунітету.</w:t>
            </w:r>
          </w:p>
          <w:p w:rsidR="00884778" w:rsidRDefault="00214840">
            <w:pPr>
              <w:widowControl w:val="0"/>
              <w:spacing w:line="240" w:lineRule="auto"/>
            </w:pPr>
            <w:r>
              <w:t>Екстракт абалону є природним джерелом поліненасичених жирних кислот, вітамінів А, Е та В12, мінералів, в тому числі цинку, який є необхідним для здоров’я шкіри та всього організму.</w:t>
            </w:r>
          </w:p>
          <w:p w:rsidR="00884778" w:rsidRDefault="00214840">
            <w:pPr>
              <w:widowControl w:val="0"/>
              <w:spacing w:line="240" w:lineRule="auto"/>
            </w:pPr>
            <w:r>
              <w:t>Екстракт плодів журавлини містить проантоціанідин, який інгібує адгезію бактерій, що блокує прикріплення бактерій до клітин епітелію сечовивідної системи. Завдяки цьому знижується кількість бактерій у сечовому міхурі, що запобігає розвитку хронічних інфекцій у сечовивідних шляхах.</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Calcium citrate </w:t>
            </w:r>
            <w:proofErr w:type="gramStart"/>
            <w:r w:rsidRPr="00437F47">
              <w:rPr>
                <w:lang w:val="en-US"/>
              </w:rPr>
              <w:t>is well absorbed</w:t>
            </w:r>
            <w:proofErr w:type="gramEnd"/>
            <w:r w:rsidRPr="00437F47">
              <w:rPr>
                <w:lang w:val="en-US"/>
              </w:rPr>
              <w:t xml:space="preserve"> by organism, that essential in a period of young animals’ growth and offsprings fattening.</w:t>
            </w:r>
          </w:p>
          <w:p w:rsidR="00884778" w:rsidRPr="00437F47" w:rsidRDefault="00214840">
            <w:pPr>
              <w:widowControl w:val="0"/>
              <w:spacing w:line="240" w:lineRule="auto"/>
              <w:rPr>
                <w:lang w:val="en-US"/>
              </w:rPr>
            </w:pPr>
            <w:r w:rsidRPr="00437F47">
              <w:rPr>
                <w:lang w:val="en-US"/>
              </w:rPr>
              <w:t xml:space="preserve">Calcium is important in organism for osteosynthesis, provide normal sequence running of biochemical processes and immunity  strengthening, responsible for transmission of impulses in nervous system, provide heart and </w:t>
            </w:r>
            <w:r w:rsidRPr="00437F47">
              <w:rPr>
                <w:lang w:val="en-US"/>
              </w:rPr>
              <w:lastRenderedPageBreak/>
              <w:t>muscular system activity, influence on insulin secretion, and has</w:t>
            </w:r>
          </w:p>
          <w:p w:rsidR="00884778" w:rsidRPr="00437F47" w:rsidRDefault="00214840">
            <w:pPr>
              <w:widowControl w:val="0"/>
              <w:spacing w:line="240" w:lineRule="auto"/>
              <w:rPr>
                <w:lang w:val="en-US"/>
              </w:rPr>
            </w:pPr>
            <w:proofErr w:type="gramStart"/>
            <w:r w:rsidRPr="00437F47">
              <w:rPr>
                <w:lang w:val="en-US"/>
              </w:rPr>
              <w:t>antiallergic</w:t>
            </w:r>
            <w:proofErr w:type="gramEnd"/>
            <w:r w:rsidRPr="00437F47">
              <w:rPr>
                <w:lang w:val="en-US"/>
              </w:rPr>
              <w:t xml:space="preserve"> effect.</w:t>
            </w:r>
          </w:p>
          <w:p w:rsidR="00884778" w:rsidRPr="00437F47" w:rsidRDefault="00214840">
            <w:pPr>
              <w:widowControl w:val="0"/>
              <w:spacing w:line="240" w:lineRule="auto"/>
              <w:rPr>
                <w:lang w:val="en-US"/>
              </w:rPr>
            </w:pPr>
            <w:r w:rsidRPr="00437F47">
              <w:rPr>
                <w:lang w:val="en-US"/>
              </w:rPr>
              <w:t>Taurine is an essential and important amino acid for cats. This</w:t>
            </w:r>
          </w:p>
          <w:p w:rsidR="00884778" w:rsidRPr="00437F47" w:rsidRDefault="00214840">
            <w:pPr>
              <w:widowControl w:val="0"/>
              <w:spacing w:line="240" w:lineRule="auto"/>
              <w:rPr>
                <w:lang w:val="en-US"/>
              </w:rPr>
            </w:pPr>
            <w:r w:rsidRPr="00437F47">
              <w:rPr>
                <w:lang w:val="en-US"/>
              </w:rPr>
              <w:t>amino acid is crucial for cardiovascular system operation,</w:t>
            </w:r>
          </w:p>
          <w:p w:rsidR="00884778" w:rsidRPr="00437F47" w:rsidRDefault="00214840">
            <w:pPr>
              <w:widowControl w:val="0"/>
              <w:spacing w:line="240" w:lineRule="auto"/>
              <w:rPr>
                <w:lang w:val="en-US"/>
              </w:rPr>
            </w:pPr>
            <w:r w:rsidRPr="00437F47">
              <w:rPr>
                <w:lang w:val="en-US"/>
              </w:rPr>
              <w:t>support of vision sense functions, eyes retina state, and strong</w:t>
            </w:r>
          </w:p>
          <w:p w:rsidR="00884778" w:rsidRPr="00437F47" w:rsidRDefault="00214840">
            <w:pPr>
              <w:widowControl w:val="0"/>
              <w:spacing w:line="240" w:lineRule="auto"/>
              <w:rPr>
                <w:lang w:val="en-US"/>
              </w:rPr>
            </w:pPr>
            <w:proofErr w:type="gramStart"/>
            <w:r w:rsidRPr="00437F47">
              <w:rPr>
                <w:lang w:val="en-US"/>
              </w:rPr>
              <w:t>immunity</w:t>
            </w:r>
            <w:proofErr w:type="gramEnd"/>
            <w:r w:rsidRPr="00437F47">
              <w:rPr>
                <w:lang w:val="en-US"/>
              </w:rPr>
              <w:t>.</w:t>
            </w:r>
          </w:p>
          <w:p w:rsidR="00884778" w:rsidRPr="00437F47" w:rsidRDefault="00214840">
            <w:pPr>
              <w:widowControl w:val="0"/>
              <w:spacing w:line="240" w:lineRule="auto"/>
              <w:rPr>
                <w:lang w:val="en-US"/>
              </w:rPr>
            </w:pPr>
            <w:r w:rsidRPr="00437F47">
              <w:rPr>
                <w:lang w:val="en-US"/>
              </w:rPr>
              <w:t>Abalone extract is a natural source of polyunsaturated fatty acids, vitamins A, E, B12, minerals, as well zinc, which is essential for skin health and the whole organism.</w:t>
            </w:r>
          </w:p>
          <w:p w:rsidR="00884778" w:rsidRPr="00437F47" w:rsidRDefault="00214840">
            <w:pPr>
              <w:widowControl w:val="0"/>
              <w:spacing w:line="240" w:lineRule="auto"/>
              <w:rPr>
                <w:lang w:val="en-US"/>
              </w:rPr>
            </w:pPr>
            <w:r w:rsidRPr="00437F47">
              <w:rPr>
                <w:lang w:val="en-US"/>
              </w:rPr>
              <w:t xml:space="preserve">Cranberry fruits extract contains proanthocyanidin, which inhibit bacteria adhesion, which resulted blocking joint of bacteria to epithelium cells of urinoexcretory system. In result the quantity of bacteria in urinary bladder </w:t>
            </w:r>
            <w:proofErr w:type="gramStart"/>
            <w:r w:rsidRPr="00437F47">
              <w:rPr>
                <w:lang w:val="en-US"/>
              </w:rPr>
              <w:t>is reduced</w:t>
            </w:r>
            <w:proofErr w:type="gramEnd"/>
            <w:r w:rsidRPr="00437F47">
              <w:rPr>
                <w:lang w:val="en-US"/>
              </w:rPr>
              <w:t>, which prevent the development of chronical infections in urinary tracts.</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кальцію цитрат, сухі екстракти: абалону, плодів журавлини, кореня топінамбура; пробіотичні бактерії: Streptococcus faecium, Lactobacillus plantarum, Lactobacillus salivarius; таурин, мікрокристалічна целюлоза, крохмаль картопляний, кальцію стеарат, гіпромелоза, ароматизатор харчовий «вершки».</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calcium citrate; dry extracts: abalone, cranberry fruits,</w:t>
            </w:r>
          </w:p>
          <w:p w:rsidR="00884778" w:rsidRPr="00437F47" w:rsidRDefault="00214840">
            <w:pPr>
              <w:widowControl w:val="0"/>
              <w:spacing w:line="240" w:lineRule="auto"/>
              <w:rPr>
                <w:lang w:val="en-US"/>
              </w:rPr>
            </w:pPr>
            <w:r w:rsidRPr="00437F47">
              <w:rPr>
                <w:lang w:val="en-US"/>
              </w:rPr>
              <w:t>topinambur root; probiotic bacteria: Streptococcus faecium,</w:t>
            </w:r>
          </w:p>
          <w:p w:rsidR="00884778" w:rsidRPr="00437F47" w:rsidRDefault="00214840">
            <w:pPr>
              <w:widowControl w:val="0"/>
              <w:spacing w:line="240" w:lineRule="auto"/>
              <w:rPr>
                <w:lang w:val="en-US"/>
              </w:rPr>
            </w:pPr>
            <w:r w:rsidRPr="00437F47">
              <w:rPr>
                <w:lang w:val="en-US"/>
              </w:rPr>
              <w:t>Lactobacillus plantarum, Lactobacillus salivaris; taurine,</w:t>
            </w:r>
          </w:p>
          <w:p w:rsidR="00884778" w:rsidRPr="00437F47" w:rsidRDefault="00214840">
            <w:pPr>
              <w:widowControl w:val="0"/>
              <w:spacing w:line="240" w:lineRule="auto"/>
              <w:rPr>
                <w:lang w:val="en-US"/>
              </w:rPr>
            </w:pPr>
            <w:r w:rsidRPr="00437F47">
              <w:rPr>
                <w:lang w:val="en-US"/>
              </w:rPr>
              <w:t>microcrystal cellulose, potato starch, calcium stearate,</w:t>
            </w:r>
          </w:p>
          <w:p w:rsidR="00884778" w:rsidRDefault="00214840">
            <w:pPr>
              <w:widowControl w:val="0"/>
              <w:spacing w:line="240" w:lineRule="auto"/>
            </w:pPr>
            <w:r>
              <w:t>hypromeloza, food flavour “cream”.</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кошенятам, вагітним та лактуючим кішкам для уникнення порушень обміну речовин, пов'язаних з дефіцитом вітамінів та мінералів в добовому раціоні, нормального розвитку плодів у вагітних кішок, покращення росту молодих тварин.</w:t>
            </w:r>
          </w:p>
          <w:p w:rsidR="00884778" w:rsidRDefault="00214840">
            <w:pPr>
              <w:widowControl w:val="0"/>
              <w:spacing w:line="240" w:lineRule="auto"/>
            </w:pPr>
            <w:r>
              <w:t>Рекомендовано кошенятам з 6-тижневого віку.</w:t>
            </w:r>
          </w:p>
          <w:p w:rsidR="00884778" w:rsidRDefault="00884778">
            <w:pPr>
              <w:widowControl w:val="0"/>
              <w:spacing w:line="240" w:lineRule="auto"/>
            </w:pP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It is used to kittens, pregnant and lactating cats for avoidance</w:t>
            </w:r>
          </w:p>
          <w:p w:rsidR="00884778" w:rsidRPr="00437F47" w:rsidRDefault="00214840">
            <w:pPr>
              <w:widowControl w:val="0"/>
              <w:spacing w:line="240" w:lineRule="auto"/>
              <w:rPr>
                <w:lang w:val="en-US"/>
              </w:rPr>
            </w:pPr>
            <w:proofErr w:type="gramStart"/>
            <w:r w:rsidRPr="00437F47">
              <w:rPr>
                <w:lang w:val="en-US"/>
              </w:rPr>
              <w:t>metabolism</w:t>
            </w:r>
            <w:proofErr w:type="gramEnd"/>
            <w:r w:rsidRPr="00437F47">
              <w:rPr>
                <w:lang w:val="en-US"/>
              </w:rPr>
              <w:t xml:space="preserve"> disorders, related with insufficiency of vitamins and minerals in daily ration, for normal fetuses development in pregnant cats, improvement of young animals growth.</w:t>
            </w:r>
          </w:p>
          <w:p w:rsidR="00884778" w:rsidRPr="00437F47" w:rsidRDefault="00214840">
            <w:pPr>
              <w:widowControl w:val="0"/>
              <w:spacing w:line="240" w:lineRule="auto"/>
              <w:rPr>
                <w:lang w:val="en-US"/>
              </w:rPr>
            </w:pPr>
            <w:r w:rsidRPr="00437F47">
              <w:rPr>
                <w:lang w:val="en-US"/>
              </w:rPr>
              <w:t>Recommended to kittens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Форма випуску </w:t>
            </w:r>
            <w:r>
              <w:rPr>
                <w:sz w:val="20"/>
                <w:szCs w:val="20"/>
              </w:rPr>
              <w:lastRenderedPageBreak/>
              <w:t>(форма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lastRenderedPageBreak/>
              <w:t xml:space="preserve">Таблетки по 180 шт. у полімерному </w:t>
            </w:r>
            <w:r>
              <w:lastRenderedPageBreak/>
              <w:t>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Tablets of 180 pcs. </w:t>
            </w:r>
            <w:proofErr w:type="gramStart"/>
            <w:r w:rsidRPr="00437F47">
              <w:rPr>
                <w:lang w:val="en-US"/>
              </w:rPr>
              <w:t>in</w:t>
            </w:r>
            <w:proofErr w:type="gramEnd"/>
            <w:r w:rsidRPr="00437F47">
              <w:rPr>
                <w:lang w:val="en-US"/>
              </w:rPr>
              <w:t xml:space="preserve"> a polymeric </w:t>
            </w:r>
            <w:r w:rsidRPr="00437F47">
              <w:rPr>
                <w:lang w:val="en-US"/>
              </w:rPr>
              <w:lastRenderedPageBreak/>
              <w:t>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 Добова доза на тварину, незалежно від годівлі:</w:t>
            </w:r>
          </w:p>
          <w:p w:rsidR="00884778" w:rsidRDefault="00214840">
            <w:pPr>
              <w:widowControl w:val="0"/>
              <w:spacing w:line="240" w:lineRule="auto"/>
            </w:pPr>
            <w:r>
              <w:t>•</w:t>
            </w:r>
            <w:r>
              <w:tab/>
              <w:t>коти та кошенята з масою тіла до 3 кг - 1 таблетка;</w:t>
            </w:r>
          </w:p>
          <w:p w:rsidR="00884778" w:rsidRDefault="00214840">
            <w:pPr>
              <w:widowControl w:val="0"/>
              <w:spacing w:line="240" w:lineRule="auto"/>
            </w:pPr>
            <w:r>
              <w:t>•</w:t>
            </w:r>
            <w:r>
              <w:tab/>
              <w:t>коти з масою тіла 3-5 кг - 2 таблетки;</w:t>
            </w:r>
          </w:p>
          <w:p w:rsidR="00884778" w:rsidRDefault="00214840">
            <w:pPr>
              <w:widowControl w:val="0"/>
              <w:spacing w:line="240" w:lineRule="auto"/>
            </w:pPr>
            <w:r>
              <w:t>•</w:t>
            </w:r>
            <w:r>
              <w:tab/>
              <w:t xml:space="preserve">коти з масою тіла більше 5 кг - 3 таблетки.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Feed supplement is used daily per oral, mixed with feed or</w:t>
            </w:r>
          </w:p>
          <w:p w:rsidR="00884778" w:rsidRPr="00437F47" w:rsidRDefault="00214840">
            <w:pPr>
              <w:widowControl w:val="0"/>
              <w:spacing w:line="240" w:lineRule="auto"/>
              <w:rPr>
                <w:lang w:val="en-US"/>
              </w:rPr>
            </w:pPr>
            <w:proofErr w:type="gramStart"/>
            <w:r w:rsidRPr="00437F47">
              <w:rPr>
                <w:lang w:val="en-US"/>
              </w:rPr>
              <w:t>separately</w:t>
            </w:r>
            <w:proofErr w:type="gramEnd"/>
            <w:r w:rsidRPr="00437F47">
              <w:rPr>
                <w:lang w:val="en-US"/>
              </w:rPr>
              <w:t>. Daily dose per animal, independently from feeding:</w:t>
            </w:r>
          </w:p>
          <w:p w:rsidR="00884778" w:rsidRPr="00437F47" w:rsidRDefault="00214840">
            <w:pPr>
              <w:widowControl w:val="0"/>
              <w:spacing w:line="240" w:lineRule="auto"/>
              <w:rPr>
                <w:lang w:val="en-US"/>
              </w:rPr>
            </w:pPr>
            <w:r w:rsidRPr="00437F47">
              <w:rPr>
                <w:lang w:val="en-US"/>
              </w:rPr>
              <w:t>-Cats and kittens with body weight up to 3 kg – 1 tablet;</w:t>
            </w:r>
          </w:p>
          <w:p w:rsidR="00884778" w:rsidRPr="00437F47" w:rsidRDefault="00214840">
            <w:pPr>
              <w:widowControl w:val="0"/>
              <w:spacing w:line="240" w:lineRule="auto"/>
              <w:rPr>
                <w:lang w:val="en-US"/>
              </w:rPr>
            </w:pPr>
            <w:r w:rsidRPr="00437F47">
              <w:rPr>
                <w:lang w:val="en-US"/>
              </w:rPr>
              <w:t>-Cats with body weight 3-5 kg – 2 tablets;</w:t>
            </w:r>
          </w:p>
          <w:p w:rsidR="00884778" w:rsidRPr="00437F47" w:rsidRDefault="00214840">
            <w:pPr>
              <w:widowControl w:val="0"/>
              <w:spacing w:line="240" w:lineRule="auto"/>
              <w:rPr>
                <w:lang w:val="en-US"/>
              </w:rPr>
            </w:pPr>
            <w:r w:rsidRPr="00437F47">
              <w:rPr>
                <w:lang w:val="en-US"/>
              </w:rPr>
              <w:t>-Cats with body weight over 5 kg – 3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 xml:space="preserve">Призначення - Для котів </w:t>
            </w:r>
          </w:p>
          <w:p w:rsidR="00884778" w:rsidRDefault="00214840">
            <w:pPr>
              <w:widowControl w:val="0"/>
              <w:spacing w:line="240" w:lineRule="auto"/>
            </w:pPr>
            <w:r>
              <w:t>Об `єм - 180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Pr="002E431C" w:rsidRDefault="00214840">
            <w:pPr>
              <w:widowControl w:val="0"/>
              <w:spacing w:line="240" w:lineRule="auto"/>
              <w:rPr>
                <w:lang w:val="ru-RU"/>
              </w:rPr>
            </w:pPr>
            <w:r>
              <w:t>Склад (</w:t>
            </w:r>
            <w:r w:rsidR="002E431C">
              <w:t>діюча речовина) - Кальцію цитрат, абалон</w:t>
            </w:r>
            <w:r w:rsidR="002E431C">
              <w:rPr>
                <w:lang w:val="ru-RU"/>
              </w:rPr>
              <w:t xml:space="preserve">, </w:t>
            </w:r>
            <w:r w:rsidR="002E431C">
              <w:t>плоди, журавлини</w:t>
            </w:r>
            <w:r w:rsidR="002E431C">
              <w:rPr>
                <w:lang w:val="ru-RU"/>
              </w:rPr>
              <w:t xml:space="preserve">, </w:t>
            </w:r>
            <w:r w:rsidR="002E431C">
              <w:t>таурин</w:t>
            </w:r>
            <w:r w:rsidR="002E431C">
              <w:rPr>
                <w:lang w:val="ru-RU"/>
              </w:rPr>
              <w:t>.</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w:t>
            </w:r>
            <w:r w:rsidR="00437F47">
              <w:t>–</w:t>
            </w:r>
            <w:r>
              <w:t xml:space="preserve"> </w:t>
            </w:r>
          </w:p>
          <w:p w:rsidR="00437F47" w:rsidRDefault="00437F47">
            <w:pPr>
              <w:widowControl w:val="0"/>
              <w:spacing w:line="240" w:lineRule="auto"/>
            </w:pPr>
            <w:r w:rsidRPr="00437F47">
              <w:t>Сертифікат ISO 9001:2015</w:t>
            </w:r>
          </w:p>
          <w:p w:rsidR="00884778" w:rsidRDefault="00884778">
            <w:pPr>
              <w:widowControl w:val="0"/>
              <w:spacing w:line="240" w:lineRule="auto"/>
            </w:pP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cats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- 180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2E431C" w:rsidRDefault="00214840">
            <w:pPr>
              <w:widowControl w:val="0"/>
              <w:spacing w:line="240" w:lineRule="auto"/>
              <w:rPr>
                <w:shd w:val="clear" w:color="auto" w:fill="FFF2CC"/>
                <w:lang w:val="en-US"/>
              </w:rPr>
            </w:pPr>
            <w:r w:rsidRPr="00437F47">
              <w:rPr>
                <w:shd w:val="clear" w:color="auto" w:fill="FFF2CC"/>
                <w:lang w:val="en-US"/>
              </w:rPr>
              <w:t>Composition (active ingredient) - calcium citrate</w:t>
            </w:r>
            <w:r w:rsidR="002E431C" w:rsidRPr="002E431C">
              <w:rPr>
                <w:shd w:val="clear" w:color="auto" w:fill="FFF2CC"/>
                <w:lang w:val="en-US"/>
              </w:rPr>
              <w:t xml:space="preserve">, </w:t>
            </w:r>
            <w:r w:rsidR="002E431C" w:rsidRPr="00437F47">
              <w:rPr>
                <w:lang w:val="en-US"/>
              </w:rPr>
              <w:t>abalone</w:t>
            </w:r>
            <w:r w:rsidR="002E431C" w:rsidRPr="004B46B6">
              <w:rPr>
                <w:lang w:val="en-US"/>
              </w:rPr>
              <w:t xml:space="preserve">, </w:t>
            </w:r>
            <w:r w:rsidR="002E431C" w:rsidRPr="00437F47">
              <w:rPr>
                <w:lang w:val="en-US"/>
              </w:rPr>
              <w:t>cranberry fruits</w:t>
            </w:r>
            <w:r w:rsidR="002E431C" w:rsidRPr="004B46B6">
              <w:rPr>
                <w:lang w:val="en-US"/>
              </w:rPr>
              <w:t xml:space="preserve">, </w:t>
            </w:r>
            <w:r w:rsidR="002E431C" w:rsidRPr="00437F47">
              <w:rPr>
                <w:lang w:val="en-US"/>
              </w:rPr>
              <w:t>taurine</w:t>
            </w:r>
            <w:r w:rsidR="002E431C" w:rsidRPr="004B46B6">
              <w:rPr>
                <w:lang w:val="en-US"/>
              </w:rPr>
              <w:t>.</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8" w:name="_5lexv6724sq1" w:colFirst="0" w:colLast="0"/>
      <w:bookmarkEnd w:id="8"/>
      <w:r>
        <w:t xml:space="preserve">Товар №7 - </w:t>
      </w:r>
      <w:r>
        <w:rPr>
          <w:sz w:val="22"/>
          <w:szCs w:val="22"/>
        </w:rPr>
        <w:t>Профілайн Біотин комплекс для шерсті для собак 100 табл</w:t>
      </w:r>
    </w:p>
    <w:tbl>
      <w:tblPr>
        <w:tblStyle w:val="ac"/>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rPr>
          <w:trHeight w:val="550"/>
        </w:trPr>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lastRenderedPageBreak/>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EF1801">
            <w:pPr>
              <w:widowControl w:val="0"/>
              <w:spacing w:line="240" w:lineRule="auto"/>
              <w:rPr>
                <w:shd w:val="clear" w:color="auto" w:fill="FFF2CC"/>
              </w:rPr>
            </w:pPr>
            <w:r>
              <w:t>Профіл</w:t>
            </w:r>
            <w:r w:rsidRPr="00EF1801">
              <w:t>айн для собак  БІОТИН КОМПЛЕКС для шерсті</w:t>
            </w:r>
            <w:r>
              <w:rPr>
                <w:lang w:val="ru-RU"/>
              </w:rPr>
              <w:t xml:space="preserve"> </w:t>
            </w:r>
            <w:r w:rsidR="00214840">
              <w:t>100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Profiline Biotin complex for coat Dogs 100 tabs </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собак та цуценят - Для собак</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Product catalog - vitamin-mineral complexes</w:t>
            </w:r>
          </w:p>
          <w:p w:rsidR="00884778" w:rsidRPr="00437F47" w:rsidRDefault="00214840">
            <w:pPr>
              <w:widowControl w:val="0"/>
              <w:spacing w:line="240" w:lineRule="auto"/>
              <w:rPr>
                <w:lang w:val="en-US"/>
              </w:rPr>
            </w:pPr>
            <w:r w:rsidRPr="00437F47">
              <w:rPr>
                <w:lang w:val="en-US"/>
              </w:rPr>
              <w:t>Animal - Dogs and puppies - Dogs</w:t>
            </w:r>
          </w:p>
        </w:tc>
      </w:tr>
      <w:tr w:rsidR="00884778" w:rsidTr="00EF1801">
        <w:trPr>
          <w:trHeight w:val="492"/>
        </w:trPr>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PR241875</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4823082418756</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1111163220</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при сухості шкіри та шерсті, ламкості кігтів, поганій пігментації, схильності до дерматологічних захворювань, ламкій та тьмяній шерсті, під час линьки для росту густої шерсті та підшерстку.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in dryness of skin and coat, fragility of claws, bad</w:t>
            </w:r>
          </w:p>
          <w:p w:rsidR="00884778" w:rsidRPr="00437F47" w:rsidRDefault="00214840">
            <w:pPr>
              <w:widowControl w:val="0"/>
              <w:spacing w:line="240" w:lineRule="auto"/>
              <w:rPr>
                <w:lang w:val="en-US"/>
              </w:rPr>
            </w:pPr>
            <w:r w:rsidRPr="00437F47">
              <w:rPr>
                <w:lang w:val="en-US"/>
              </w:rPr>
              <w:t>pigmentation, predisposition to dermatitis diseases, dull and</w:t>
            </w:r>
          </w:p>
          <w:p w:rsidR="00884778" w:rsidRPr="00437F47" w:rsidRDefault="00214840">
            <w:pPr>
              <w:widowControl w:val="0"/>
              <w:spacing w:line="240" w:lineRule="auto"/>
              <w:rPr>
                <w:lang w:val="en-US"/>
              </w:rPr>
            </w:pPr>
            <w:r w:rsidRPr="00437F47">
              <w:rPr>
                <w:lang w:val="en-US"/>
              </w:rPr>
              <w:t>fragility of coat, as well upon the shedding, for the growth of</w:t>
            </w:r>
          </w:p>
          <w:p w:rsidR="00884778" w:rsidRDefault="00214840">
            <w:pPr>
              <w:widowControl w:val="0"/>
              <w:spacing w:line="240" w:lineRule="auto"/>
            </w:pPr>
            <w:r>
              <w:t>bushy coat and undercoat.</w:t>
            </w:r>
          </w:p>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4823082418756</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proofErr w:type="gramStart"/>
            <w:r>
              <w:t>Екстракт  абалону</w:t>
            </w:r>
            <w:proofErr w:type="gramEnd"/>
            <w:r>
              <w:t xml:space="preserve">  є  природним джерелом поліненасичених жирних кислот, вітамінів А, Е та В12, мінералів, в тому числі цинку, який є необхідним для здоров’я шкіри та всього організму. Колаген відновлює природну гідратацію шкіри, надає їй еластичності, запобігає сухості та появі лупи, надає шкірі та шерсті здорового вигляду. Покращує стан шкіри, шерсті, кігтів.</w:t>
            </w:r>
          </w:p>
          <w:p w:rsidR="00884778" w:rsidRDefault="00214840">
            <w:pPr>
              <w:widowControl w:val="0"/>
              <w:spacing w:line="240" w:lineRule="auto"/>
            </w:pPr>
            <w:r>
              <w:t>Біотин запобігає надмірному випадінню шерсті, підтримує здоровий стан та сприяє росту густої, добре пігментованої шерсті та підшерстку.</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Abalone extract is a natural source of polyunsaturated fatty acids, vitamins A, E, B12, minerals, as well zinc, which is essential for skin health and the whole organism.</w:t>
            </w:r>
          </w:p>
          <w:p w:rsidR="00884778" w:rsidRPr="00437F47" w:rsidRDefault="00214840">
            <w:pPr>
              <w:widowControl w:val="0"/>
              <w:spacing w:line="240" w:lineRule="auto"/>
              <w:rPr>
                <w:lang w:val="en-US"/>
              </w:rPr>
            </w:pPr>
            <w:r w:rsidRPr="00437F47">
              <w:rPr>
                <w:lang w:val="en-US"/>
              </w:rPr>
              <w:t>Collagen renews natural hydration of skin, provide its elasticity,</w:t>
            </w:r>
          </w:p>
          <w:p w:rsidR="00884778" w:rsidRPr="00437F47" w:rsidRDefault="00214840">
            <w:pPr>
              <w:widowControl w:val="0"/>
              <w:spacing w:line="240" w:lineRule="auto"/>
              <w:rPr>
                <w:lang w:val="en-US"/>
              </w:rPr>
            </w:pPr>
            <w:r w:rsidRPr="00437F47">
              <w:rPr>
                <w:lang w:val="en-US"/>
              </w:rPr>
              <w:t>prevent dryness and dander appearance, promotes healthy</w:t>
            </w:r>
          </w:p>
          <w:p w:rsidR="00884778" w:rsidRPr="00437F47" w:rsidRDefault="00214840">
            <w:pPr>
              <w:widowControl w:val="0"/>
              <w:spacing w:line="240" w:lineRule="auto"/>
              <w:rPr>
                <w:lang w:val="en-US"/>
              </w:rPr>
            </w:pPr>
            <w:proofErr w:type="gramStart"/>
            <w:r w:rsidRPr="00437F47">
              <w:rPr>
                <w:lang w:val="en-US"/>
              </w:rPr>
              <w:t>look</w:t>
            </w:r>
            <w:proofErr w:type="gramEnd"/>
            <w:r w:rsidRPr="00437F47">
              <w:rPr>
                <w:lang w:val="en-US"/>
              </w:rPr>
              <w:t xml:space="preserve"> of skin and coat. Improves skin, coat and claws state.</w:t>
            </w:r>
          </w:p>
          <w:p w:rsidR="00884778" w:rsidRPr="00437F47" w:rsidRDefault="00214840">
            <w:pPr>
              <w:widowControl w:val="0"/>
              <w:spacing w:line="240" w:lineRule="auto"/>
              <w:rPr>
                <w:lang w:val="en-US"/>
              </w:rPr>
            </w:pPr>
            <w:r w:rsidRPr="00437F47">
              <w:rPr>
                <w:lang w:val="en-US"/>
              </w:rPr>
              <w:t>Biotin prevents excessive shedding, support healthy state and promote the growth of bushy, well-pigmented coat and undercoat.</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Дріжджі пивні, вітамінно-мінеральний комплекс, дикальцію фосфат, сухі екстракти: абалону, кореня топінамбура; пробіотичні бактерії: Streptococcus faecium, Lactobacillus plantarum, Lactobacillus salivarius; біотин, гідролізат </w:t>
            </w:r>
            <w:r>
              <w:lastRenderedPageBreak/>
              <w:t>колагену,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Beer yeasts, vitamin-mineral complex, dicalcium phosphate,</w:t>
            </w:r>
          </w:p>
          <w:p w:rsidR="00884778" w:rsidRPr="00437F47" w:rsidRDefault="00214840">
            <w:pPr>
              <w:widowControl w:val="0"/>
              <w:spacing w:line="240" w:lineRule="auto"/>
              <w:rPr>
                <w:lang w:val="en-US"/>
              </w:rPr>
            </w:pPr>
            <w:r w:rsidRPr="00437F47">
              <w:rPr>
                <w:lang w:val="en-US"/>
              </w:rPr>
              <w:t>dry extracts: abalone, topinambur root; probiotic bacteria:</w:t>
            </w:r>
          </w:p>
          <w:p w:rsidR="00884778" w:rsidRPr="00437F47" w:rsidRDefault="00214840">
            <w:pPr>
              <w:widowControl w:val="0"/>
              <w:spacing w:line="240" w:lineRule="auto"/>
              <w:rPr>
                <w:lang w:val="en-US"/>
              </w:rPr>
            </w:pPr>
            <w:r w:rsidRPr="00437F47">
              <w:rPr>
                <w:lang w:val="en-US"/>
              </w:rPr>
              <w:t xml:space="preserve">Streptococcus faecium, Lactobacillus plantarum, Lactobacillus salivaris; biotin, </w:t>
            </w:r>
            <w:r w:rsidRPr="00437F47">
              <w:rPr>
                <w:lang w:val="en-US"/>
              </w:rPr>
              <w:lastRenderedPageBreak/>
              <w:t>collagen hydrolysate, microcrystal cellulose, potato starch, calcium stearate, hypromeloza, food flavour</w:t>
            </w:r>
          </w:p>
          <w:p w:rsidR="00884778" w:rsidRDefault="00214840">
            <w:pPr>
              <w:widowControl w:val="0"/>
              <w:spacing w:line="240" w:lineRule="auto"/>
            </w:pPr>
            <w:r>
              <w:t>“meat”.</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під час линьки, при сухості шкіри та шерсті, ламкості кігтів, поганій пігментації, схильності до дерматологічних захворювань, ламкій та тьмяній шерсті.</w:t>
            </w:r>
          </w:p>
          <w:p w:rsidR="00884778" w:rsidRDefault="00214840">
            <w:pPr>
              <w:widowControl w:val="0"/>
              <w:spacing w:line="240" w:lineRule="auto"/>
            </w:pPr>
            <w:r>
              <w:t>Рекомендовано цуценятам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Applied in dryness of skin and coat, fragility of claws, bad </w:t>
            </w:r>
          </w:p>
          <w:p w:rsidR="00884778" w:rsidRPr="00437F47" w:rsidRDefault="00214840">
            <w:pPr>
              <w:widowControl w:val="0"/>
              <w:spacing w:line="240" w:lineRule="auto"/>
              <w:rPr>
                <w:lang w:val="en-US"/>
              </w:rPr>
            </w:pPr>
            <w:proofErr w:type="gramStart"/>
            <w:r w:rsidRPr="00437F47">
              <w:rPr>
                <w:lang w:val="en-US"/>
              </w:rPr>
              <w:t>pigmentation</w:t>
            </w:r>
            <w:proofErr w:type="gramEnd"/>
            <w:r w:rsidRPr="00437F47">
              <w:rPr>
                <w:lang w:val="en-US"/>
              </w:rPr>
              <w:t>, predisposition to dermatitis diseases, dull and fragility of coat.</w:t>
            </w:r>
          </w:p>
          <w:p w:rsidR="00884778" w:rsidRPr="00437F47" w:rsidRDefault="00214840">
            <w:pPr>
              <w:widowControl w:val="0"/>
              <w:spacing w:line="240" w:lineRule="auto"/>
              <w:rPr>
                <w:lang w:val="en-US"/>
              </w:rPr>
            </w:pPr>
            <w:r w:rsidRPr="00437F47">
              <w:rPr>
                <w:lang w:val="en-US"/>
              </w:rPr>
              <w:t>Recommended to puppies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100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100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w:t>
            </w:r>
          </w:p>
          <w:p w:rsidR="00884778" w:rsidRDefault="00214840">
            <w:pPr>
              <w:widowControl w:val="0"/>
              <w:spacing w:line="240" w:lineRule="auto"/>
            </w:pPr>
            <w:r>
              <w:t>Добова доза на тварину, незалежно від годівлі:</w:t>
            </w:r>
          </w:p>
          <w:p w:rsidR="00884778" w:rsidRDefault="00214840">
            <w:pPr>
              <w:widowControl w:val="0"/>
              <w:spacing w:line="240" w:lineRule="auto"/>
            </w:pPr>
            <w:r>
              <w:t>•</w:t>
            </w:r>
            <w:r>
              <w:tab/>
              <w:t>цуценята і собаки дрібних порід з масою тіла до 10 кг - 1 таблетка;</w:t>
            </w:r>
          </w:p>
          <w:p w:rsidR="00884778" w:rsidRDefault="00214840">
            <w:pPr>
              <w:widowControl w:val="0"/>
              <w:spacing w:line="240" w:lineRule="auto"/>
            </w:pPr>
            <w:r>
              <w:t>•</w:t>
            </w:r>
            <w:r>
              <w:tab/>
              <w:t>собаки середніх порід з масою тіла 10-25 кг - 2-3 таблетки;</w:t>
            </w:r>
          </w:p>
          <w:p w:rsidR="00884778" w:rsidRDefault="00214840">
            <w:pPr>
              <w:widowControl w:val="0"/>
              <w:spacing w:line="240" w:lineRule="auto"/>
            </w:pPr>
            <w:r>
              <w:t>•</w:t>
            </w:r>
            <w:r>
              <w:tab/>
              <w:t xml:space="preserve">собаки великих порід з масою тіла понад 25 кг - 4-8 таблеток.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Feed supplement </w:t>
            </w:r>
            <w:proofErr w:type="gramStart"/>
            <w:r w:rsidRPr="00437F47">
              <w:rPr>
                <w:lang w:val="en-US"/>
              </w:rPr>
              <w:t>is used</w:t>
            </w:r>
            <w:proofErr w:type="gramEnd"/>
            <w:r w:rsidRPr="00437F47">
              <w:rPr>
                <w:lang w:val="en-US"/>
              </w:rPr>
              <w:t xml:space="preserve"> daily per oral, mixed with feed or separately. Daily dose per animal, independently from feeding:</w:t>
            </w:r>
          </w:p>
          <w:p w:rsidR="00884778" w:rsidRPr="00437F47" w:rsidRDefault="00214840">
            <w:pPr>
              <w:widowControl w:val="0"/>
              <w:spacing w:line="240" w:lineRule="auto"/>
              <w:rPr>
                <w:lang w:val="en-US"/>
              </w:rPr>
            </w:pPr>
            <w:r w:rsidRPr="00437F47">
              <w:rPr>
                <w:lang w:val="en-US"/>
              </w:rPr>
              <w:t>- Puppies and small dog breeds with body weight up to 10 kg – 1 tablet;</w:t>
            </w:r>
          </w:p>
          <w:p w:rsidR="00884778" w:rsidRPr="00437F47" w:rsidRDefault="00214840">
            <w:pPr>
              <w:widowControl w:val="0"/>
              <w:spacing w:line="240" w:lineRule="auto"/>
              <w:rPr>
                <w:lang w:val="en-US"/>
              </w:rPr>
            </w:pPr>
            <w:r w:rsidRPr="00437F47">
              <w:rPr>
                <w:lang w:val="en-US"/>
              </w:rPr>
              <w:t>- middle dog breeds with body weight 10-25 kg – 2-3 tablets;</w:t>
            </w:r>
          </w:p>
          <w:p w:rsidR="00884778" w:rsidRPr="00437F47" w:rsidRDefault="00214840">
            <w:pPr>
              <w:widowControl w:val="0"/>
              <w:spacing w:line="240" w:lineRule="auto"/>
              <w:rPr>
                <w:lang w:val="en-US"/>
              </w:rPr>
            </w:pPr>
            <w:r w:rsidRPr="00437F47">
              <w:rPr>
                <w:lang w:val="en-US"/>
              </w:rPr>
              <w:t>-</w:t>
            </w:r>
            <w:proofErr w:type="gramStart"/>
            <w:r w:rsidRPr="00437F47">
              <w:rPr>
                <w:lang w:val="en-US"/>
              </w:rPr>
              <w:t>large</w:t>
            </w:r>
            <w:proofErr w:type="gramEnd"/>
            <w:r w:rsidRPr="00437F47">
              <w:rPr>
                <w:lang w:val="en-US"/>
              </w:rPr>
              <w:t xml:space="preserve"> dog breeds with body weight over 25 kg – 4-8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Призначення - Для собак</w:t>
            </w:r>
          </w:p>
          <w:p w:rsidR="00884778" w:rsidRDefault="00214840">
            <w:pPr>
              <w:widowControl w:val="0"/>
              <w:spacing w:line="240" w:lineRule="auto"/>
            </w:pPr>
            <w:r>
              <w:t>Об `єм - 100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lastRenderedPageBreak/>
              <w:t>Термін придатності - 18 місяців</w:t>
            </w:r>
          </w:p>
          <w:p w:rsidR="00884778" w:rsidRDefault="00214840">
            <w:pPr>
              <w:widowControl w:val="0"/>
              <w:spacing w:line="240" w:lineRule="auto"/>
            </w:pPr>
            <w:r>
              <w:t>Склад (діюча речовина) - Біотин</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 </w:t>
            </w:r>
          </w:p>
          <w:p w:rsidR="00884778" w:rsidRDefault="00437F47">
            <w:pPr>
              <w:widowControl w:val="0"/>
              <w:spacing w:line="240" w:lineRule="auto"/>
            </w:pPr>
            <w:r w:rsidRPr="00437F47">
              <w:t>Сертифікат ISO 9001:2015</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dogs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- 100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437F47" w:rsidRDefault="00214840">
            <w:pPr>
              <w:widowControl w:val="0"/>
              <w:spacing w:line="240" w:lineRule="auto"/>
              <w:rPr>
                <w:shd w:val="clear" w:color="auto" w:fill="FFF2CC"/>
                <w:lang w:val="en-US"/>
              </w:rPr>
            </w:pPr>
            <w:r w:rsidRPr="00437F47">
              <w:rPr>
                <w:shd w:val="clear" w:color="auto" w:fill="FFF2CC"/>
                <w:lang w:val="en-US"/>
              </w:rPr>
              <w:t xml:space="preserve">Composition (active ingredient) - </w:t>
            </w:r>
            <w:r w:rsidRPr="00437F47">
              <w:rPr>
                <w:shd w:val="clear" w:color="auto" w:fill="FFF2CC"/>
                <w:lang w:val="en-US"/>
              </w:rPr>
              <w:lastRenderedPageBreak/>
              <w:t>Biotin</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437F47"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p>
          <w:p w:rsidR="00437F47" w:rsidRDefault="00437F47">
            <w:pPr>
              <w:widowControl w:val="0"/>
              <w:spacing w:line="240" w:lineRule="auto"/>
              <w:rPr>
                <w:shd w:val="clear" w:color="auto" w:fill="FFF2CC"/>
                <w:lang w:val="en-US"/>
              </w:rPr>
            </w:pPr>
          </w:p>
          <w:p w:rsidR="00884778"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r w:rsidR="00214840" w:rsidRPr="00437F47">
              <w:rPr>
                <w:shd w:val="clear" w:color="auto" w:fill="FFF2CC"/>
                <w:lang w:val="en-US"/>
              </w:rPr>
              <w:t xml:space="preserve"> </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9" w:name="_c7ugnej8o9kq" w:colFirst="0" w:colLast="0"/>
      <w:bookmarkEnd w:id="9"/>
      <w:r>
        <w:t xml:space="preserve">Товар №8 - </w:t>
      </w:r>
      <w:r>
        <w:rPr>
          <w:sz w:val="22"/>
          <w:szCs w:val="22"/>
        </w:rPr>
        <w:t>Профілайн Віталіті комплекс протиалергічний для собак 100 табл</w:t>
      </w:r>
    </w:p>
    <w:tbl>
      <w:tblPr>
        <w:tblStyle w:val="ad"/>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EF1801">
            <w:pPr>
              <w:widowControl w:val="0"/>
              <w:spacing w:line="240" w:lineRule="auto"/>
              <w:rPr>
                <w:shd w:val="clear" w:color="auto" w:fill="FFF2CC"/>
              </w:rPr>
            </w:pPr>
            <w:r>
              <w:t>Профіл</w:t>
            </w:r>
            <w:r w:rsidRPr="00EF1801">
              <w:t>айн для собак  ВІТАЛІТІ КОМПЛЕКС протиалергічний</w:t>
            </w:r>
            <w:r>
              <w:rPr>
                <w:lang w:val="ru-RU"/>
              </w:rPr>
              <w:t xml:space="preserve"> </w:t>
            </w:r>
            <w:r w:rsidR="00214840">
              <w:t>100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Profiline Vitality complex antiallergenic for dogs 100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собак та цуценят - Для собак</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Product Catalog - Vitamin-mineral complex</w:t>
            </w:r>
          </w:p>
          <w:p w:rsidR="00884778" w:rsidRPr="00437F47" w:rsidRDefault="00214840">
            <w:pPr>
              <w:widowControl w:val="0"/>
              <w:spacing w:line="240" w:lineRule="auto"/>
              <w:rPr>
                <w:lang w:val="en-US"/>
              </w:rPr>
            </w:pPr>
            <w:r w:rsidRPr="00437F47">
              <w:rPr>
                <w:lang w:val="en-US"/>
              </w:rPr>
              <w:t>Animal - Dogs and puppies - Dogs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PR241879</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4823082418794</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1111163216</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при алергічних захворюваннях незалежно від причини виникнення; атопічному дерматиті, гіперчутливості до укусів бліх, вошей, кліщів, комарів.</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in allergic diseases whatever the cause</w:t>
            </w:r>
            <w:proofErr w:type="gramStart"/>
            <w:r w:rsidRPr="00437F47">
              <w:rPr>
                <w:lang w:val="en-US"/>
              </w:rPr>
              <w:t>;</w:t>
            </w:r>
            <w:proofErr w:type="gramEnd"/>
            <w:r w:rsidRPr="00437F47">
              <w:rPr>
                <w:lang w:val="en-US"/>
              </w:rPr>
              <w:t xml:space="preserve"> atopic dermatitis, hypersensitivity to bites of fleas, lice, ticks, mosquitoes.</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4823082418794</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proofErr w:type="gramStart"/>
            <w:r>
              <w:t>Екстракт  абалону</w:t>
            </w:r>
            <w:proofErr w:type="gramEnd"/>
            <w:r>
              <w:t xml:space="preserve">  є  природним джерелом  вітамінів А, Е та В12, мінералів, поліненасичених жирних кислот, які пригнічують активність ферменту, що бере участь в утворенні простагландинів - речовин, що стимулюють розвиток алергії.</w:t>
            </w:r>
          </w:p>
          <w:p w:rsidR="00884778" w:rsidRDefault="00214840">
            <w:pPr>
              <w:widowControl w:val="0"/>
              <w:spacing w:line="240" w:lineRule="auto"/>
            </w:pPr>
            <w:r>
              <w:t xml:space="preserve">Кислота фолієва допомагає </w:t>
            </w:r>
            <w:r>
              <w:lastRenderedPageBreak/>
              <w:t>підвищувати захисну відповідь імунної системи на алергени.</w:t>
            </w:r>
          </w:p>
          <w:p w:rsidR="00884778" w:rsidRDefault="00214840">
            <w:pPr>
              <w:widowControl w:val="0"/>
              <w:spacing w:line="240" w:lineRule="auto"/>
            </w:pPr>
            <w:r>
              <w:t>Біотин запобігає надмірному випадінню шерсті, підтримує здоровий стан шкіри, сприяє росту густої добре пігментованої шерсті та підшерстку.</w:t>
            </w:r>
          </w:p>
          <w:p w:rsidR="00884778" w:rsidRDefault="00214840">
            <w:pPr>
              <w:widowControl w:val="0"/>
              <w:spacing w:line="240" w:lineRule="auto"/>
            </w:pPr>
            <w:r>
              <w:t>Екстракт кореня топінамбуру містить природній пребіотик — інулін, який впливає на нормалізацію роботи мікрофлори кишечника, стимулюючи зростання кількості лакто- і біфідобактерій. Комбінація пробіотиків і пребіотиків має синергічний ефект. Пробіотичні бактерії разом з пребіотиком інуліном відіграють важливу роль в попередженні алергічних проявів.</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Abalone extract is a natural source of, vitamins A, E, B12,</w:t>
            </w:r>
          </w:p>
          <w:p w:rsidR="00884778" w:rsidRPr="00437F47" w:rsidRDefault="00214840">
            <w:pPr>
              <w:widowControl w:val="0"/>
              <w:spacing w:line="240" w:lineRule="auto"/>
              <w:rPr>
                <w:lang w:val="en-US"/>
              </w:rPr>
            </w:pPr>
            <w:r w:rsidRPr="00437F47">
              <w:rPr>
                <w:lang w:val="en-US"/>
              </w:rPr>
              <w:t>minerals, polyunsaturated fatty acids, those inhibit the enzyme</w:t>
            </w:r>
          </w:p>
          <w:p w:rsidR="00884778" w:rsidRPr="00437F47" w:rsidRDefault="00214840">
            <w:pPr>
              <w:widowControl w:val="0"/>
              <w:spacing w:line="240" w:lineRule="auto"/>
              <w:rPr>
                <w:lang w:val="en-US"/>
              </w:rPr>
            </w:pPr>
            <w:r w:rsidRPr="00437F47">
              <w:rPr>
                <w:lang w:val="en-US"/>
              </w:rPr>
              <w:t>activity, that take a part in development of prostaglandins –</w:t>
            </w:r>
          </w:p>
          <w:p w:rsidR="00884778" w:rsidRPr="00437F47" w:rsidRDefault="00214840">
            <w:pPr>
              <w:widowControl w:val="0"/>
              <w:spacing w:line="240" w:lineRule="auto"/>
              <w:rPr>
                <w:lang w:val="en-US"/>
              </w:rPr>
            </w:pPr>
            <w:proofErr w:type="gramStart"/>
            <w:r w:rsidRPr="00437F47">
              <w:rPr>
                <w:lang w:val="en-US"/>
              </w:rPr>
              <w:t>substances</w:t>
            </w:r>
            <w:proofErr w:type="gramEnd"/>
            <w:r w:rsidRPr="00437F47">
              <w:rPr>
                <w:lang w:val="en-US"/>
              </w:rPr>
              <w:t xml:space="preserve"> which stimulate allergy development.</w:t>
            </w:r>
          </w:p>
          <w:p w:rsidR="00884778" w:rsidRPr="00437F47" w:rsidRDefault="00214840">
            <w:pPr>
              <w:widowControl w:val="0"/>
              <w:spacing w:line="240" w:lineRule="auto"/>
              <w:rPr>
                <w:lang w:val="en-US"/>
              </w:rPr>
            </w:pPr>
            <w:r w:rsidRPr="00437F47">
              <w:rPr>
                <w:lang w:val="en-US"/>
              </w:rPr>
              <w:t xml:space="preserve">Folic acid helps to increase </w:t>
            </w:r>
            <w:r w:rsidRPr="00437F47">
              <w:rPr>
                <w:lang w:val="en-US"/>
              </w:rPr>
              <w:lastRenderedPageBreak/>
              <w:t>immune system protective</w:t>
            </w:r>
          </w:p>
          <w:p w:rsidR="00884778" w:rsidRPr="00437F47" w:rsidRDefault="00214840">
            <w:pPr>
              <w:widowControl w:val="0"/>
              <w:spacing w:line="240" w:lineRule="auto"/>
              <w:rPr>
                <w:lang w:val="en-US"/>
              </w:rPr>
            </w:pPr>
            <w:proofErr w:type="gramStart"/>
            <w:r w:rsidRPr="00437F47">
              <w:rPr>
                <w:lang w:val="en-US"/>
              </w:rPr>
              <w:t>response</w:t>
            </w:r>
            <w:proofErr w:type="gramEnd"/>
            <w:r w:rsidRPr="00437F47">
              <w:rPr>
                <w:lang w:val="en-US"/>
              </w:rPr>
              <w:t xml:space="preserve"> to allergens.</w:t>
            </w:r>
          </w:p>
          <w:p w:rsidR="00884778" w:rsidRPr="00437F47" w:rsidRDefault="00214840">
            <w:pPr>
              <w:widowControl w:val="0"/>
              <w:spacing w:line="240" w:lineRule="auto"/>
              <w:rPr>
                <w:lang w:val="en-US"/>
              </w:rPr>
            </w:pPr>
            <w:r w:rsidRPr="00437F47">
              <w:rPr>
                <w:lang w:val="en-US"/>
              </w:rPr>
              <w:t>Biotin prevents excessive shedding, support healthy state</w:t>
            </w:r>
          </w:p>
          <w:p w:rsidR="00884778" w:rsidRPr="00437F47" w:rsidRDefault="00214840">
            <w:pPr>
              <w:widowControl w:val="0"/>
              <w:spacing w:line="240" w:lineRule="auto"/>
              <w:rPr>
                <w:lang w:val="en-US"/>
              </w:rPr>
            </w:pPr>
            <w:r w:rsidRPr="00437F47">
              <w:rPr>
                <w:lang w:val="en-US"/>
              </w:rPr>
              <w:t>and promote the growth of bushy, well-pigmented coat and</w:t>
            </w:r>
          </w:p>
          <w:p w:rsidR="00884778" w:rsidRPr="00437F47" w:rsidRDefault="00214840">
            <w:pPr>
              <w:widowControl w:val="0"/>
              <w:spacing w:line="240" w:lineRule="auto"/>
              <w:rPr>
                <w:lang w:val="en-US"/>
              </w:rPr>
            </w:pPr>
            <w:proofErr w:type="gramStart"/>
            <w:r w:rsidRPr="00437F47">
              <w:rPr>
                <w:lang w:val="en-US"/>
              </w:rPr>
              <w:t>undercoat</w:t>
            </w:r>
            <w:proofErr w:type="gramEnd"/>
            <w:r w:rsidRPr="00437F47">
              <w:rPr>
                <w:lang w:val="en-US"/>
              </w:rPr>
              <w:t>.</w:t>
            </w:r>
          </w:p>
          <w:p w:rsidR="00884778" w:rsidRPr="00437F47" w:rsidRDefault="00214840">
            <w:pPr>
              <w:widowControl w:val="0"/>
              <w:spacing w:line="240" w:lineRule="auto"/>
              <w:rPr>
                <w:lang w:val="en-US"/>
              </w:rPr>
            </w:pPr>
            <w:r w:rsidRPr="00437F47">
              <w:rPr>
                <w:lang w:val="en-US"/>
              </w:rPr>
              <w:t>Topinambur root extract contains natural prebiotic – inulin,</w:t>
            </w:r>
          </w:p>
          <w:p w:rsidR="00884778" w:rsidRPr="00437F47" w:rsidRDefault="00214840">
            <w:pPr>
              <w:widowControl w:val="0"/>
              <w:spacing w:line="240" w:lineRule="auto"/>
              <w:rPr>
                <w:lang w:val="en-US"/>
              </w:rPr>
            </w:pPr>
            <w:r w:rsidRPr="00437F47">
              <w:rPr>
                <w:lang w:val="en-US"/>
              </w:rPr>
              <w:t>which improve activity of intestine microflora by stimulation</w:t>
            </w:r>
          </w:p>
          <w:p w:rsidR="00884778" w:rsidRPr="00437F47" w:rsidRDefault="00214840">
            <w:pPr>
              <w:widowControl w:val="0"/>
              <w:spacing w:line="240" w:lineRule="auto"/>
              <w:rPr>
                <w:lang w:val="en-US"/>
              </w:rPr>
            </w:pPr>
            <w:proofErr w:type="gramStart"/>
            <w:r w:rsidRPr="00437F47">
              <w:rPr>
                <w:lang w:val="en-US"/>
              </w:rPr>
              <w:t>the</w:t>
            </w:r>
            <w:proofErr w:type="gramEnd"/>
            <w:r w:rsidRPr="00437F47">
              <w:rPr>
                <w:lang w:val="en-US"/>
              </w:rPr>
              <w:t xml:space="preserve"> growth of lacto- and bifid bacteria. The combination of</w:t>
            </w:r>
          </w:p>
          <w:p w:rsidR="00884778" w:rsidRPr="00437F47" w:rsidRDefault="00214840">
            <w:pPr>
              <w:widowControl w:val="0"/>
              <w:spacing w:line="240" w:lineRule="auto"/>
              <w:rPr>
                <w:lang w:val="en-US"/>
              </w:rPr>
            </w:pPr>
            <w:proofErr w:type="gramStart"/>
            <w:r w:rsidRPr="00437F47">
              <w:rPr>
                <w:lang w:val="en-US"/>
              </w:rPr>
              <w:t>probiotics</w:t>
            </w:r>
            <w:proofErr w:type="gramEnd"/>
            <w:r w:rsidRPr="00437F47">
              <w:rPr>
                <w:lang w:val="en-US"/>
              </w:rPr>
              <w:t xml:space="preserve"> and prebiotic is of synergic effect. Probiotics with</w:t>
            </w:r>
          </w:p>
          <w:p w:rsidR="00884778" w:rsidRPr="00437F47" w:rsidRDefault="00214840">
            <w:pPr>
              <w:widowControl w:val="0"/>
              <w:spacing w:line="240" w:lineRule="auto"/>
              <w:rPr>
                <w:lang w:val="en-US"/>
              </w:rPr>
            </w:pPr>
            <w:r w:rsidRPr="00437F47">
              <w:rPr>
                <w:lang w:val="en-US"/>
              </w:rPr>
              <w:t>inulin prebiotic together are important in prevention of allergic</w:t>
            </w:r>
          </w:p>
          <w:p w:rsidR="00884778" w:rsidRDefault="00214840">
            <w:pPr>
              <w:widowControl w:val="0"/>
              <w:spacing w:line="240" w:lineRule="auto"/>
            </w:pPr>
            <w:r>
              <w:t>arises.</w:t>
            </w:r>
          </w:p>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трави череди, абалону, кореня топінамбура; пробіотичні бактерії: Streptococcus faecium, Lactobacillus plantarum, Lactobacillus salivarius, Bacillus subtilis; лігнін,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bur marigold, abalone, topinambur root; probiotic</w:t>
            </w:r>
          </w:p>
          <w:p w:rsidR="00884778" w:rsidRPr="00437F47" w:rsidRDefault="00214840">
            <w:pPr>
              <w:widowControl w:val="0"/>
              <w:spacing w:line="240" w:lineRule="auto"/>
              <w:rPr>
                <w:lang w:val="en-US"/>
              </w:rPr>
            </w:pPr>
            <w:r w:rsidRPr="00437F47">
              <w:rPr>
                <w:lang w:val="en-US"/>
              </w:rPr>
              <w:t>bacteria: Streptococcus faecium, Lactobacillus plantarum,</w:t>
            </w:r>
          </w:p>
          <w:p w:rsidR="00884778" w:rsidRPr="00437F47" w:rsidRDefault="00214840">
            <w:pPr>
              <w:widowControl w:val="0"/>
              <w:spacing w:line="240" w:lineRule="auto"/>
              <w:rPr>
                <w:lang w:val="en-US"/>
              </w:rPr>
            </w:pPr>
            <w:r w:rsidRPr="00437F47">
              <w:rPr>
                <w:lang w:val="en-US"/>
              </w:rPr>
              <w:t>Lactobacillus salivaris; lignin, biotin, microcrystal cellulose,</w:t>
            </w:r>
          </w:p>
          <w:p w:rsidR="00884778" w:rsidRPr="00437F47" w:rsidRDefault="00214840">
            <w:pPr>
              <w:widowControl w:val="0"/>
              <w:spacing w:line="240" w:lineRule="auto"/>
              <w:rPr>
                <w:lang w:val="en-US"/>
              </w:rPr>
            </w:pPr>
            <w:r w:rsidRPr="00437F47">
              <w:rPr>
                <w:lang w:val="en-US"/>
              </w:rPr>
              <w:t>potato starch, calcium stearate, hypromeloza, food flavour</w:t>
            </w:r>
          </w:p>
          <w:p w:rsidR="00884778" w:rsidRDefault="00214840">
            <w:pPr>
              <w:widowControl w:val="0"/>
              <w:spacing w:line="240" w:lineRule="auto"/>
            </w:pPr>
            <w:r>
              <w:t>“meat”.</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при алергічних захворюваннях незалежно від причини виникнення; атопічному дерматиті, гіперчутливості до укусів бліх, вошей, кліщів, комарів.</w:t>
            </w:r>
          </w:p>
          <w:p w:rsidR="00884778" w:rsidRDefault="00214840">
            <w:pPr>
              <w:widowControl w:val="0"/>
              <w:spacing w:line="240" w:lineRule="auto"/>
            </w:pPr>
            <w:r>
              <w:t>Рекомендовано цуценятам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It is used allergic diseases whatever the cause; atopic</w:t>
            </w:r>
          </w:p>
          <w:p w:rsidR="00884778" w:rsidRPr="00437F47" w:rsidRDefault="00214840">
            <w:pPr>
              <w:widowControl w:val="0"/>
              <w:spacing w:line="240" w:lineRule="auto"/>
              <w:rPr>
                <w:lang w:val="en-US"/>
              </w:rPr>
            </w:pPr>
            <w:r w:rsidRPr="00437F47">
              <w:rPr>
                <w:lang w:val="en-US"/>
              </w:rPr>
              <w:t>dermatitis, hypersensitivity to bites of fleas, lice, ticks,</w:t>
            </w:r>
          </w:p>
          <w:p w:rsidR="00884778" w:rsidRPr="00437F47" w:rsidRDefault="00214840">
            <w:pPr>
              <w:widowControl w:val="0"/>
              <w:spacing w:line="240" w:lineRule="auto"/>
              <w:rPr>
                <w:lang w:val="en-US"/>
              </w:rPr>
            </w:pPr>
            <w:proofErr w:type="gramStart"/>
            <w:r w:rsidRPr="00437F47">
              <w:rPr>
                <w:lang w:val="en-US"/>
              </w:rPr>
              <w:t>mosquitoes</w:t>
            </w:r>
            <w:proofErr w:type="gramEnd"/>
            <w:r w:rsidRPr="00437F47">
              <w:rPr>
                <w:lang w:val="en-US"/>
              </w:rPr>
              <w:t>.</w:t>
            </w:r>
          </w:p>
          <w:p w:rsidR="00884778" w:rsidRPr="00437F47" w:rsidRDefault="00214840">
            <w:pPr>
              <w:widowControl w:val="0"/>
              <w:spacing w:line="240" w:lineRule="auto"/>
              <w:rPr>
                <w:lang w:val="en-US"/>
              </w:rPr>
            </w:pPr>
            <w:r w:rsidRPr="00437F47">
              <w:rPr>
                <w:lang w:val="en-US"/>
              </w:rPr>
              <w:t>Recommended to puppies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100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100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w:t>
            </w:r>
          </w:p>
          <w:p w:rsidR="00884778" w:rsidRDefault="00214840">
            <w:pPr>
              <w:widowControl w:val="0"/>
              <w:spacing w:line="240" w:lineRule="auto"/>
            </w:pPr>
            <w:r>
              <w:lastRenderedPageBreak/>
              <w:t>Добова доза на тварину, незалежно від годівлі:</w:t>
            </w:r>
          </w:p>
          <w:p w:rsidR="00884778" w:rsidRDefault="00214840">
            <w:pPr>
              <w:widowControl w:val="0"/>
              <w:spacing w:line="240" w:lineRule="auto"/>
            </w:pPr>
            <w:r>
              <w:t>•</w:t>
            </w:r>
            <w:r>
              <w:tab/>
              <w:t>цуценята і собаки дрібних порід з масою тіла до 10 кг - 1 таблетка;</w:t>
            </w:r>
          </w:p>
          <w:p w:rsidR="00884778" w:rsidRDefault="00214840">
            <w:pPr>
              <w:widowControl w:val="0"/>
              <w:spacing w:line="240" w:lineRule="auto"/>
            </w:pPr>
            <w:r>
              <w:t>•</w:t>
            </w:r>
            <w:r>
              <w:tab/>
              <w:t>собаки середніх порід з масою тіла 10-25 кг - 2-3 таблетки;</w:t>
            </w:r>
          </w:p>
          <w:p w:rsidR="00884778" w:rsidRDefault="00214840">
            <w:pPr>
              <w:widowControl w:val="0"/>
              <w:spacing w:line="240" w:lineRule="auto"/>
            </w:pPr>
            <w:r>
              <w:t>•</w:t>
            </w:r>
            <w:r>
              <w:tab/>
              <w:t xml:space="preserve">собаки великих порід з масою тіла понад 25 кг - 4-8 таблеток.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Feed supplement </w:t>
            </w:r>
            <w:proofErr w:type="gramStart"/>
            <w:r w:rsidRPr="00437F47">
              <w:rPr>
                <w:lang w:val="en-US"/>
              </w:rPr>
              <w:t>is used</w:t>
            </w:r>
            <w:proofErr w:type="gramEnd"/>
            <w:r w:rsidRPr="00437F47">
              <w:rPr>
                <w:lang w:val="en-US"/>
              </w:rPr>
              <w:t xml:space="preserve"> daily per oral, mixed with feed or separately. Daily dose per animal, </w:t>
            </w:r>
            <w:r w:rsidRPr="00437F47">
              <w:rPr>
                <w:lang w:val="en-US"/>
              </w:rPr>
              <w:lastRenderedPageBreak/>
              <w:t>independently from feeding:</w:t>
            </w:r>
          </w:p>
          <w:p w:rsidR="00884778" w:rsidRPr="00437F47" w:rsidRDefault="00214840">
            <w:pPr>
              <w:widowControl w:val="0"/>
              <w:spacing w:line="240" w:lineRule="auto"/>
              <w:rPr>
                <w:lang w:val="en-US"/>
              </w:rPr>
            </w:pPr>
            <w:r w:rsidRPr="00437F47">
              <w:rPr>
                <w:lang w:val="en-US"/>
              </w:rPr>
              <w:t>- Puppies and small dog breeds with body weight up to 10 kg – 1 tablet;</w:t>
            </w:r>
          </w:p>
          <w:p w:rsidR="00884778" w:rsidRPr="00437F47" w:rsidRDefault="00214840">
            <w:pPr>
              <w:widowControl w:val="0"/>
              <w:spacing w:line="240" w:lineRule="auto"/>
              <w:rPr>
                <w:lang w:val="en-US"/>
              </w:rPr>
            </w:pPr>
            <w:r w:rsidRPr="00437F47">
              <w:rPr>
                <w:lang w:val="en-US"/>
              </w:rPr>
              <w:t>- middle dog breeds with body weight 10-25 kg – 2-3 tablets;</w:t>
            </w:r>
          </w:p>
          <w:p w:rsidR="00884778" w:rsidRPr="00437F47" w:rsidRDefault="00214840">
            <w:pPr>
              <w:widowControl w:val="0"/>
              <w:spacing w:line="240" w:lineRule="auto"/>
              <w:rPr>
                <w:lang w:val="en-US"/>
              </w:rPr>
            </w:pPr>
            <w:r w:rsidRPr="00437F47">
              <w:rPr>
                <w:lang w:val="en-US"/>
              </w:rPr>
              <w:t>-</w:t>
            </w:r>
            <w:proofErr w:type="gramStart"/>
            <w:r w:rsidRPr="00437F47">
              <w:rPr>
                <w:lang w:val="en-US"/>
              </w:rPr>
              <w:t>large</w:t>
            </w:r>
            <w:proofErr w:type="gramEnd"/>
            <w:r w:rsidRPr="00437F47">
              <w:rPr>
                <w:lang w:val="en-US"/>
              </w:rPr>
              <w:t xml:space="preserve"> dog breeds with body weight over 25 kg – 4-8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Призначення - Для собак</w:t>
            </w:r>
          </w:p>
          <w:p w:rsidR="00884778" w:rsidRDefault="00214840">
            <w:pPr>
              <w:widowControl w:val="0"/>
              <w:spacing w:line="240" w:lineRule="auto"/>
            </w:pPr>
            <w:r>
              <w:t>Об `єм - 100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Pr="000B12FB" w:rsidRDefault="00214840">
            <w:pPr>
              <w:widowControl w:val="0"/>
              <w:spacing w:line="240" w:lineRule="auto"/>
              <w:rPr>
                <w:lang w:val="ru-RU"/>
              </w:rPr>
            </w:pPr>
            <w:r>
              <w:t>Склад (діюча речовина) - Екстракт кореня топінамбуру</w:t>
            </w:r>
            <w:r w:rsidR="000B12FB">
              <w:rPr>
                <w:lang w:val="ru-RU"/>
              </w:rPr>
              <w:t xml:space="preserve">, </w:t>
            </w:r>
            <w:r w:rsidR="000B12FB">
              <w:t>абалон</w:t>
            </w:r>
            <w:r w:rsidR="000B12FB">
              <w:rPr>
                <w:lang w:val="ru-RU"/>
              </w:rPr>
              <w:t>.</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 </w:t>
            </w:r>
          </w:p>
          <w:p w:rsidR="00884778" w:rsidRDefault="00437F47">
            <w:pPr>
              <w:widowControl w:val="0"/>
              <w:spacing w:line="240" w:lineRule="auto"/>
            </w:pPr>
            <w:r w:rsidRPr="00437F47">
              <w:t>Сертифікат ISO 9001:2015</w:t>
            </w: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dogs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- 100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0B12FB" w:rsidRDefault="00214840">
            <w:pPr>
              <w:widowControl w:val="0"/>
              <w:spacing w:line="240" w:lineRule="auto"/>
              <w:rPr>
                <w:shd w:val="clear" w:color="auto" w:fill="FFF2CC"/>
                <w:lang w:val="en-US"/>
              </w:rPr>
            </w:pPr>
            <w:r w:rsidRPr="00437F47">
              <w:rPr>
                <w:shd w:val="clear" w:color="auto" w:fill="FFF2CC"/>
                <w:lang w:val="en-US"/>
              </w:rPr>
              <w:t>Composition (active ingredient) - topinambur root extract</w:t>
            </w:r>
            <w:r w:rsidR="000B12FB" w:rsidRPr="000B12FB">
              <w:rPr>
                <w:shd w:val="clear" w:color="auto" w:fill="FFF2CC"/>
                <w:lang w:val="en-US"/>
              </w:rPr>
              <w:t xml:space="preserve">, </w:t>
            </w:r>
            <w:r w:rsidR="000B12FB" w:rsidRPr="00437F47">
              <w:rPr>
                <w:lang w:val="en-US"/>
              </w:rPr>
              <w:t>abalone</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10" w:name="_hr5hwlgzdmfe" w:colFirst="0" w:colLast="0"/>
      <w:bookmarkEnd w:id="10"/>
      <w:r>
        <w:t xml:space="preserve">Товар №9 - </w:t>
      </w:r>
      <w:r>
        <w:rPr>
          <w:sz w:val="22"/>
          <w:szCs w:val="22"/>
        </w:rPr>
        <w:t>Профілайн ГАГ комплекс для суглобів та зв'язок для собак 100 табл</w:t>
      </w:r>
    </w:p>
    <w:tbl>
      <w:tblPr>
        <w:tblStyle w:val="ae"/>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EF1801">
            <w:pPr>
              <w:widowControl w:val="0"/>
              <w:spacing w:line="240" w:lineRule="auto"/>
              <w:rPr>
                <w:shd w:val="clear" w:color="auto" w:fill="FFF2CC"/>
              </w:rPr>
            </w:pPr>
            <w:r>
              <w:t>Профіл</w:t>
            </w:r>
            <w:r w:rsidRPr="00EF1801">
              <w:t>айн для собак  ГАГ КОМПЛЕКС для суглобів та зв'язок</w:t>
            </w:r>
            <w:r>
              <w:rPr>
                <w:lang w:val="ru-RU"/>
              </w:rPr>
              <w:t xml:space="preserve"> </w:t>
            </w:r>
            <w:r w:rsidR="00214840">
              <w:t>100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Profiline GAG’s Complex for joints and ligaments dogs 100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собак та цуценят - Для собак</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Product catalog - Vitamin-mineral complexes</w:t>
            </w:r>
          </w:p>
          <w:p w:rsidR="00884778" w:rsidRPr="00437F47" w:rsidRDefault="00214840">
            <w:pPr>
              <w:widowControl w:val="0"/>
              <w:spacing w:line="240" w:lineRule="auto"/>
              <w:rPr>
                <w:lang w:val="en-US"/>
              </w:rPr>
            </w:pPr>
            <w:r w:rsidRPr="00437F47">
              <w:rPr>
                <w:lang w:val="en-US"/>
              </w:rPr>
              <w:t>Animal - Dogs and puppies - Dogs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PR241878</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lastRenderedPageBreak/>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4823082418787</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1111163217</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для формування та розвитку міцної опорно-рухової системи у цуценят, підтримки здоров'я суглобів та зв'язок у дорослих тварин та запобігання больових відчуттів при навантаженні на опорно-рухову систему, для профілактики порушень обміну речовин, пов'язаних з недостатністю вітамінів та мінералів у добовому раціоні, підтримання фізіологічного росту молодих тварин, зміцненням імунітету, покращення стану шкіри та шерсті.</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for development of a strong musculoskeletal system in puppies, supporting the healthy state of joints and ligaments in adult animals and prevention of pain upon the stress on the locomotive system. Prevention of metabolism disorders related</w:t>
            </w:r>
          </w:p>
          <w:p w:rsidR="00884778" w:rsidRPr="00437F47" w:rsidRDefault="00214840">
            <w:pPr>
              <w:widowControl w:val="0"/>
              <w:spacing w:line="240" w:lineRule="auto"/>
              <w:rPr>
                <w:lang w:val="en-US"/>
              </w:rPr>
            </w:pPr>
            <w:proofErr w:type="gramStart"/>
            <w:r w:rsidRPr="00437F47">
              <w:rPr>
                <w:lang w:val="en-US"/>
              </w:rPr>
              <w:t>to</w:t>
            </w:r>
            <w:proofErr w:type="gramEnd"/>
            <w:r w:rsidRPr="00437F47">
              <w:rPr>
                <w:lang w:val="en-US"/>
              </w:rPr>
              <w:t xml:space="preserve"> insufficiency of vitamins and minerals in daily ration. The</w:t>
            </w:r>
          </w:p>
          <w:p w:rsidR="00884778" w:rsidRPr="00437F47" w:rsidRDefault="00214840">
            <w:pPr>
              <w:widowControl w:val="0"/>
              <w:spacing w:line="240" w:lineRule="auto"/>
              <w:rPr>
                <w:lang w:val="en-US"/>
              </w:rPr>
            </w:pPr>
            <w:r w:rsidRPr="00437F47">
              <w:rPr>
                <w:lang w:val="en-US"/>
              </w:rPr>
              <w:t xml:space="preserve">complex promotes physiological growth and development of </w:t>
            </w:r>
          </w:p>
          <w:p w:rsidR="00884778" w:rsidRPr="00437F47" w:rsidRDefault="00214840">
            <w:pPr>
              <w:widowControl w:val="0"/>
              <w:spacing w:line="240" w:lineRule="auto"/>
              <w:rPr>
                <w:lang w:val="en-US"/>
              </w:rPr>
            </w:pPr>
            <w:proofErr w:type="gramStart"/>
            <w:r w:rsidRPr="00437F47">
              <w:rPr>
                <w:lang w:val="en-US"/>
              </w:rPr>
              <w:t>young</w:t>
            </w:r>
            <w:proofErr w:type="gramEnd"/>
            <w:r w:rsidRPr="00437F47">
              <w:rPr>
                <w:lang w:val="en-US"/>
              </w:rPr>
              <w:t xml:space="preserve"> animals, and strengthening of immunity, improvement of skin and coat state.</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4823082418787</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Екстракт абалону є природним джерелом вітамінів, мінералів, поліненасичених жирних кислот, які відіграють важливу роль у процесах обміну речовин та функціонування опорно-рухової системи.</w:t>
            </w:r>
          </w:p>
          <w:p w:rsidR="00884778" w:rsidRDefault="00214840">
            <w:pPr>
              <w:widowControl w:val="0"/>
              <w:spacing w:line="240" w:lineRule="auto"/>
            </w:pPr>
            <w:r>
              <w:t>Екстракт зелених губчатих молюсків містить у своєму складі глікозаміноглікани (GAG), хондроїтину сульфат, гепарану сульфат та кислоту гіалуронову, які стабілізують та відновлюють структуру сполучної тканини, попереджують руйнування суглобових хрящів. Колаген — фібрилярний білок, складає основу сполучної тканини організму (сухожиль, хрящів), кісток, шкіри та забезпечує їхню міцність та еластичність.</w:t>
            </w:r>
          </w:p>
          <w:p w:rsidR="00884778" w:rsidRDefault="00214840">
            <w:pPr>
              <w:widowControl w:val="0"/>
              <w:spacing w:line="240" w:lineRule="auto"/>
            </w:pPr>
            <w:r>
              <w:t>Екстракт кори верби білої — природний засіб, що зменшує біль. Компоненти кори верби білої інгібують циклооксигеназу, яка відповідає за формування простагландинів, що є медіаторами запальних процесів. Сповільнюючи утворення простагландинів, екстракт кори верби білої має протизапальну дію.</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Abalone extract is a natural source of vitamins, minerals, polyunsaturated fatty acids, those are essential to processes of metabolism and musculoskeletal system function.</w:t>
            </w:r>
          </w:p>
          <w:p w:rsidR="00884778" w:rsidRPr="00437F47" w:rsidRDefault="00214840">
            <w:pPr>
              <w:widowControl w:val="0"/>
              <w:spacing w:line="240" w:lineRule="auto"/>
              <w:rPr>
                <w:lang w:val="en-US"/>
              </w:rPr>
            </w:pPr>
            <w:r w:rsidRPr="00437F47">
              <w:rPr>
                <w:lang w:val="en-US"/>
              </w:rPr>
              <w:t>Green-lipped mussels extract is a natural source of  glycosaminoglycans (GAGs), chondroitin sulfate, Heparin</w:t>
            </w:r>
          </w:p>
          <w:p w:rsidR="00884778" w:rsidRPr="00437F47" w:rsidRDefault="00214840">
            <w:pPr>
              <w:widowControl w:val="0"/>
              <w:spacing w:line="240" w:lineRule="auto"/>
              <w:rPr>
                <w:lang w:val="en-US"/>
              </w:rPr>
            </w:pPr>
            <w:r w:rsidRPr="00437F47">
              <w:rPr>
                <w:lang w:val="en-US"/>
              </w:rPr>
              <w:t>sulphate and hyaluronic acid, those stabilize and renovate</w:t>
            </w:r>
          </w:p>
          <w:p w:rsidR="00884778" w:rsidRPr="00437F47" w:rsidRDefault="00214840">
            <w:pPr>
              <w:widowControl w:val="0"/>
              <w:spacing w:line="240" w:lineRule="auto"/>
              <w:rPr>
                <w:lang w:val="en-US"/>
              </w:rPr>
            </w:pPr>
            <w:proofErr w:type="gramStart"/>
            <w:r w:rsidRPr="00437F47">
              <w:rPr>
                <w:lang w:val="en-US"/>
              </w:rPr>
              <w:t>connective</w:t>
            </w:r>
            <w:proofErr w:type="gramEnd"/>
            <w:r w:rsidRPr="00437F47">
              <w:rPr>
                <w:lang w:val="en-US"/>
              </w:rPr>
              <w:t xml:space="preserve"> tissue structure. Green-lipped mussels are also</w:t>
            </w:r>
          </w:p>
          <w:p w:rsidR="00884778" w:rsidRPr="00437F47" w:rsidRDefault="00214840">
            <w:pPr>
              <w:widowControl w:val="0"/>
              <w:spacing w:line="240" w:lineRule="auto"/>
              <w:rPr>
                <w:lang w:val="en-US"/>
              </w:rPr>
            </w:pPr>
            <w:proofErr w:type="gramStart"/>
            <w:r w:rsidRPr="00437F47">
              <w:rPr>
                <w:lang w:val="en-US"/>
              </w:rPr>
              <w:t>contain</w:t>
            </w:r>
            <w:proofErr w:type="gramEnd"/>
            <w:r w:rsidRPr="00437F47">
              <w:rPr>
                <w:lang w:val="en-US"/>
              </w:rPr>
              <w:t xml:space="preserve"> vitamins, unsaturated fatty acids, minerals, those improve metabolism processes and additional source of energy of organism.</w:t>
            </w:r>
          </w:p>
          <w:p w:rsidR="00884778" w:rsidRPr="00437F47" w:rsidRDefault="00214840">
            <w:pPr>
              <w:widowControl w:val="0"/>
              <w:spacing w:line="240" w:lineRule="auto"/>
              <w:rPr>
                <w:lang w:val="en-US"/>
              </w:rPr>
            </w:pPr>
            <w:r w:rsidRPr="00437F47">
              <w:rPr>
                <w:lang w:val="en-US"/>
              </w:rPr>
              <w:t xml:space="preserve">Collagen - fibrillar protein forms the base of connective tissue of organism (tendons, gristles), bones, </w:t>
            </w:r>
            <w:proofErr w:type="gramStart"/>
            <w:r w:rsidRPr="00437F47">
              <w:rPr>
                <w:lang w:val="en-US"/>
              </w:rPr>
              <w:t>skin</w:t>
            </w:r>
            <w:proofErr w:type="gramEnd"/>
            <w:r w:rsidRPr="00437F47">
              <w:rPr>
                <w:lang w:val="en-US"/>
              </w:rPr>
              <w:t xml:space="preserve"> and provide their strength and elasticity.</w:t>
            </w:r>
          </w:p>
          <w:p w:rsidR="00884778" w:rsidRPr="00437F47" w:rsidRDefault="00214840">
            <w:pPr>
              <w:widowControl w:val="0"/>
              <w:spacing w:line="240" w:lineRule="auto"/>
              <w:rPr>
                <w:lang w:val="en-US"/>
              </w:rPr>
            </w:pPr>
            <w:r w:rsidRPr="00437F47">
              <w:rPr>
                <w:lang w:val="en-US"/>
              </w:rPr>
              <w:t xml:space="preserve">White willow bark extract - natural </w:t>
            </w:r>
            <w:proofErr w:type="gramStart"/>
            <w:r w:rsidRPr="00437F47">
              <w:rPr>
                <w:lang w:val="en-US"/>
              </w:rPr>
              <w:t>agent, that</w:t>
            </w:r>
            <w:proofErr w:type="gramEnd"/>
            <w:r w:rsidRPr="00437F47">
              <w:rPr>
                <w:lang w:val="en-US"/>
              </w:rPr>
              <w:t xml:space="preserve"> relieves pain.</w:t>
            </w:r>
          </w:p>
          <w:p w:rsidR="00884778" w:rsidRPr="00437F47" w:rsidRDefault="00214840">
            <w:pPr>
              <w:widowControl w:val="0"/>
              <w:spacing w:line="240" w:lineRule="auto"/>
              <w:rPr>
                <w:lang w:val="en-US"/>
              </w:rPr>
            </w:pPr>
            <w:r w:rsidRPr="00437F47">
              <w:rPr>
                <w:lang w:val="en-US"/>
              </w:rPr>
              <w:t>White willow bark ingredients inhibit cyclooxygenase, which</w:t>
            </w:r>
          </w:p>
          <w:p w:rsidR="00884778" w:rsidRPr="00437F47" w:rsidRDefault="00214840">
            <w:pPr>
              <w:widowControl w:val="0"/>
              <w:spacing w:line="240" w:lineRule="auto"/>
              <w:rPr>
                <w:lang w:val="en-US"/>
              </w:rPr>
            </w:pPr>
            <w:r w:rsidRPr="00437F47">
              <w:rPr>
                <w:lang w:val="en-US"/>
              </w:rPr>
              <w:t>responsible of prostaglandins formation, those are mediators</w:t>
            </w:r>
          </w:p>
          <w:p w:rsidR="00884778" w:rsidRPr="00437F47" w:rsidRDefault="00214840">
            <w:pPr>
              <w:widowControl w:val="0"/>
              <w:spacing w:line="240" w:lineRule="auto"/>
              <w:rPr>
                <w:lang w:val="en-US"/>
              </w:rPr>
            </w:pPr>
            <w:proofErr w:type="gramStart"/>
            <w:r w:rsidRPr="00437F47">
              <w:rPr>
                <w:lang w:val="en-US"/>
              </w:rPr>
              <w:lastRenderedPageBreak/>
              <w:t>of</w:t>
            </w:r>
            <w:proofErr w:type="gramEnd"/>
            <w:r w:rsidRPr="00437F47">
              <w:rPr>
                <w:lang w:val="en-US"/>
              </w:rPr>
              <w:t xml:space="preserve"> inflammatory processes. White willow bark extract is of antinflammory effect due to inhibition of prostaglandins</w:t>
            </w:r>
          </w:p>
          <w:p w:rsidR="00884778" w:rsidRDefault="00214840">
            <w:pPr>
              <w:widowControl w:val="0"/>
              <w:spacing w:line="240" w:lineRule="auto"/>
            </w:pPr>
            <w:r>
              <w:t>formation.</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абалону, зелених губчатих молюсків, кори верби білої, кореня топінамбура; гідролізат колагену, пробіотичні бактерії: Streptococcus faecium, Lactobacillus plantarum, Lactobacillus salivarius;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abalone, topinambur root, green-lipped mussels,</w:t>
            </w:r>
          </w:p>
          <w:p w:rsidR="00884778" w:rsidRPr="00437F47" w:rsidRDefault="00214840">
            <w:pPr>
              <w:widowControl w:val="0"/>
              <w:spacing w:line="240" w:lineRule="auto"/>
              <w:rPr>
                <w:lang w:val="en-US"/>
              </w:rPr>
            </w:pPr>
            <w:r w:rsidRPr="00437F47">
              <w:rPr>
                <w:lang w:val="en-US"/>
              </w:rPr>
              <w:t>white willow bark; probiotic bacteria: Streptococcus faecium,</w:t>
            </w:r>
          </w:p>
          <w:p w:rsidR="00884778" w:rsidRPr="00437F47" w:rsidRDefault="00214840">
            <w:pPr>
              <w:widowControl w:val="0"/>
              <w:spacing w:line="240" w:lineRule="auto"/>
              <w:rPr>
                <w:lang w:val="en-US"/>
              </w:rPr>
            </w:pPr>
            <w:r w:rsidRPr="00437F47">
              <w:rPr>
                <w:lang w:val="en-US"/>
              </w:rPr>
              <w:t>Lactobacillus plantarum, Lactobacillus salivaris; biotin, collagen hydrolysate, microcrystal cellulose, potato starch, calcium</w:t>
            </w:r>
          </w:p>
          <w:p w:rsidR="00884778" w:rsidRPr="00437F47" w:rsidRDefault="00214840">
            <w:pPr>
              <w:widowControl w:val="0"/>
              <w:spacing w:line="240" w:lineRule="auto"/>
              <w:rPr>
                <w:lang w:val="en-US"/>
              </w:rPr>
            </w:pPr>
            <w:proofErr w:type="gramStart"/>
            <w:r w:rsidRPr="00437F47">
              <w:rPr>
                <w:lang w:val="en-US"/>
              </w:rPr>
              <w:t>stearate</w:t>
            </w:r>
            <w:proofErr w:type="gramEnd"/>
            <w:r w:rsidRPr="00437F47">
              <w:rPr>
                <w:lang w:val="en-US"/>
              </w:rPr>
              <w:t>, hypromeloza, food flavour “meat”.</w:t>
            </w:r>
          </w:p>
          <w:p w:rsidR="00884778" w:rsidRPr="00437F47" w:rsidRDefault="00884778">
            <w:pPr>
              <w:widowControl w:val="0"/>
              <w:spacing w:line="240" w:lineRule="auto"/>
              <w:rPr>
                <w:lang w:val="en-US"/>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Застосовують для формування та розвитку міцної опорно-рухової системи у цуценят, підтримки здоров'я суглобів та зв'язок у дорослих тварин та запобігання больових відчуттів при навантаженні на опорно-рухову систему, для профілактики порушень обміну речовин, пов'язаних з недостатністю вітамінів та мінералів у добовому раціоніі. </w:t>
            </w:r>
          </w:p>
          <w:p w:rsidR="00884778" w:rsidRDefault="00214840">
            <w:pPr>
              <w:widowControl w:val="0"/>
              <w:spacing w:line="240" w:lineRule="auto"/>
            </w:pPr>
            <w:r>
              <w:t>Рекомендовано цуценятам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It </w:t>
            </w:r>
            <w:proofErr w:type="gramStart"/>
            <w:r w:rsidRPr="00437F47">
              <w:rPr>
                <w:lang w:val="en-US"/>
              </w:rPr>
              <w:t>is used</w:t>
            </w:r>
            <w:proofErr w:type="gramEnd"/>
            <w:r w:rsidRPr="00437F47">
              <w:rPr>
                <w:lang w:val="en-US"/>
              </w:rPr>
              <w:t xml:space="preserve"> for development of strong musculoskeletal system in puppies, support healthy state of joints and ligaments in adult animals and prevention of pain upon the stress on locomotive system. Prevention of metabolism disorders related</w:t>
            </w:r>
          </w:p>
          <w:p w:rsidR="00884778" w:rsidRPr="00437F47" w:rsidRDefault="00214840">
            <w:pPr>
              <w:widowControl w:val="0"/>
              <w:spacing w:line="240" w:lineRule="auto"/>
              <w:rPr>
                <w:lang w:val="en-US"/>
              </w:rPr>
            </w:pPr>
            <w:proofErr w:type="gramStart"/>
            <w:r w:rsidRPr="00437F47">
              <w:rPr>
                <w:lang w:val="en-US"/>
              </w:rPr>
              <w:t>to</w:t>
            </w:r>
            <w:proofErr w:type="gramEnd"/>
            <w:r w:rsidRPr="00437F47">
              <w:rPr>
                <w:lang w:val="en-US"/>
              </w:rPr>
              <w:t xml:space="preserve"> insufficiency of vitamins and minerals in daily ration.</w:t>
            </w:r>
          </w:p>
          <w:p w:rsidR="00884778" w:rsidRPr="00437F47" w:rsidRDefault="00214840">
            <w:pPr>
              <w:widowControl w:val="0"/>
              <w:spacing w:line="240" w:lineRule="auto"/>
              <w:rPr>
                <w:lang w:val="en-US"/>
              </w:rPr>
            </w:pPr>
            <w:r w:rsidRPr="00437F47">
              <w:rPr>
                <w:lang w:val="en-US"/>
              </w:rPr>
              <w:t>Recommended to puppies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100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100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w:t>
            </w:r>
          </w:p>
          <w:p w:rsidR="00884778" w:rsidRDefault="00214840">
            <w:pPr>
              <w:widowControl w:val="0"/>
              <w:spacing w:line="240" w:lineRule="auto"/>
            </w:pPr>
            <w:r>
              <w:t>Добова доза на тварину, незалежно від годівлі:</w:t>
            </w:r>
          </w:p>
          <w:p w:rsidR="00884778" w:rsidRDefault="00214840">
            <w:pPr>
              <w:widowControl w:val="0"/>
              <w:spacing w:line="240" w:lineRule="auto"/>
            </w:pPr>
            <w:r>
              <w:t>•</w:t>
            </w:r>
            <w:r>
              <w:tab/>
              <w:t>цуценята і собаки дрібних порід з масою тіла до 10 кг - 1 таблетка;</w:t>
            </w:r>
          </w:p>
          <w:p w:rsidR="00884778" w:rsidRDefault="00214840">
            <w:pPr>
              <w:widowControl w:val="0"/>
              <w:spacing w:line="240" w:lineRule="auto"/>
            </w:pPr>
            <w:r>
              <w:t>•</w:t>
            </w:r>
            <w:r>
              <w:tab/>
              <w:t xml:space="preserve">собаки середніх порід з </w:t>
            </w:r>
            <w:r>
              <w:lastRenderedPageBreak/>
              <w:t>масою тіла 10-25 кг - 2-3 таблетки;</w:t>
            </w:r>
          </w:p>
          <w:p w:rsidR="00884778" w:rsidRDefault="00214840">
            <w:pPr>
              <w:widowControl w:val="0"/>
              <w:spacing w:line="240" w:lineRule="auto"/>
            </w:pPr>
            <w:r>
              <w:t>•</w:t>
            </w:r>
            <w:r>
              <w:tab/>
              <w:t>собаки великих порід з масою тіла понад 25 кг - 4-8 таблеток.</w:t>
            </w:r>
          </w:p>
          <w:p w:rsidR="00884778" w:rsidRDefault="00884778">
            <w:pPr>
              <w:widowControl w:val="0"/>
              <w:spacing w:line="240" w:lineRule="auto"/>
            </w:pPr>
          </w:p>
          <w:p w:rsidR="00884778" w:rsidRDefault="00214840">
            <w:pPr>
              <w:widowControl w:val="0"/>
              <w:spacing w:line="240" w:lineRule="auto"/>
            </w:pPr>
            <w:r>
              <w:t xml:space="preserve"> 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Feed supplement </w:t>
            </w:r>
            <w:proofErr w:type="gramStart"/>
            <w:r w:rsidRPr="00437F47">
              <w:rPr>
                <w:lang w:val="en-US"/>
              </w:rPr>
              <w:t>is used</w:t>
            </w:r>
            <w:proofErr w:type="gramEnd"/>
            <w:r w:rsidRPr="00437F47">
              <w:rPr>
                <w:lang w:val="en-US"/>
              </w:rPr>
              <w:t xml:space="preserve"> daily per oral, mixed with feed or separately. Daily dose per animal, independently from feeding:</w:t>
            </w:r>
          </w:p>
          <w:p w:rsidR="00884778" w:rsidRPr="00437F47" w:rsidRDefault="00214840">
            <w:pPr>
              <w:widowControl w:val="0"/>
              <w:spacing w:line="240" w:lineRule="auto"/>
              <w:rPr>
                <w:lang w:val="en-US"/>
              </w:rPr>
            </w:pPr>
            <w:r w:rsidRPr="00437F47">
              <w:rPr>
                <w:lang w:val="en-US"/>
              </w:rPr>
              <w:t>- Puppies and small dog breeds with body weight up to 10 kg – 1 tablet;</w:t>
            </w:r>
          </w:p>
          <w:p w:rsidR="00884778" w:rsidRPr="00437F47" w:rsidRDefault="00214840">
            <w:pPr>
              <w:widowControl w:val="0"/>
              <w:spacing w:line="240" w:lineRule="auto"/>
              <w:rPr>
                <w:lang w:val="en-US"/>
              </w:rPr>
            </w:pPr>
            <w:r w:rsidRPr="00437F47">
              <w:rPr>
                <w:lang w:val="en-US"/>
              </w:rPr>
              <w:t>- middle dog breeds with body weight 10-25 kg – 2-3 tablets;</w:t>
            </w:r>
          </w:p>
          <w:p w:rsidR="00884778" w:rsidRPr="00437F47" w:rsidRDefault="00214840">
            <w:pPr>
              <w:widowControl w:val="0"/>
              <w:spacing w:line="240" w:lineRule="auto"/>
              <w:rPr>
                <w:lang w:val="en-US"/>
              </w:rPr>
            </w:pPr>
            <w:r w:rsidRPr="00437F47">
              <w:rPr>
                <w:lang w:val="en-US"/>
              </w:rPr>
              <w:lastRenderedPageBreak/>
              <w:t>-</w:t>
            </w:r>
            <w:proofErr w:type="gramStart"/>
            <w:r w:rsidRPr="00437F47">
              <w:rPr>
                <w:lang w:val="en-US"/>
              </w:rPr>
              <w:t>large</w:t>
            </w:r>
            <w:proofErr w:type="gramEnd"/>
            <w:r w:rsidRPr="00437F47">
              <w:rPr>
                <w:lang w:val="en-US"/>
              </w:rPr>
              <w:t xml:space="preserve"> dog breeds with body weight over 25 kg – 4-8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Призначення - Для собак</w:t>
            </w:r>
          </w:p>
          <w:p w:rsidR="00884778" w:rsidRDefault="00214840">
            <w:pPr>
              <w:widowControl w:val="0"/>
              <w:spacing w:line="240" w:lineRule="auto"/>
            </w:pPr>
            <w:r>
              <w:t>Об `єм - 100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Pr="000B12FB" w:rsidRDefault="00214840">
            <w:pPr>
              <w:widowControl w:val="0"/>
              <w:spacing w:line="240" w:lineRule="auto"/>
              <w:rPr>
                <w:lang w:val="ru-RU"/>
              </w:rPr>
            </w:pPr>
            <w:r>
              <w:t>Склад (діюча речовина) - Екстракт зелених губчатих молюсків</w:t>
            </w:r>
            <w:r w:rsidR="000B12FB" w:rsidRPr="000B12FB">
              <w:rPr>
                <w:lang w:val="ru-RU"/>
              </w:rPr>
              <w:t xml:space="preserve">, </w:t>
            </w:r>
            <w:r w:rsidR="000B12FB">
              <w:t>кори верби білої</w:t>
            </w:r>
            <w:r w:rsidR="000B12FB">
              <w:rPr>
                <w:lang w:val="ru-RU"/>
              </w:rPr>
              <w:t>, абалон.</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w:t>
            </w:r>
            <w:r w:rsidR="00437F47">
              <w:t>–</w:t>
            </w:r>
            <w:r>
              <w:t xml:space="preserve"> </w:t>
            </w:r>
          </w:p>
          <w:p w:rsidR="00437F47" w:rsidRDefault="00437F47">
            <w:pPr>
              <w:widowControl w:val="0"/>
              <w:spacing w:line="240" w:lineRule="auto"/>
            </w:pPr>
            <w:r w:rsidRPr="00437F47">
              <w:t>Сертифікат ISO 9001:2015</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dogs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- 100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0B12FB" w:rsidRDefault="00214840">
            <w:pPr>
              <w:widowControl w:val="0"/>
              <w:spacing w:line="240" w:lineRule="auto"/>
              <w:rPr>
                <w:shd w:val="clear" w:color="auto" w:fill="FFF2CC"/>
                <w:lang w:val="en-US"/>
              </w:rPr>
            </w:pPr>
            <w:r w:rsidRPr="00437F47">
              <w:rPr>
                <w:shd w:val="clear" w:color="auto" w:fill="FFF2CC"/>
                <w:lang w:val="en-US"/>
              </w:rPr>
              <w:t>Composition (active ingredient) - green-lipped mussels</w:t>
            </w:r>
            <w:r w:rsidR="000B12FB" w:rsidRPr="000B12FB">
              <w:rPr>
                <w:shd w:val="clear" w:color="auto" w:fill="FFF2CC"/>
                <w:lang w:val="en-US"/>
              </w:rPr>
              <w:t xml:space="preserve">, </w:t>
            </w:r>
            <w:r w:rsidR="000B12FB" w:rsidRPr="00437F47">
              <w:rPr>
                <w:lang w:val="en-US"/>
              </w:rPr>
              <w:t>white willow bark</w:t>
            </w:r>
            <w:r w:rsidR="000B12FB" w:rsidRPr="000B12FB">
              <w:rPr>
                <w:lang w:val="en-US"/>
              </w:rPr>
              <w:t xml:space="preserve">, </w:t>
            </w:r>
            <w:r w:rsidR="000B12FB" w:rsidRPr="00437F47">
              <w:rPr>
                <w:lang w:val="en-US"/>
              </w:rPr>
              <w:t>abalone</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11" w:name="_cm5soet32b8x" w:colFirst="0" w:colLast="0"/>
      <w:bookmarkEnd w:id="11"/>
      <w:r>
        <w:t xml:space="preserve">Товар №10 - </w:t>
      </w:r>
      <w:r>
        <w:rPr>
          <w:sz w:val="22"/>
          <w:szCs w:val="22"/>
        </w:rPr>
        <w:t>Профілайн Кальцій комплекс для кісток та зубів для собак 100 табл</w:t>
      </w:r>
    </w:p>
    <w:tbl>
      <w:tblPr>
        <w:tblStyle w:val="af"/>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EF1801">
            <w:pPr>
              <w:widowControl w:val="0"/>
              <w:spacing w:line="240" w:lineRule="auto"/>
              <w:rPr>
                <w:shd w:val="clear" w:color="auto" w:fill="FFF2CC"/>
              </w:rPr>
            </w:pPr>
            <w:r>
              <w:t>Профіл</w:t>
            </w:r>
            <w:r w:rsidRPr="00EF1801">
              <w:t>айн для собак  КАЛЬЦІЙ КОМПЛЕКС для кісток та зубів</w:t>
            </w:r>
            <w:r>
              <w:rPr>
                <w:lang w:val="ru-RU"/>
              </w:rPr>
              <w:t xml:space="preserve"> </w:t>
            </w:r>
            <w:r w:rsidR="00214840">
              <w:t>100 табл</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Profiline Calcium complex for bones and teeth dogs 100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собак та цуценят - Для собак</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Product catalog - Vitamin-mineral complexes</w:t>
            </w:r>
          </w:p>
          <w:p w:rsidR="00884778" w:rsidRPr="00437F47" w:rsidRDefault="00214840">
            <w:pPr>
              <w:widowControl w:val="0"/>
              <w:spacing w:line="240" w:lineRule="auto"/>
              <w:rPr>
                <w:lang w:val="en-US"/>
              </w:rPr>
            </w:pPr>
            <w:r w:rsidRPr="00437F47">
              <w:rPr>
                <w:lang w:val="en-US"/>
              </w:rPr>
              <w:t>Animal - Dogs and puppies - Dogs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PR241877</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4823082418770</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1111163218</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для нормального росту та розвитку кісток і зубів у цуценят, їхньої міцності впродовж життя у дорослих тварин, запобігання порушень обміну речовин, пов'язаних з недостатністю вітамінів та мінералів у добовому раціоні, нормального розвитку плодів у вагітних самок.</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It is used for normal growth and development of bones and</w:t>
            </w:r>
          </w:p>
          <w:p w:rsidR="00884778" w:rsidRPr="00437F47" w:rsidRDefault="00214840">
            <w:pPr>
              <w:widowControl w:val="0"/>
              <w:spacing w:line="240" w:lineRule="auto"/>
              <w:rPr>
                <w:lang w:val="en-US"/>
              </w:rPr>
            </w:pPr>
            <w:r w:rsidRPr="00437F47">
              <w:rPr>
                <w:lang w:val="en-US"/>
              </w:rPr>
              <w:t>teeth in puppies and their endurance within the life in adult</w:t>
            </w:r>
          </w:p>
          <w:p w:rsidR="00884778" w:rsidRPr="00437F47" w:rsidRDefault="00214840">
            <w:pPr>
              <w:widowControl w:val="0"/>
              <w:spacing w:line="240" w:lineRule="auto"/>
              <w:rPr>
                <w:lang w:val="en-US"/>
              </w:rPr>
            </w:pPr>
            <w:r w:rsidRPr="00437F47">
              <w:rPr>
                <w:lang w:val="en-US"/>
              </w:rPr>
              <w:t>animals, prevention of metabolic disorders related with insufficiency of minerals and vitamins in daily ration, adequate development of fetuses in pregnant females</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4823082418770</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Баланс кальцію та фосфору є дуже важливим для організму. Кальцій є необхідним для процесів росту та розвитку міцних кісток та зубів, забезпечує нормальний перебіг біохімічних процесів в організмі та впливає на нормалізацію імунної системи, бере участь у передачі імпульсів у нервовій системі, забезпечує скорочення м`язів і ритмічну роботу серця, впливає на секрецію інсуліну, має протиалергічну дію. Фосфор присутній у багатьох біохімічних реакціях в організмі тварини, забезпечує нормальний ріст кісткової тканини і зубів, подальше підтримання їхньої міцності протягом усього життя.</w:t>
            </w:r>
          </w:p>
          <w:p w:rsidR="00884778" w:rsidRDefault="00214840">
            <w:pPr>
              <w:widowControl w:val="0"/>
              <w:spacing w:line="240" w:lineRule="auto"/>
            </w:pPr>
            <w:r>
              <w:t>Екстракт абалону є природним джерелом поліненасичених жирних кислот, вітамінів А, Е та В12, мінералів.</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The balance of calcium and phosphorus is of high importance</w:t>
            </w:r>
          </w:p>
          <w:p w:rsidR="00884778" w:rsidRPr="00437F47" w:rsidRDefault="00214840">
            <w:pPr>
              <w:widowControl w:val="0"/>
              <w:spacing w:line="240" w:lineRule="auto"/>
              <w:rPr>
                <w:lang w:val="en-US"/>
              </w:rPr>
            </w:pPr>
            <w:proofErr w:type="gramStart"/>
            <w:r w:rsidRPr="00437F47">
              <w:rPr>
                <w:lang w:val="en-US"/>
              </w:rPr>
              <w:t>for</w:t>
            </w:r>
            <w:proofErr w:type="gramEnd"/>
            <w:r w:rsidRPr="00437F47">
              <w:rPr>
                <w:lang w:val="en-US"/>
              </w:rPr>
              <w:t xml:space="preserve"> organism.</w:t>
            </w:r>
          </w:p>
          <w:p w:rsidR="00884778" w:rsidRPr="00437F47" w:rsidRDefault="00214840">
            <w:pPr>
              <w:widowControl w:val="0"/>
              <w:spacing w:line="240" w:lineRule="auto"/>
              <w:rPr>
                <w:lang w:val="en-US"/>
              </w:rPr>
            </w:pPr>
            <w:r w:rsidRPr="00437F47">
              <w:rPr>
                <w:lang w:val="en-US"/>
              </w:rPr>
              <w:t>Calcium is crucial in processes of growth and development of strong bones and teeth, provide subsequent running of biochemical processes in organism and impact on immune system, take part in transmission of impulses in nervous system, provide muscular activity and heart rhythmic activity,</w:t>
            </w:r>
          </w:p>
          <w:p w:rsidR="00884778" w:rsidRPr="00437F47" w:rsidRDefault="00214840">
            <w:pPr>
              <w:widowControl w:val="0"/>
              <w:spacing w:line="240" w:lineRule="auto"/>
              <w:rPr>
                <w:lang w:val="en-US"/>
              </w:rPr>
            </w:pPr>
            <w:proofErr w:type="gramStart"/>
            <w:r w:rsidRPr="00437F47">
              <w:rPr>
                <w:lang w:val="en-US"/>
              </w:rPr>
              <w:t>involve</w:t>
            </w:r>
            <w:proofErr w:type="gramEnd"/>
            <w:r w:rsidRPr="00437F47">
              <w:rPr>
                <w:lang w:val="en-US"/>
              </w:rPr>
              <w:t xml:space="preserve"> in insulin secretion, and has antiallergenic effect.</w:t>
            </w:r>
          </w:p>
          <w:p w:rsidR="00884778" w:rsidRPr="00437F47" w:rsidRDefault="00214840">
            <w:pPr>
              <w:widowControl w:val="0"/>
              <w:spacing w:line="240" w:lineRule="auto"/>
              <w:rPr>
                <w:lang w:val="en-US"/>
              </w:rPr>
            </w:pPr>
            <w:r w:rsidRPr="00437F47">
              <w:rPr>
                <w:lang w:val="en-US"/>
              </w:rPr>
              <w:t xml:space="preserve">Phosphorus </w:t>
            </w:r>
            <w:proofErr w:type="gramStart"/>
            <w:r w:rsidRPr="00437F47">
              <w:rPr>
                <w:lang w:val="en-US"/>
              </w:rPr>
              <w:t>is represented</w:t>
            </w:r>
            <w:proofErr w:type="gramEnd"/>
            <w:r w:rsidRPr="00437F47">
              <w:rPr>
                <w:lang w:val="en-US"/>
              </w:rPr>
              <w:t xml:space="preserve"> in many biochemical reactions of organism, provide adequate growth of osseous tissue and teeth, as well the further support their solidity within the whole life.</w:t>
            </w:r>
          </w:p>
          <w:p w:rsidR="00884778" w:rsidRPr="00437F47" w:rsidRDefault="00214840">
            <w:pPr>
              <w:widowControl w:val="0"/>
              <w:spacing w:line="240" w:lineRule="auto"/>
              <w:rPr>
                <w:lang w:val="en-US"/>
              </w:rPr>
            </w:pPr>
            <w:r w:rsidRPr="00437F47">
              <w:rPr>
                <w:lang w:val="en-US"/>
              </w:rPr>
              <w:t>Abalone extract is a natural source of polyunsaturated fatty acids, vitamins A, E, B12, minerals.</w:t>
            </w:r>
          </w:p>
          <w:p w:rsidR="00884778" w:rsidRPr="00437F47" w:rsidRDefault="00884778">
            <w:pPr>
              <w:widowControl w:val="0"/>
              <w:spacing w:line="240" w:lineRule="auto"/>
              <w:rPr>
                <w:lang w:val="en-US"/>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абалону, кореня топінамбура; пробіотичні бактерії: Streptococcus faecium, Lactobacillus plantarum, Lactobacillus salivarius; біотин, кальцію цитрат,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abalone, topinambur root; probiotic bacteria:</w:t>
            </w:r>
          </w:p>
          <w:p w:rsidR="00884778" w:rsidRPr="00437F47" w:rsidRDefault="00214840">
            <w:pPr>
              <w:widowControl w:val="0"/>
              <w:spacing w:line="240" w:lineRule="auto"/>
              <w:rPr>
                <w:lang w:val="en-US"/>
              </w:rPr>
            </w:pPr>
            <w:r w:rsidRPr="00437F47">
              <w:rPr>
                <w:lang w:val="en-US"/>
              </w:rPr>
              <w:t>Streptococcus faecium, Lactobacillus plantarum, Lactobacillus</w:t>
            </w:r>
          </w:p>
          <w:p w:rsidR="00884778" w:rsidRPr="00437F47" w:rsidRDefault="00214840">
            <w:pPr>
              <w:widowControl w:val="0"/>
              <w:spacing w:line="240" w:lineRule="auto"/>
              <w:rPr>
                <w:lang w:val="en-US"/>
              </w:rPr>
            </w:pPr>
            <w:r w:rsidRPr="00437F47">
              <w:rPr>
                <w:lang w:val="en-US"/>
              </w:rPr>
              <w:t>salivaris; biotin, calcium citrate, microcrystal cellulose, potato</w:t>
            </w:r>
          </w:p>
          <w:p w:rsidR="00884778" w:rsidRPr="00437F47" w:rsidRDefault="00214840">
            <w:pPr>
              <w:widowControl w:val="0"/>
              <w:spacing w:line="240" w:lineRule="auto"/>
              <w:rPr>
                <w:lang w:val="en-US"/>
              </w:rPr>
            </w:pPr>
            <w:proofErr w:type="gramStart"/>
            <w:r w:rsidRPr="00437F47">
              <w:rPr>
                <w:lang w:val="en-US"/>
              </w:rPr>
              <w:t>starch</w:t>
            </w:r>
            <w:proofErr w:type="gramEnd"/>
            <w:r w:rsidRPr="00437F47">
              <w:rPr>
                <w:lang w:val="en-US"/>
              </w:rPr>
              <w:t>, calcium stearate, hypromeloza, food flavour “meat”.</w:t>
            </w:r>
          </w:p>
          <w:p w:rsidR="00884778" w:rsidRPr="00437F47" w:rsidRDefault="00884778">
            <w:pPr>
              <w:widowControl w:val="0"/>
              <w:spacing w:line="240" w:lineRule="auto"/>
              <w:rPr>
                <w:lang w:val="en-US"/>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Застосовують для нормального росту та розвитку кісток і зубів у </w:t>
            </w:r>
            <w:r>
              <w:lastRenderedPageBreak/>
              <w:t>цуценят, їхньої міцності впродовж життя у дорослих тварин, запобігання порушень обміну речовин, пов'язаних з недостатністю вітамінів та мінералів у добовому раціоні, нормального розвитку плодів у вагітних самок, підтримання фізіологічного росту молодих тварин, гарного стану шкіри та шерсті, зміцненню імунітету.</w:t>
            </w:r>
          </w:p>
          <w:p w:rsidR="00884778" w:rsidRDefault="00214840">
            <w:pPr>
              <w:widowControl w:val="0"/>
              <w:spacing w:line="240" w:lineRule="auto"/>
            </w:pPr>
            <w:r>
              <w:t>Рекомендовано цуценятам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Applied for normal growth and development of bones and</w:t>
            </w:r>
          </w:p>
          <w:p w:rsidR="00884778" w:rsidRPr="00437F47" w:rsidRDefault="00214840">
            <w:pPr>
              <w:widowControl w:val="0"/>
              <w:spacing w:line="240" w:lineRule="auto"/>
              <w:rPr>
                <w:lang w:val="en-US"/>
              </w:rPr>
            </w:pPr>
            <w:r w:rsidRPr="00437F47">
              <w:rPr>
                <w:lang w:val="en-US"/>
              </w:rPr>
              <w:lastRenderedPageBreak/>
              <w:t>teeth in puppies and their endurance within the life in adult</w:t>
            </w:r>
          </w:p>
          <w:p w:rsidR="00884778" w:rsidRPr="00437F47" w:rsidRDefault="00214840">
            <w:pPr>
              <w:widowControl w:val="0"/>
              <w:spacing w:line="240" w:lineRule="auto"/>
              <w:rPr>
                <w:lang w:val="en-US"/>
              </w:rPr>
            </w:pPr>
            <w:proofErr w:type="gramStart"/>
            <w:r w:rsidRPr="00437F47">
              <w:rPr>
                <w:lang w:val="en-US"/>
              </w:rPr>
              <w:t>animals</w:t>
            </w:r>
            <w:proofErr w:type="gramEnd"/>
            <w:r w:rsidRPr="00437F47">
              <w:rPr>
                <w:lang w:val="en-US"/>
              </w:rPr>
              <w:t>, prevention of metabolic disorders related with insufficiency of minerals and vitamins in daily ration, adequate development of fetuses in pregnant females, support physiological growth of young animals, the healthy state of skin and coat, and immunity strengthening.</w:t>
            </w:r>
          </w:p>
          <w:p w:rsidR="00884778" w:rsidRPr="00437F47" w:rsidRDefault="00214840">
            <w:pPr>
              <w:widowControl w:val="0"/>
              <w:spacing w:line="240" w:lineRule="auto"/>
              <w:rPr>
                <w:lang w:val="en-US"/>
              </w:rPr>
            </w:pPr>
            <w:r w:rsidRPr="00437F47">
              <w:rPr>
                <w:lang w:val="en-US"/>
              </w:rPr>
              <w:t>Recommended to puppies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100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100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w:t>
            </w:r>
          </w:p>
          <w:p w:rsidR="00884778" w:rsidRDefault="00214840">
            <w:pPr>
              <w:widowControl w:val="0"/>
              <w:spacing w:line="240" w:lineRule="auto"/>
            </w:pPr>
            <w:r>
              <w:t>Добова доза на тварину, незалежно від годівлі:</w:t>
            </w:r>
          </w:p>
          <w:p w:rsidR="00884778" w:rsidRDefault="00214840">
            <w:pPr>
              <w:widowControl w:val="0"/>
              <w:spacing w:line="240" w:lineRule="auto"/>
            </w:pPr>
            <w:r>
              <w:t>•</w:t>
            </w:r>
            <w:r>
              <w:tab/>
              <w:t>цуценята і собаки дрібних порід з масою тіла до 10 кг - 1 таблетка;</w:t>
            </w:r>
          </w:p>
          <w:p w:rsidR="00884778" w:rsidRDefault="00214840">
            <w:pPr>
              <w:widowControl w:val="0"/>
              <w:spacing w:line="240" w:lineRule="auto"/>
            </w:pPr>
            <w:r>
              <w:t>•</w:t>
            </w:r>
            <w:r>
              <w:tab/>
              <w:t>собаки середніх порід з масою тіла 10-25 кг - 2-3 таблетки;</w:t>
            </w:r>
          </w:p>
          <w:p w:rsidR="00884778" w:rsidRDefault="00214840">
            <w:pPr>
              <w:widowControl w:val="0"/>
              <w:spacing w:line="240" w:lineRule="auto"/>
            </w:pPr>
            <w:r>
              <w:t>•</w:t>
            </w:r>
            <w:r>
              <w:tab/>
              <w:t>собаки великих порід з масою тіла понад 25 кг - 4-8 таблеток.</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Feed supplement </w:t>
            </w:r>
            <w:proofErr w:type="gramStart"/>
            <w:r w:rsidRPr="00437F47">
              <w:rPr>
                <w:lang w:val="en-US"/>
              </w:rPr>
              <w:t>is used</w:t>
            </w:r>
            <w:proofErr w:type="gramEnd"/>
            <w:r w:rsidRPr="00437F47">
              <w:rPr>
                <w:lang w:val="en-US"/>
              </w:rPr>
              <w:t xml:space="preserve"> daily per oral, mixed with feed or separately. Daily dose per animal, independently from feeding:</w:t>
            </w:r>
          </w:p>
          <w:p w:rsidR="00884778" w:rsidRPr="00437F47" w:rsidRDefault="00214840">
            <w:pPr>
              <w:widowControl w:val="0"/>
              <w:spacing w:line="240" w:lineRule="auto"/>
              <w:rPr>
                <w:lang w:val="en-US"/>
              </w:rPr>
            </w:pPr>
            <w:r w:rsidRPr="00437F47">
              <w:rPr>
                <w:lang w:val="en-US"/>
              </w:rPr>
              <w:t>- Puppies and small dog breeds with body weight up to 10 kg – 1 tablet;</w:t>
            </w:r>
          </w:p>
          <w:p w:rsidR="00884778" w:rsidRPr="00437F47" w:rsidRDefault="00214840">
            <w:pPr>
              <w:widowControl w:val="0"/>
              <w:spacing w:line="240" w:lineRule="auto"/>
              <w:rPr>
                <w:lang w:val="en-US"/>
              </w:rPr>
            </w:pPr>
            <w:r w:rsidRPr="00437F47">
              <w:rPr>
                <w:lang w:val="en-US"/>
              </w:rPr>
              <w:t>- middle dog breeds with body weight 10-25 kg – 2-3 tablets;</w:t>
            </w:r>
          </w:p>
          <w:p w:rsidR="00884778" w:rsidRPr="00437F47" w:rsidRDefault="00214840">
            <w:pPr>
              <w:widowControl w:val="0"/>
              <w:spacing w:line="240" w:lineRule="auto"/>
              <w:rPr>
                <w:lang w:val="en-US"/>
              </w:rPr>
            </w:pPr>
            <w:r w:rsidRPr="00437F47">
              <w:rPr>
                <w:lang w:val="en-US"/>
              </w:rPr>
              <w:t>-</w:t>
            </w:r>
            <w:proofErr w:type="gramStart"/>
            <w:r w:rsidRPr="00437F47">
              <w:rPr>
                <w:lang w:val="en-US"/>
              </w:rPr>
              <w:t>large</w:t>
            </w:r>
            <w:proofErr w:type="gramEnd"/>
            <w:r w:rsidRPr="00437F47">
              <w:rPr>
                <w:lang w:val="en-US"/>
              </w:rPr>
              <w:t xml:space="preserve"> dog breeds with body weight over 25 kg – 4-8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Призначення - Для собак</w:t>
            </w:r>
          </w:p>
          <w:p w:rsidR="00884778" w:rsidRDefault="00214840">
            <w:pPr>
              <w:widowControl w:val="0"/>
              <w:spacing w:line="240" w:lineRule="auto"/>
            </w:pPr>
            <w:r>
              <w:t>Об `єм - 100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lastRenderedPageBreak/>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Default="00214840">
            <w:pPr>
              <w:widowControl w:val="0"/>
              <w:spacing w:line="240" w:lineRule="auto"/>
            </w:pPr>
            <w:r>
              <w:t>Склад (діюча речовина) - Кальцію цитрат</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 </w:t>
            </w:r>
          </w:p>
          <w:p w:rsidR="00884778" w:rsidRDefault="00437F47">
            <w:pPr>
              <w:widowControl w:val="0"/>
              <w:spacing w:line="240" w:lineRule="auto"/>
            </w:pPr>
            <w:r w:rsidRPr="00437F47">
              <w:t>Сертифікат ISO 9001:2015</w:t>
            </w: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dogs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- 100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437F47" w:rsidRDefault="00214840">
            <w:pPr>
              <w:widowControl w:val="0"/>
              <w:spacing w:line="240" w:lineRule="auto"/>
              <w:rPr>
                <w:shd w:val="clear" w:color="auto" w:fill="FFF2CC"/>
                <w:lang w:val="en-US"/>
              </w:rPr>
            </w:pPr>
            <w:r w:rsidRPr="00437F47">
              <w:rPr>
                <w:shd w:val="clear" w:color="auto" w:fill="FFF2CC"/>
                <w:lang w:val="en-US"/>
              </w:rPr>
              <w:lastRenderedPageBreak/>
              <w:t>Composition (active ingredient) - Calcium citrate</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12" w:name="_ez6pp0nwwqrd" w:colFirst="0" w:colLast="0"/>
      <w:bookmarkEnd w:id="12"/>
      <w:r>
        <w:t xml:space="preserve">Товар №11 - </w:t>
      </w:r>
      <w:r>
        <w:rPr>
          <w:sz w:val="22"/>
          <w:szCs w:val="22"/>
        </w:rPr>
        <w:t>Максі комплекс для середніх та великих порід собак 100 табл</w:t>
      </w:r>
    </w:p>
    <w:tbl>
      <w:tblPr>
        <w:tblStyle w:val="af0"/>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t>полное, уникальное</w:t>
            </w:r>
          </w:p>
        </w:tc>
        <w:tc>
          <w:tcPr>
            <w:tcW w:w="4020" w:type="dxa"/>
            <w:shd w:val="clear" w:color="auto" w:fill="auto"/>
            <w:tcMar>
              <w:top w:w="100" w:type="dxa"/>
              <w:left w:w="100" w:type="dxa"/>
              <w:bottom w:w="100" w:type="dxa"/>
              <w:right w:w="100" w:type="dxa"/>
            </w:tcMar>
          </w:tcPr>
          <w:p w:rsidR="00884778" w:rsidRDefault="00EF1801">
            <w:pPr>
              <w:widowControl w:val="0"/>
              <w:spacing w:line="240" w:lineRule="auto"/>
              <w:rPr>
                <w:shd w:val="clear" w:color="auto" w:fill="FFF2CC"/>
              </w:rPr>
            </w:pPr>
            <w:r>
              <w:t>Профіл</w:t>
            </w:r>
            <w:r w:rsidRPr="00EF1801">
              <w:t>айн для собак  МАКСІ КОМПЛЕКС для середніх та великих порід</w:t>
            </w:r>
            <w:r>
              <w:rPr>
                <w:lang w:val="ru-RU"/>
              </w:rPr>
              <w:t xml:space="preserve"> </w:t>
            </w:r>
            <w:r w:rsidR="00214840">
              <w:t>100 табл</w:t>
            </w:r>
          </w:p>
        </w:tc>
        <w:tc>
          <w:tcPr>
            <w:tcW w:w="3660" w:type="dxa"/>
            <w:shd w:val="clear" w:color="auto" w:fill="auto"/>
            <w:tcMar>
              <w:top w:w="100" w:type="dxa"/>
              <w:left w:w="100" w:type="dxa"/>
              <w:bottom w:w="100" w:type="dxa"/>
              <w:right w:w="100" w:type="dxa"/>
            </w:tcMar>
          </w:tcPr>
          <w:p w:rsidR="00884778" w:rsidRPr="00437F47" w:rsidRDefault="00057C8C">
            <w:pPr>
              <w:widowControl w:val="0"/>
              <w:spacing w:line="240" w:lineRule="auto"/>
              <w:rPr>
                <w:lang w:val="en-US"/>
              </w:rPr>
            </w:pPr>
            <w:r w:rsidRPr="00437F47">
              <w:rPr>
                <w:lang w:val="en-US"/>
              </w:rPr>
              <w:t xml:space="preserve">Profiline </w:t>
            </w:r>
            <w:r w:rsidRPr="00057C8C">
              <w:rPr>
                <w:lang w:val="en-US"/>
              </w:rPr>
              <w:t xml:space="preserve"> </w:t>
            </w:r>
            <w:r w:rsidR="00214840" w:rsidRPr="00437F47">
              <w:rPr>
                <w:lang w:val="en-US"/>
              </w:rPr>
              <w:t>Maxi complex for middle and large dogs 100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собак та цуценят - Для собак</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Product catalog - vitamin-mineral complexes</w:t>
            </w:r>
          </w:p>
          <w:p w:rsidR="00884778" w:rsidRPr="00437F47" w:rsidRDefault="00214840">
            <w:pPr>
              <w:widowControl w:val="0"/>
              <w:spacing w:line="240" w:lineRule="auto"/>
              <w:rPr>
                <w:lang w:val="en-US"/>
              </w:rPr>
            </w:pPr>
            <w:r w:rsidRPr="00437F47">
              <w:rPr>
                <w:lang w:val="en-US"/>
              </w:rPr>
              <w:t>Animal - Dogs and puppies - Dogs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PR241882</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4823082418824</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1111163213</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активним собакам середніх та великих порід для попередження захворювань опорно-рухового апарату, стабілізації обмінних процесів, покращення фізіологічного стану в період росту, для формування здорового кістяка, суглобів, зв’язок, імунітету. Собакам похилого віку - для підтримки здорового стану опорно-рухового апарату, покращення засвоєння поживних речовин та затримання проявів старіння, зміцнення імунітету.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Applied to active dogs of middle and large breeds for prevention of diseases of musculoskeletal system, metabolic processes stabilization, </w:t>
            </w:r>
            <w:proofErr w:type="gramStart"/>
            <w:r w:rsidRPr="00437F47">
              <w:rPr>
                <w:lang w:val="en-US"/>
              </w:rPr>
              <w:t>improvement</w:t>
            </w:r>
            <w:proofErr w:type="gramEnd"/>
            <w:r w:rsidRPr="00437F47">
              <w:rPr>
                <w:lang w:val="en-US"/>
              </w:rPr>
              <w:t xml:space="preserve"> of physiological state in period of growth for development of healthy backbone, joints and ligaments. In adult dogs for support of musculoskeletal system health, improvement nutrients digestion and slow aging signs, immunity strengthening.</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4823082418824</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Кальцій є необхідним для процесів росту та розвитку міцних кісток та зубів, забезпечує нормальний перебіг біохімічних процесів в організмі та впливає на нормалізацію імунної системи, бере участь у передачі імпульсів у нервовій системі, забезпечує скорочення м’язів і ритмічну роботу серця, впливає на секрецію інсуліну, має протиалергічну дію.</w:t>
            </w:r>
          </w:p>
          <w:p w:rsidR="00884778" w:rsidRDefault="00214840">
            <w:pPr>
              <w:widowControl w:val="0"/>
              <w:spacing w:line="240" w:lineRule="auto"/>
            </w:pPr>
            <w:r>
              <w:t>Екстракт абалону є природним джерелом поліненасичених жирних кислот, вітамінів А, Е та В12, мінералів, в тому числі цинку, який є необхідним для здоров’я шкіри та всього організму.</w:t>
            </w:r>
          </w:p>
          <w:p w:rsidR="00884778" w:rsidRDefault="00214840">
            <w:pPr>
              <w:widowControl w:val="0"/>
              <w:spacing w:line="240" w:lineRule="auto"/>
            </w:pPr>
            <w:r>
              <w:t>Екстракт зелених губчатих молюсків є природним джерелом глікозаміногліканів (GAG), хондроїтину сульфату, гепарану сульфату та кислоти гіалуронової, які стабілізують та відновлюють структуру сполучної тканини, попереджують руйнування суглобових хрящів.</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Calcium is essential in processes of growth and development of strong bones and teeth, provide subsequent running of biochemical processes in organism and impact on immune system, take part in transmission of impulses in nervous system, provide muscular activity and heart rhythmic activity,</w:t>
            </w:r>
          </w:p>
          <w:p w:rsidR="00884778" w:rsidRPr="00437F47" w:rsidRDefault="00214840">
            <w:pPr>
              <w:widowControl w:val="0"/>
              <w:spacing w:line="240" w:lineRule="auto"/>
              <w:rPr>
                <w:lang w:val="en-US"/>
              </w:rPr>
            </w:pPr>
            <w:proofErr w:type="gramStart"/>
            <w:r w:rsidRPr="00437F47">
              <w:rPr>
                <w:lang w:val="en-US"/>
              </w:rPr>
              <w:t>involve</w:t>
            </w:r>
            <w:proofErr w:type="gramEnd"/>
            <w:r w:rsidRPr="00437F47">
              <w:rPr>
                <w:lang w:val="en-US"/>
              </w:rPr>
              <w:t xml:space="preserve"> in insulin secretion, and has antiallergenic effect.</w:t>
            </w:r>
          </w:p>
          <w:p w:rsidR="00884778" w:rsidRPr="00437F47" w:rsidRDefault="00214840">
            <w:pPr>
              <w:widowControl w:val="0"/>
              <w:spacing w:line="240" w:lineRule="auto"/>
              <w:rPr>
                <w:lang w:val="en-US"/>
              </w:rPr>
            </w:pPr>
            <w:r w:rsidRPr="00437F47">
              <w:rPr>
                <w:lang w:val="en-US"/>
              </w:rPr>
              <w:t>Abalone extract is a natural source of polyunsaturated fatty acids, vitamins A, E, B12, minerals, as well zinc, which is essential for skin and whole organism health.</w:t>
            </w:r>
          </w:p>
          <w:p w:rsidR="00884778" w:rsidRPr="00437F47" w:rsidRDefault="00214840">
            <w:pPr>
              <w:widowControl w:val="0"/>
              <w:spacing w:line="240" w:lineRule="auto"/>
              <w:rPr>
                <w:lang w:val="en-US"/>
              </w:rPr>
            </w:pPr>
            <w:proofErr w:type="gramStart"/>
            <w:r w:rsidRPr="00437F47">
              <w:rPr>
                <w:lang w:val="en-US"/>
              </w:rPr>
              <w:t>Green-lipped mussels extract is a natural source of glycosaminoglycan’s (GAGs), chondroitin sulfate, heparin sulphate and hyaluronic acid, those stabilize and renew connective tissue structure</w:t>
            </w:r>
            <w:proofErr w:type="gramEnd"/>
            <w:r w:rsidRPr="00437F47">
              <w:rPr>
                <w:lang w:val="en-US"/>
              </w:rPr>
              <w:t xml:space="preserve">, </w:t>
            </w:r>
            <w:proofErr w:type="gramStart"/>
            <w:r w:rsidRPr="00437F47">
              <w:rPr>
                <w:lang w:val="en-US"/>
              </w:rPr>
              <w:t>prevent destruction of articular cartilages</w:t>
            </w:r>
            <w:proofErr w:type="gramEnd"/>
            <w:r w:rsidRPr="00437F47">
              <w:rPr>
                <w:lang w:val="en-US"/>
              </w:rPr>
              <w:t>.</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абалону, зелених губчатих молюсків, кореня топінамбура; пробіотичні бактерії (Bacillus subtilis), гідролізат колагену,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abalone, green-lipped mussels, topinambur root;</w:t>
            </w:r>
          </w:p>
          <w:p w:rsidR="00884778" w:rsidRPr="00437F47" w:rsidRDefault="00214840">
            <w:pPr>
              <w:widowControl w:val="0"/>
              <w:spacing w:line="240" w:lineRule="auto"/>
              <w:rPr>
                <w:lang w:val="en-US"/>
              </w:rPr>
            </w:pPr>
            <w:r w:rsidRPr="00437F47">
              <w:rPr>
                <w:lang w:val="en-US"/>
              </w:rPr>
              <w:t>probiotic bacteria (Bacillus subtilis), collagen hydrolysate,</w:t>
            </w:r>
          </w:p>
          <w:p w:rsidR="00884778" w:rsidRPr="00437F47" w:rsidRDefault="00214840">
            <w:pPr>
              <w:widowControl w:val="0"/>
              <w:spacing w:line="240" w:lineRule="auto"/>
              <w:rPr>
                <w:lang w:val="en-US"/>
              </w:rPr>
            </w:pPr>
            <w:r w:rsidRPr="00437F47">
              <w:rPr>
                <w:lang w:val="en-US"/>
              </w:rPr>
              <w:t>biotin, microcrystal cellulose, potato starch, calcium stearate,</w:t>
            </w:r>
          </w:p>
          <w:p w:rsidR="00884778" w:rsidRDefault="00214840">
            <w:pPr>
              <w:widowControl w:val="0"/>
              <w:spacing w:line="240" w:lineRule="auto"/>
            </w:pPr>
            <w:r>
              <w:t>hypromeloza, food flavour “meat”.</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активним собакам середніх та великих порід для попередження захворювань опорно-рухового апарату, для формування здорового кістяка, суглобів, зв’язок, імунітету. Собакам похилого віку - для підтримки здорового стану опорно-рухового апарату, покращення засвоєння поживних речовин та затримання проявів старіння.</w:t>
            </w:r>
          </w:p>
          <w:p w:rsidR="00884778" w:rsidRDefault="00214840">
            <w:pPr>
              <w:widowControl w:val="0"/>
              <w:spacing w:line="240" w:lineRule="auto"/>
            </w:pPr>
            <w:r>
              <w:t>Рекомендовано цуценятам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It is used to active dog of middle and large breeds for prevention diseases of musculoskeletal system, metabolic processes stabilization, improvement of physiological state in a period of growth for development of healthy backbone, joints and ligaments. In adult dogs for support of musculoskeletal system health, improvement nutrients digestion and slow aging signs, immunity strengthening.</w:t>
            </w:r>
          </w:p>
          <w:p w:rsidR="00884778" w:rsidRPr="00437F47" w:rsidRDefault="00214840">
            <w:pPr>
              <w:widowControl w:val="0"/>
              <w:spacing w:line="240" w:lineRule="auto"/>
              <w:rPr>
                <w:lang w:val="en-US"/>
              </w:rPr>
            </w:pPr>
            <w:r w:rsidRPr="00437F47">
              <w:rPr>
                <w:lang w:val="en-US"/>
              </w:rPr>
              <w:t>Recommended to puppies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100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100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w:t>
            </w:r>
          </w:p>
          <w:p w:rsidR="00884778" w:rsidRDefault="00214840">
            <w:pPr>
              <w:widowControl w:val="0"/>
              <w:spacing w:line="240" w:lineRule="auto"/>
            </w:pPr>
            <w:r>
              <w:t>Добова доза на тварину, незалежно від годівлі:</w:t>
            </w:r>
          </w:p>
          <w:p w:rsidR="00884778" w:rsidRDefault="00214840">
            <w:pPr>
              <w:widowControl w:val="0"/>
              <w:spacing w:line="240" w:lineRule="auto"/>
            </w:pPr>
            <w:r>
              <w:t>•</w:t>
            </w:r>
            <w:r>
              <w:tab/>
              <w:t>цуценятам та молодим собакам у період росту - 2 таблетки;</w:t>
            </w:r>
          </w:p>
          <w:p w:rsidR="00884778" w:rsidRDefault="00214840">
            <w:pPr>
              <w:widowControl w:val="0"/>
              <w:spacing w:line="240" w:lineRule="auto"/>
            </w:pPr>
            <w:r>
              <w:t>•</w:t>
            </w:r>
            <w:r>
              <w:tab/>
              <w:t xml:space="preserve">дорослим та собакам похилого віку - 1 таблетка. </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Feed supplement </w:t>
            </w:r>
            <w:proofErr w:type="gramStart"/>
            <w:r w:rsidRPr="00437F47">
              <w:rPr>
                <w:lang w:val="en-US"/>
              </w:rPr>
              <w:t>is used</w:t>
            </w:r>
            <w:proofErr w:type="gramEnd"/>
            <w:r w:rsidRPr="00437F47">
              <w:rPr>
                <w:lang w:val="en-US"/>
              </w:rPr>
              <w:t xml:space="preserve"> daily per oral, mixed with feed or separately. Daily dose per animal, independently from feeding:</w:t>
            </w:r>
          </w:p>
          <w:p w:rsidR="00884778" w:rsidRPr="00437F47" w:rsidRDefault="00214840">
            <w:pPr>
              <w:widowControl w:val="0"/>
              <w:spacing w:line="240" w:lineRule="auto"/>
              <w:rPr>
                <w:lang w:val="en-US"/>
              </w:rPr>
            </w:pPr>
            <w:r w:rsidRPr="00437F47">
              <w:rPr>
                <w:lang w:val="en-US"/>
              </w:rPr>
              <w:t>- Puppies and young dogs in a period of growth – 2 tablets;</w:t>
            </w:r>
          </w:p>
          <w:p w:rsidR="00884778" w:rsidRPr="00437F47" w:rsidRDefault="00214840">
            <w:pPr>
              <w:widowControl w:val="0"/>
              <w:spacing w:line="240" w:lineRule="auto"/>
              <w:rPr>
                <w:lang w:val="en-US"/>
              </w:rPr>
            </w:pPr>
            <w:r w:rsidRPr="00437F47">
              <w:rPr>
                <w:lang w:val="en-US"/>
              </w:rPr>
              <w:t xml:space="preserve">- </w:t>
            </w:r>
            <w:proofErr w:type="gramStart"/>
            <w:r w:rsidRPr="00437F47">
              <w:rPr>
                <w:lang w:val="en-US"/>
              </w:rPr>
              <w:t>adult</w:t>
            </w:r>
            <w:proofErr w:type="gramEnd"/>
            <w:r w:rsidRPr="00437F47">
              <w:rPr>
                <w:lang w:val="en-US"/>
              </w:rPr>
              <w:t xml:space="preserve"> and senior dogs – 1 tablet.</w:t>
            </w:r>
          </w:p>
          <w:p w:rsidR="00884778" w:rsidRPr="00437F47" w:rsidRDefault="00884778">
            <w:pPr>
              <w:widowControl w:val="0"/>
              <w:spacing w:line="240" w:lineRule="auto"/>
              <w:rPr>
                <w:lang w:val="en-US"/>
              </w:rPr>
            </w:pP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437F47"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Призначення - Для собак</w:t>
            </w:r>
          </w:p>
          <w:p w:rsidR="00884778" w:rsidRDefault="00214840">
            <w:pPr>
              <w:widowControl w:val="0"/>
              <w:spacing w:line="240" w:lineRule="auto"/>
            </w:pPr>
            <w:r>
              <w:t>Об `єм - 100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Pr="000B12FB" w:rsidRDefault="00214840">
            <w:pPr>
              <w:widowControl w:val="0"/>
              <w:spacing w:line="240" w:lineRule="auto"/>
              <w:rPr>
                <w:lang w:val="ru-RU"/>
              </w:rPr>
            </w:pPr>
            <w:r>
              <w:t xml:space="preserve">Склад (діюча речовина) - </w:t>
            </w:r>
            <w:r w:rsidR="00276CF5">
              <w:t>Кальцію стеарат</w:t>
            </w:r>
            <w:r w:rsidR="00276CF5">
              <w:rPr>
                <w:lang w:val="ru-RU"/>
              </w:rPr>
              <w:t>,</w:t>
            </w:r>
            <w:r w:rsidR="00276CF5">
              <w:t xml:space="preserve"> е</w:t>
            </w:r>
            <w:r>
              <w:t>кстракт зелених губчатих молюсків</w:t>
            </w:r>
            <w:r w:rsidR="00276CF5">
              <w:rPr>
                <w:lang w:val="ru-RU"/>
              </w:rPr>
              <w:t>.</w:t>
            </w:r>
            <w:r w:rsidR="000B12FB" w:rsidRPr="000B12FB">
              <w:rPr>
                <w:lang w:val="ru-RU"/>
              </w:rPr>
              <w:t xml:space="preserve"> </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w:t>
            </w:r>
            <w:r w:rsidR="00437F47">
              <w:t>–</w:t>
            </w:r>
            <w:r>
              <w:t xml:space="preserve"> </w:t>
            </w:r>
          </w:p>
          <w:p w:rsidR="00437F47" w:rsidRDefault="00437F47">
            <w:pPr>
              <w:widowControl w:val="0"/>
              <w:spacing w:line="240" w:lineRule="auto"/>
            </w:pPr>
            <w:r w:rsidRPr="00437F47">
              <w:t>Сертифікат ISO 9001:2015</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EC6883" w:rsidRDefault="00884778">
            <w:pPr>
              <w:widowControl w:val="0"/>
              <w:spacing w:line="240" w:lineRule="auto"/>
              <w:rPr>
                <w:shd w:val="clear" w:color="auto" w:fill="FFF2CC"/>
                <w:lang w:val="en-US"/>
              </w:rPr>
            </w:pPr>
          </w:p>
          <w:p w:rsidR="00884778" w:rsidRPr="00EC6883"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dogs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- 100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884778" w:rsidRPr="00437F47" w:rsidRDefault="00214840">
            <w:pPr>
              <w:widowControl w:val="0"/>
              <w:spacing w:line="240" w:lineRule="auto"/>
              <w:rPr>
                <w:shd w:val="clear" w:color="auto" w:fill="FFF2CC"/>
                <w:lang w:val="en-US"/>
              </w:rPr>
            </w:pPr>
            <w:r w:rsidRPr="00437F47">
              <w:rPr>
                <w:shd w:val="clear" w:color="auto" w:fill="FFF2CC"/>
                <w:lang w:val="en-US"/>
              </w:rPr>
              <w:t xml:space="preserve">Composition (active ingredient) - </w:t>
            </w:r>
            <w:r w:rsidR="00276CF5">
              <w:rPr>
                <w:lang w:val="ru-RU"/>
              </w:rPr>
              <w:t>С</w:t>
            </w:r>
            <w:r w:rsidR="00276CF5" w:rsidRPr="00437F47">
              <w:rPr>
                <w:lang w:val="en-US"/>
              </w:rPr>
              <w:t>alcium stearate</w:t>
            </w:r>
            <w:r w:rsidR="00276CF5">
              <w:rPr>
                <w:shd w:val="clear" w:color="auto" w:fill="FFF2CC"/>
                <w:lang w:val="en-US"/>
              </w:rPr>
              <w:t xml:space="preserve">, </w:t>
            </w:r>
            <w:r w:rsidRPr="00437F47">
              <w:rPr>
                <w:shd w:val="clear" w:color="auto" w:fill="FFF2CC"/>
                <w:lang w:val="en-US"/>
              </w:rPr>
              <w:t>green-lipped mussels</w:t>
            </w:r>
            <w:r w:rsidR="00276CF5">
              <w:rPr>
                <w:shd w:val="clear" w:color="auto" w:fill="FFF2CC"/>
                <w:lang w:val="en-US"/>
              </w:rPr>
              <w:t>.</w:t>
            </w:r>
            <w:r w:rsidR="000B12FB" w:rsidRPr="00437F47">
              <w:rPr>
                <w:lang w:val="en-US"/>
              </w:rPr>
              <w:t xml:space="preserve"> </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p w:rsidR="00884778" w:rsidRDefault="00214840">
      <w:pPr>
        <w:pStyle w:val="1"/>
      </w:pPr>
      <w:bookmarkStart w:id="13" w:name="_qy1wt0t886tj" w:colFirst="0" w:colLast="0"/>
      <w:bookmarkEnd w:id="13"/>
      <w:r>
        <w:t xml:space="preserve">Товар №12 - </w:t>
      </w:r>
      <w:r>
        <w:rPr>
          <w:sz w:val="22"/>
          <w:szCs w:val="22"/>
        </w:rPr>
        <w:t>Профілайн Міні комплекс для дрібних порід собак 100 табл</w:t>
      </w:r>
    </w:p>
    <w:tbl>
      <w:tblPr>
        <w:tblStyle w:val="af1"/>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020"/>
        <w:gridCol w:w="3660"/>
      </w:tblGrid>
      <w:tr w:rsidR="00884778" w:rsidTr="00EF1801">
        <w:tc>
          <w:tcPr>
            <w:tcW w:w="2325" w:type="dxa"/>
            <w:shd w:val="clear" w:color="auto" w:fill="auto"/>
            <w:tcMar>
              <w:top w:w="100" w:type="dxa"/>
              <w:left w:w="100" w:type="dxa"/>
              <w:bottom w:w="100" w:type="dxa"/>
              <w:right w:w="100" w:type="dxa"/>
            </w:tcMar>
          </w:tcPr>
          <w:p w:rsidR="00884778" w:rsidRDefault="00884778">
            <w:pPr>
              <w:widowControl w:val="0"/>
              <w:spacing w:line="240" w:lineRule="auto"/>
              <w:rPr>
                <w:b/>
                <w:sz w:val="20"/>
                <w:szCs w:val="20"/>
              </w:rPr>
            </w:pP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b/>
              </w:rPr>
              <w:t>UA</w:t>
            </w:r>
            <w:r>
              <w:t xml:space="preserve"> (на украинском)</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rPr>
                <w:b/>
              </w:rPr>
              <w:t>ENG</w:t>
            </w:r>
            <w:r>
              <w:t xml:space="preserve"> (на английском)</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Название *</w:t>
            </w:r>
          </w:p>
          <w:p w:rsidR="00884778" w:rsidRDefault="00214840">
            <w:pPr>
              <w:widowControl w:val="0"/>
              <w:spacing w:line="240" w:lineRule="auto"/>
              <w:rPr>
                <w:sz w:val="20"/>
                <w:szCs w:val="20"/>
              </w:rPr>
            </w:pPr>
            <w:r>
              <w:rPr>
                <w:sz w:val="20"/>
                <w:szCs w:val="20"/>
              </w:rPr>
              <w:lastRenderedPageBreak/>
              <w:t>полное, уникальное</w:t>
            </w:r>
          </w:p>
        </w:tc>
        <w:tc>
          <w:tcPr>
            <w:tcW w:w="4020" w:type="dxa"/>
            <w:shd w:val="clear" w:color="auto" w:fill="auto"/>
            <w:tcMar>
              <w:top w:w="100" w:type="dxa"/>
              <w:left w:w="100" w:type="dxa"/>
              <w:bottom w:w="100" w:type="dxa"/>
              <w:right w:w="100" w:type="dxa"/>
            </w:tcMar>
          </w:tcPr>
          <w:p w:rsidR="00884778" w:rsidRPr="00EF1801" w:rsidRDefault="00EF1801">
            <w:pPr>
              <w:widowControl w:val="0"/>
              <w:spacing w:line="240" w:lineRule="auto"/>
              <w:rPr>
                <w:shd w:val="clear" w:color="auto" w:fill="FFF2CC"/>
                <w:lang w:val="ru-RU"/>
              </w:rPr>
            </w:pPr>
            <w:bookmarkStart w:id="14" w:name="_GoBack"/>
            <w:r>
              <w:lastRenderedPageBreak/>
              <w:t>Профіл</w:t>
            </w:r>
            <w:r w:rsidRPr="00EF1801">
              <w:t xml:space="preserve">айн для собак  МІНІ </w:t>
            </w:r>
            <w:r w:rsidRPr="00EF1801">
              <w:lastRenderedPageBreak/>
              <w:t>КОМПЛЕКС для дрібних порід</w:t>
            </w:r>
            <w:r>
              <w:rPr>
                <w:lang w:val="ru-RU"/>
              </w:rPr>
              <w:t xml:space="preserve"> </w:t>
            </w:r>
            <w:r w:rsidR="00214840">
              <w:t>100 табл</w:t>
            </w:r>
            <w:bookmarkEnd w:id="14"/>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Profiline Mini complex for small </w:t>
            </w:r>
            <w:r w:rsidRPr="00437F47">
              <w:rPr>
                <w:lang w:val="en-US"/>
              </w:rPr>
              <w:lastRenderedPageBreak/>
              <w:t>dog breeds 100 tabs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lastRenderedPageBreak/>
              <w:t>Категории *</w:t>
            </w:r>
            <w:r>
              <w:rPr>
                <w:sz w:val="20"/>
                <w:szCs w:val="20"/>
              </w:rPr>
              <w:t xml:space="preserve"> в которых будет размещен товар</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Серії - Профілайн</w:t>
            </w:r>
          </w:p>
          <w:p w:rsidR="00884778" w:rsidRDefault="00214840">
            <w:pPr>
              <w:widowControl w:val="0"/>
              <w:spacing w:line="240" w:lineRule="auto"/>
            </w:pPr>
            <w:r>
              <w:t>Каталог продукції - Витаминно-минеральные комплексы</w:t>
            </w:r>
          </w:p>
          <w:p w:rsidR="00884778" w:rsidRDefault="00214840">
            <w:pPr>
              <w:widowControl w:val="0"/>
              <w:spacing w:line="240" w:lineRule="auto"/>
            </w:pPr>
            <w:r>
              <w:t>Тварини - Для собак та цуценят - Для собак</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Product line  - Profiline</w:t>
            </w:r>
          </w:p>
          <w:p w:rsidR="00884778" w:rsidRPr="00437F47" w:rsidRDefault="00214840">
            <w:pPr>
              <w:widowControl w:val="0"/>
              <w:spacing w:line="240" w:lineRule="auto"/>
              <w:rPr>
                <w:lang w:val="en-US"/>
              </w:rPr>
            </w:pPr>
            <w:r w:rsidRPr="00437F47">
              <w:rPr>
                <w:lang w:val="en-US"/>
              </w:rPr>
              <w:t>Product catalog - Vitamin-mineral complexes</w:t>
            </w:r>
          </w:p>
          <w:p w:rsidR="00884778" w:rsidRPr="00437F47" w:rsidRDefault="00214840">
            <w:pPr>
              <w:widowControl w:val="0"/>
              <w:spacing w:line="240" w:lineRule="auto"/>
              <w:rPr>
                <w:lang w:val="en-US"/>
              </w:rPr>
            </w:pPr>
            <w:r w:rsidRPr="00437F47">
              <w:rPr>
                <w:lang w:val="en-US"/>
              </w:rPr>
              <w:t>Animal - DOgs and puppies - Dogs</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Артикул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PR241881</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Штрихкод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rPr>
                <w:shd w:val="clear" w:color="auto" w:fill="FFF2CC"/>
              </w:rPr>
            </w:pPr>
            <w:r>
              <w:rPr>
                <w:shd w:val="clear" w:color="auto" w:fill="FFF2CC"/>
              </w:rPr>
              <w:t>4823082418817</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shd w:val="clear" w:color="auto" w:fill="FFF2CC"/>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UID 1c</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1111163214</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Цена РРЦ</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b/>
                <w:sz w:val="20"/>
                <w:szCs w:val="20"/>
              </w:rPr>
            </w:pPr>
            <w:r>
              <w:rPr>
                <w:b/>
                <w:sz w:val="20"/>
                <w:szCs w:val="20"/>
              </w:rPr>
              <w:t>Краткое описание товара *</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 xml:space="preserve">Застосовують собакам дрібних порід для запобігання порушень обміну речовин, пов’язаних з недостатністю вітамінів та мінералів у добовому раціоні, підтримки здорового стану кісток, зубів, суглобів, зв’язок, зміцнення нервової системи та імунітету, запобігання стресів, покращення засвоєння поживних речовин з корму, здорового стану шкіри та шерсті. </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It is used to small dog breeds to prevent metabolism disorders</w:t>
            </w:r>
          </w:p>
          <w:p w:rsidR="00884778" w:rsidRPr="00437F47" w:rsidRDefault="00214840">
            <w:pPr>
              <w:widowControl w:val="0"/>
              <w:spacing w:line="240" w:lineRule="auto"/>
              <w:rPr>
                <w:lang w:val="en-US"/>
              </w:rPr>
            </w:pPr>
            <w:r w:rsidRPr="00437F47">
              <w:rPr>
                <w:lang w:val="en-US"/>
              </w:rPr>
              <w:t>related to insufficiency of vitamins and minerals in daily ration, support of healthy bones state, teeth, joints, ligaments, nervous and immune systems  strengthening, prevention of</w:t>
            </w:r>
          </w:p>
          <w:p w:rsidR="00884778" w:rsidRPr="00437F47" w:rsidRDefault="00214840">
            <w:pPr>
              <w:widowControl w:val="0"/>
              <w:spacing w:line="240" w:lineRule="auto"/>
              <w:rPr>
                <w:lang w:val="en-US"/>
              </w:rPr>
            </w:pPr>
            <w:proofErr w:type="gramStart"/>
            <w:r w:rsidRPr="00437F47">
              <w:rPr>
                <w:lang w:val="en-US"/>
              </w:rPr>
              <w:t>stresses</w:t>
            </w:r>
            <w:proofErr w:type="gramEnd"/>
            <w:r w:rsidRPr="00437F47">
              <w:rPr>
                <w:lang w:val="en-US"/>
              </w:rPr>
              <w:t>, improvement of digestion of nutrients from feed, skin and coat healthy state.</w:t>
            </w:r>
          </w:p>
          <w:p w:rsidR="00884778" w:rsidRPr="00437F47" w:rsidRDefault="00884778">
            <w:pPr>
              <w:widowControl w:val="0"/>
              <w:spacing w:line="240" w:lineRule="auto"/>
              <w:rPr>
                <w:lang w:val="en-US"/>
              </w:rPr>
            </w:pP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b/>
                <w:sz w:val="20"/>
                <w:szCs w:val="20"/>
              </w:rPr>
              <w:t>Фотографии *</w:t>
            </w:r>
            <w:r>
              <w:rPr>
                <w:sz w:val="20"/>
                <w:szCs w:val="20"/>
              </w:rPr>
              <w:t xml:space="preserve"> </w:t>
            </w:r>
            <w:r>
              <w:rPr>
                <w:sz w:val="20"/>
                <w:szCs w:val="20"/>
              </w:rPr>
              <w:br/>
              <w:t>(ссылка на диск, имена файлов)</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p w:rsidR="00884778" w:rsidRDefault="00884778">
            <w:pPr>
              <w:widowControl w:val="0"/>
              <w:spacing w:line="240" w:lineRule="auto"/>
            </w:pPr>
          </w:p>
          <w:p w:rsidR="00884778" w:rsidRDefault="00214840">
            <w:pPr>
              <w:widowControl w:val="0"/>
              <w:spacing w:line="240" w:lineRule="auto"/>
              <w:rPr>
                <w:shd w:val="clear" w:color="auto" w:fill="FFF2CC"/>
              </w:rPr>
            </w:pPr>
            <w:r>
              <w:rPr>
                <w:shd w:val="clear" w:color="auto" w:fill="FFF2CC"/>
              </w:rPr>
              <w:t>4823082418817</w:t>
            </w: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rPr>
                <w:color w:val="328DF7"/>
                <w:sz w:val="21"/>
                <w:szCs w:val="21"/>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Подробное описание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L-триптофан — амінокислота, попередник нейромедіатора серотоніна. Діючи на рецептори в різних частинах головного мозку, серотонін контролює багато фізіологічних функцій, таких як: вивільнення гормонів, біль, апетит, настрій тварини і поведінка. Збільшення рівня серотоніну в мозку може знижувати прояви агресії, самоушкодження і підвищити стійкість собак до стресу.</w:t>
            </w:r>
          </w:p>
          <w:p w:rsidR="00884778" w:rsidRDefault="00214840">
            <w:pPr>
              <w:widowControl w:val="0"/>
              <w:spacing w:line="240" w:lineRule="auto"/>
            </w:pPr>
            <w:r>
              <w:t xml:space="preserve">Кальцій є необхідним для росту та розвитку міцних кісток та зубів, забезпечує нормальний перебіг біохімічних процесів в організмі та впливає на нормалізацію імунної системи, бере участь у передачі імпульсів у нервовій системі, забезпечує скорочення м`язів і ритмічну роботу серця, впливає на </w:t>
            </w:r>
            <w:r>
              <w:lastRenderedPageBreak/>
              <w:t>секрецію інсуліну, має протиалергічну дію.</w:t>
            </w:r>
          </w:p>
          <w:p w:rsidR="00884778" w:rsidRDefault="00214840">
            <w:pPr>
              <w:widowControl w:val="0"/>
              <w:spacing w:line="240" w:lineRule="auto"/>
            </w:pPr>
            <w:r>
              <w:t>Екстракт абалону є природним джерелом поліненасичених жирних кислот, вітамінів А, Е та В12, мінералів, в тому числі цинку, який є необхідним для здоров’я шкіри та всього організму.</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lastRenderedPageBreak/>
              <w:t xml:space="preserve">L-tryptophan is an amino acid, precursor of serotonin mediator. Serotonin controls </w:t>
            </w:r>
            <w:proofErr w:type="gramStart"/>
            <w:r w:rsidRPr="00437F47">
              <w:rPr>
                <w:lang w:val="en-US"/>
              </w:rPr>
              <w:t>a lot of</w:t>
            </w:r>
            <w:proofErr w:type="gramEnd"/>
            <w:r w:rsidRPr="00437F47">
              <w:rPr>
                <w:lang w:val="en-US"/>
              </w:rPr>
              <w:t xml:space="preserve"> physiological functions by impact on receptors in different areas of brain: hormones release, appetite, animals behavior and mood. The increase of serotonin degree in the brain can decrease signs of aggression, self-injury and increase stress resistance in dogs.</w:t>
            </w:r>
          </w:p>
          <w:p w:rsidR="00884778" w:rsidRPr="00437F47" w:rsidRDefault="00214840">
            <w:pPr>
              <w:widowControl w:val="0"/>
              <w:spacing w:line="240" w:lineRule="auto"/>
              <w:rPr>
                <w:lang w:val="en-US"/>
              </w:rPr>
            </w:pPr>
            <w:r w:rsidRPr="00437F47">
              <w:rPr>
                <w:lang w:val="en-US"/>
              </w:rPr>
              <w:t>Calcium is important in organism for growth and development of strong bones, provide normal sequence running of biochemical processes and immunity strengthening,</w:t>
            </w:r>
          </w:p>
          <w:p w:rsidR="00884778" w:rsidRPr="00437F47" w:rsidRDefault="00214840">
            <w:pPr>
              <w:widowControl w:val="0"/>
              <w:spacing w:line="240" w:lineRule="auto"/>
              <w:rPr>
                <w:lang w:val="en-US"/>
              </w:rPr>
            </w:pPr>
            <w:r w:rsidRPr="00437F47">
              <w:rPr>
                <w:lang w:val="en-US"/>
              </w:rPr>
              <w:t>responsible for transmission of impulses in nervous system,</w:t>
            </w:r>
          </w:p>
          <w:p w:rsidR="00884778" w:rsidRPr="00437F47" w:rsidRDefault="00214840">
            <w:pPr>
              <w:widowControl w:val="0"/>
              <w:spacing w:line="240" w:lineRule="auto"/>
              <w:rPr>
                <w:lang w:val="en-US"/>
              </w:rPr>
            </w:pPr>
            <w:proofErr w:type="gramStart"/>
            <w:r w:rsidRPr="00437F47">
              <w:rPr>
                <w:lang w:val="en-US"/>
              </w:rPr>
              <w:t>provide</w:t>
            </w:r>
            <w:proofErr w:type="gramEnd"/>
            <w:r w:rsidRPr="00437F47">
              <w:rPr>
                <w:lang w:val="en-US"/>
              </w:rPr>
              <w:t xml:space="preserve"> heart and muscular system activity, influence on insulin </w:t>
            </w:r>
            <w:r w:rsidRPr="00437F47">
              <w:rPr>
                <w:lang w:val="en-US"/>
              </w:rPr>
              <w:lastRenderedPageBreak/>
              <w:t>secretion, and of antiallergic effect.</w:t>
            </w:r>
          </w:p>
          <w:p w:rsidR="00884778" w:rsidRPr="00437F47" w:rsidRDefault="00214840">
            <w:pPr>
              <w:widowControl w:val="0"/>
              <w:spacing w:line="240" w:lineRule="auto"/>
              <w:rPr>
                <w:lang w:val="en-US"/>
              </w:rPr>
            </w:pPr>
            <w:r w:rsidRPr="00437F47">
              <w:rPr>
                <w:lang w:val="en-US"/>
              </w:rPr>
              <w:t>Abalone extract is a natural source of polyunsaturated fatty acids, vitamins A, E, B12, minerals, as well zinc, which is essential for skin health and the whole organism.</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Склад (Состав)</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Дріжджі пивні, вітамінно-мінеральний комплекс, дикальцію фосфат, сухі екстракти: абалону, зелених губчатих молюсків,</w:t>
            </w:r>
          </w:p>
          <w:p w:rsidR="00884778" w:rsidRDefault="00214840">
            <w:pPr>
              <w:widowControl w:val="0"/>
              <w:spacing w:line="240" w:lineRule="auto"/>
            </w:pPr>
            <w:r>
              <w:t>кореня топінамбура; пробіотичні бактерії: Streptococcus faecium, Lactobacillus plantarum, Lactobacillus salivarius; кальцію цитрат, L-триптофан, біотин, мікрокристалічна целюлоза, крохмаль картопляний, кальцію стеарат, гіпромелоза, ароматизатор харчовий «м'ясо».</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Beer yeasts, vitamin-mineral complex, dicalcium phosphate,</w:t>
            </w:r>
          </w:p>
          <w:p w:rsidR="00884778" w:rsidRPr="00437F47" w:rsidRDefault="00214840">
            <w:pPr>
              <w:widowControl w:val="0"/>
              <w:spacing w:line="240" w:lineRule="auto"/>
              <w:rPr>
                <w:lang w:val="en-US"/>
              </w:rPr>
            </w:pPr>
            <w:r w:rsidRPr="00437F47">
              <w:rPr>
                <w:lang w:val="en-US"/>
              </w:rPr>
              <w:t>dry extracts: abalone, topinambur root, green-lipped mussels;</w:t>
            </w:r>
          </w:p>
          <w:p w:rsidR="00884778" w:rsidRPr="00437F47" w:rsidRDefault="00214840">
            <w:pPr>
              <w:widowControl w:val="0"/>
              <w:spacing w:line="240" w:lineRule="auto"/>
              <w:rPr>
                <w:lang w:val="en-US"/>
              </w:rPr>
            </w:pPr>
            <w:r w:rsidRPr="00437F47">
              <w:rPr>
                <w:lang w:val="en-US"/>
              </w:rPr>
              <w:t>probiotic bacteria: Streptococcus faecium, Lactobacillus</w:t>
            </w:r>
          </w:p>
          <w:p w:rsidR="00884778" w:rsidRPr="00437F47" w:rsidRDefault="00214840">
            <w:pPr>
              <w:widowControl w:val="0"/>
              <w:spacing w:line="240" w:lineRule="auto"/>
              <w:rPr>
                <w:lang w:val="en-US"/>
              </w:rPr>
            </w:pPr>
            <w:r w:rsidRPr="00437F47">
              <w:rPr>
                <w:lang w:val="en-US"/>
              </w:rPr>
              <w:t>plantarum, Lactobacillus salivaris; calcium citrate, L-tryptophan,</w:t>
            </w:r>
          </w:p>
          <w:p w:rsidR="00884778" w:rsidRPr="00437F47" w:rsidRDefault="00214840">
            <w:pPr>
              <w:widowControl w:val="0"/>
              <w:spacing w:line="240" w:lineRule="auto"/>
              <w:rPr>
                <w:lang w:val="en-US"/>
              </w:rPr>
            </w:pPr>
            <w:r w:rsidRPr="00437F47">
              <w:rPr>
                <w:lang w:val="en-US"/>
              </w:rPr>
              <w:t>biotin, microcrystal cellulose, potato starch, calcium stearate,</w:t>
            </w:r>
          </w:p>
          <w:p w:rsidR="00884778" w:rsidRDefault="00214840">
            <w:pPr>
              <w:widowControl w:val="0"/>
              <w:spacing w:line="240" w:lineRule="auto"/>
            </w:pPr>
            <w:r>
              <w:t>hypromeloza, food flavour “meat”.</w:t>
            </w:r>
          </w:p>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Застосування (Применение)</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Застосовують собакам дрібних порід для запобігання порушень обміну речовин, пов’язаних з недостатністю вітамінів та мінералів у добовому раціоні. Рекомендовано цуценятам з 6-тижневого віку.</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Applied to small dog breeds to prevent metabolism disorders</w:t>
            </w:r>
          </w:p>
          <w:p w:rsidR="00884778" w:rsidRPr="00437F47" w:rsidRDefault="00214840">
            <w:pPr>
              <w:widowControl w:val="0"/>
              <w:spacing w:line="240" w:lineRule="auto"/>
              <w:rPr>
                <w:lang w:val="en-US"/>
              </w:rPr>
            </w:pPr>
            <w:proofErr w:type="gramStart"/>
            <w:r w:rsidRPr="00437F47">
              <w:rPr>
                <w:lang w:val="en-US"/>
              </w:rPr>
              <w:t>related</w:t>
            </w:r>
            <w:proofErr w:type="gramEnd"/>
            <w:r w:rsidRPr="00437F47">
              <w:rPr>
                <w:lang w:val="en-US"/>
              </w:rPr>
              <w:t xml:space="preserve"> to insufficiency of vitamins and minerals in daily ration.</w:t>
            </w:r>
          </w:p>
          <w:p w:rsidR="00884778" w:rsidRPr="00437F47" w:rsidRDefault="00214840">
            <w:pPr>
              <w:widowControl w:val="0"/>
              <w:spacing w:line="240" w:lineRule="auto"/>
              <w:rPr>
                <w:lang w:val="en-US"/>
              </w:rPr>
            </w:pPr>
            <w:r w:rsidRPr="00437F47">
              <w:rPr>
                <w:lang w:val="en-US"/>
              </w:rPr>
              <w:t>Recommended to puppies from 6-weeks old.</w:t>
            </w:r>
          </w:p>
          <w:p w:rsidR="00884778" w:rsidRPr="00437F47" w:rsidRDefault="00884778">
            <w:pPr>
              <w:widowControl w:val="0"/>
              <w:spacing w:line="240" w:lineRule="auto"/>
              <w:rPr>
                <w:lang w:val="en-US"/>
              </w:rPr>
            </w:pP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Протипоказання (Противопоказания)</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Форма випуску (форма выпука)</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Таблетки по 100 шт. у полімерному флаконі.</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Tablets of 100 pcs. </w:t>
            </w:r>
            <w:proofErr w:type="gramStart"/>
            <w:r w:rsidRPr="00437F47">
              <w:rPr>
                <w:lang w:val="en-US"/>
              </w:rPr>
              <w:t>in</w:t>
            </w:r>
            <w:proofErr w:type="gramEnd"/>
            <w:r w:rsidRPr="00437F47">
              <w:rPr>
                <w:lang w:val="en-US"/>
              </w:rPr>
              <w:t xml:space="preserve"> a polymeric vial.</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Умови зберігання (Условия хранения)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Зберігати у сухому місці за температури від 0 °С до 25 °С.</w:t>
            </w: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Keep in dry place at temperature range 0°C to 25 °C.</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Термін придатності (Срок годности)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18 місяців</w:t>
            </w:r>
          </w:p>
        </w:tc>
        <w:tc>
          <w:tcPr>
            <w:tcW w:w="3660" w:type="dxa"/>
            <w:shd w:val="clear" w:color="auto" w:fill="auto"/>
            <w:tcMar>
              <w:top w:w="100" w:type="dxa"/>
              <w:left w:w="100" w:type="dxa"/>
              <w:bottom w:w="100" w:type="dxa"/>
              <w:right w:w="100" w:type="dxa"/>
            </w:tcMar>
          </w:tcPr>
          <w:p w:rsidR="00884778" w:rsidRDefault="00214840">
            <w:pPr>
              <w:widowControl w:val="0"/>
              <w:spacing w:line="240" w:lineRule="auto"/>
            </w:pPr>
            <w:r>
              <w:t>18 months</w:t>
            </w: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Спосіб застосування (Способ применения)</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t>Кормову добавку застосовують щоденно перорально, змішуючи з кормом або окремо.</w:t>
            </w:r>
          </w:p>
          <w:p w:rsidR="00884778" w:rsidRDefault="00214840">
            <w:pPr>
              <w:widowControl w:val="0"/>
              <w:spacing w:line="240" w:lineRule="auto"/>
            </w:pPr>
            <w:r>
              <w:t>Добова доза на тварину, незалежно від годівлі:</w:t>
            </w:r>
          </w:p>
          <w:p w:rsidR="00884778" w:rsidRDefault="00214840">
            <w:pPr>
              <w:widowControl w:val="0"/>
              <w:spacing w:line="240" w:lineRule="auto"/>
            </w:pPr>
            <w:r>
              <w:t>•</w:t>
            </w:r>
            <w:r>
              <w:tab/>
              <w:t>цуценята і собаки з масою тіла до 5 кг - 1 таблетка;</w:t>
            </w:r>
          </w:p>
          <w:p w:rsidR="00884778" w:rsidRDefault="00214840">
            <w:pPr>
              <w:widowControl w:val="0"/>
              <w:spacing w:line="240" w:lineRule="auto"/>
            </w:pPr>
            <w:r>
              <w:t>•</w:t>
            </w:r>
            <w:r>
              <w:tab/>
              <w:t>собаки з масою тіла 5-10 кг - 2-3 таблетки.</w:t>
            </w:r>
          </w:p>
          <w:p w:rsidR="00884778" w:rsidRDefault="00884778">
            <w:pPr>
              <w:widowControl w:val="0"/>
              <w:spacing w:line="240" w:lineRule="auto"/>
            </w:pPr>
          </w:p>
          <w:p w:rsidR="00884778" w:rsidRDefault="00214840">
            <w:pPr>
              <w:widowControl w:val="0"/>
              <w:spacing w:line="240" w:lineRule="auto"/>
            </w:pPr>
            <w:r>
              <w:t>Мінімальний курс застосування — 4 тижні.</w:t>
            </w:r>
          </w:p>
          <w:p w:rsidR="00884778" w:rsidRDefault="00214840">
            <w:pPr>
              <w:widowControl w:val="0"/>
              <w:spacing w:line="240" w:lineRule="auto"/>
            </w:pPr>
            <w:r>
              <w:t>За необхідності курс повторюють через 30 діб.</w:t>
            </w:r>
          </w:p>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Pr="00437F47" w:rsidRDefault="00214840">
            <w:pPr>
              <w:widowControl w:val="0"/>
              <w:spacing w:line="240" w:lineRule="auto"/>
              <w:rPr>
                <w:lang w:val="en-US"/>
              </w:rPr>
            </w:pPr>
            <w:r w:rsidRPr="00437F47">
              <w:rPr>
                <w:lang w:val="en-US"/>
              </w:rPr>
              <w:t xml:space="preserve">Feed supplement </w:t>
            </w:r>
            <w:proofErr w:type="gramStart"/>
            <w:r w:rsidRPr="00437F47">
              <w:rPr>
                <w:lang w:val="en-US"/>
              </w:rPr>
              <w:t>is used</w:t>
            </w:r>
            <w:proofErr w:type="gramEnd"/>
            <w:r w:rsidRPr="00437F47">
              <w:rPr>
                <w:lang w:val="en-US"/>
              </w:rPr>
              <w:t xml:space="preserve"> daily per oral, mixed with feed or separately. Daily dose per animal, independently from feeding:</w:t>
            </w:r>
          </w:p>
          <w:p w:rsidR="00884778" w:rsidRPr="00437F47" w:rsidRDefault="00214840">
            <w:pPr>
              <w:widowControl w:val="0"/>
              <w:spacing w:line="240" w:lineRule="auto"/>
              <w:rPr>
                <w:lang w:val="en-US"/>
              </w:rPr>
            </w:pPr>
            <w:r w:rsidRPr="00437F47">
              <w:rPr>
                <w:lang w:val="en-US"/>
              </w:rPr>
              <w:t>- Puppies and dogs with body weight up to 5 kg – 1 tablet;</w:t>
            </w:r>
          </w:p>
          <w:p w:rsidR="00884778" w:rsidRPr="00437F47" w:rsidRDefault="00214840">
            <w:pPr>
              <w:widowControl w:val="0"/>
              <w:spacing w:line="240" w:lineRule="auto"/>
              <w:rPr>
                <w:lang w:val="en-US"/>
              </w:rPr>
            </w:pPr>
            <w:r w:rsidRPr="00437F47">
              <w:rPr>
                <w:lang w:val="en-US"/>
              </w:rPr>
              <w:t xml:space="preserve">- </w:t>
            </w:r>
            <w:proofErr w:type="gramStart"/>
            <w:r w:rsidRPr="00437F47">
              <w:rPr>
                <w:lang w:val="en-US"/>
              </w:rPr>
              <w:t>dogs</w:t>
            </w:r>
            <w:proofErr w:type="gramEnd"/>
            <w:r w:rsidRPr="00437F47">
              <w:rPr>
                <w:lang w:val="en-US"/>
              </w:rPr>
              <w:t xml:space="preserve"> with body weight 5-10 kg – 2-3 tablets.</w:t>
            </w:r>
          </w:p>
          <w:p w:rsidR="00884778" w:rsidRPr="00437F47" w:rsidRDefault="00214840">
            <w:pPr>
              <w:widowControl w:val="0"/>
              <w:spacing w:line="240" w:lineRule="auto"/>
              <w:rPr>
                <w:lang w:val="en-US"/>
              </w:rPr>
            </w:pPr>
            <w:r w:rsidRPr="00437F47">
              <w:rPr>
                <w:lang w:val="en-US"/>
              </w:rPr>
              <w:t>Minimal period of administration – 4 weeks.</w:t>
            </w:r>
          </w:p>
          <w:p w:rsidR="00884778" w:rsidRPr="00437F47" w:rsidRDefault="00214840">
            <w:pPr>
              <w:widowControl w:val="0"/>
              <w:spacing w:line="240" w:lineRule="auto"/>
              <w:rPr>
                <w:lang w:val="en-US"/>
              </w:rPr>
            </w:pPr>
            <w:r w:rsidRPr="00437F47">
              <w:rPr>
                <w:lang w:val="en-US"/>
              </w:rPr>
              <w:t xml:space="preserve">The treatment </w:t>
            </w:r>
            <w:proofErr w:type="gramStart"/>
            <w:r w:rsidRPr="00437F47">
              <w:rPr>
                <w:lang w:val="en-US"/>
              </w:rPr>
              <w:t>is repeated</w:t>
            </w:r>
            <w:proofErr w:type="gramEnd"/>
            <w:r w:rsidRPr="00437F47">
              <w:rPr>
                <w:lang w:val="en-US"/>
              </w:rPr>
              <w:t xml:space="preserve"> in requirement after 30 days.</w:t>
            </w:r>
          </w:p>
          <w:p w:rsidR="00884778" w:rsidRPr="00437F47" w:rsidRDefault="00884778">
            <w:pPr>
              <w:widowControl w:val="0"/>
              <w:spacing w:line="240" w:lineRule="auto"/>
              <w:rPr>
                <w:lang w:val="en-US"/>
              </w:rPr>
            </w:pPr>
          </w:p>
        </w:tc>
      </w:tr>
      <w:tr w:rsidR="00884778" w:rsidRPr="005D285D"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lastRenderedPageBreak/>
              <w:t>Характеристики</w:t>
            </w:r>
          </w:p>
        </w:tc>
        <w:tc>
          <w:tcPr>
            <w:tcW w:w="4020" w:type="dxa"/>
            <w:shd w:val="clear" w:color="auto" w:fill="auto"/>
            <w:tcMar>
              <w:top w:w="100" w:type="dxa"/>
              <w:left w:w="100" w:type="dxa"/>
              <w:bottom w:w="100" w:type="dxa"/>
              <w:right w:w="100" w:type="dxa"/>
            </w:tcMar>
          </w:tcPr>
          <w:p w:rsidR="00884778" w:rsidRDefault="00214840">
            <w:pPr>
              <w:widowControl w:val="0"/>
              <w:spacing w:line="240" w:lineRule="auto"/>
            </w:pPr>
            <w:r>
              <w:rPr>
                <w:shd w:val="clear" w:color="auto" w:fill="FFF2CC"/>
              </w:rPr>
              <w:t>заполнить, добавить по необходимости</w:t>
            </w:r>
            <w:r>
              <w:br/>
              <w:t>Тип - Витаминно-минеральные комплексы</w:t>
            </w:r>
          </w:p>
          <w:p w:rsidR="00884778" w:rsidRDefault="00214840">
            <w:pPr>
              <w:widowControl w:val="0"/>
              <w:spacing w:line="240" w:lineRule="auto"/>
            </w:pPr>
            <w:r>
              <w:t>Серія - Профілайн</w:t>
            </w:r>
          </w:p>
          <w:p w:rsidR="00884778" w:rsidRDefault="00214840">
            <w:pPr>
              <w:widowControl w:val="0"/>
              <w:spacing w:line="240" w:lineRule="auto"/>
            </w:pPr>
            <w:r>
              <w:t>Форма випуску - Таблетки</w:t>
            </w:r>
          </w:p>
          <w:p w:rsidR="00884778" w:rsidRDefault="00214840">
            <w:pPr>
              <w:widowControl w:val="0"/>
              <w:spacing w:line="240" w:lineRule="auto"/>
            </w:pPr>
            <w:r>
              <w:t>Призначення - Для собак</w:t>
            </w:r>
          </w:p>
          <w:p w:rsidR="00884778" w:rsidRDefault="00214840">
            <w:pPr>
              <w:widowControl w:val="0"/>
              <w:spacing w:line="240" w:lineRule="auto"/>
            </w:pPr>
            <w:r>
              <w:t>Об `єм - 100 табл. у флаконі</w:t>
            </w:r>
          </w:p>
          <w:p w:rsidR="00884778" w:rsidRDefault="00214840">
            <w:pPr>
              <w:widowControl w:val="0"/>
              <w:spacing w:line="240" w:lineRule="auto"/>
            </w:pPr>
            <w:r>
              <w:t>Кількість в упаковці - 1</w:t>
            </w:r>
          </w:p>
          <w:p w:rsidR="00884778" w:rsidRDefault="00214840">
            <w:pPr>
              <w:widowControl w:val="0"/>
              <w:spacing w:line="240" w:lineRule="auto"/>
            </w:pPr>
            <w:r>
              <w:t>Кількість пакувань - 8 шт</w:t>
            </w:r>
          </w:p>
          <w:p w:rsidR="00884778" w:rsidRDefault="00214840">
            <w:pPr>
              <w:widowControl w:val="0"/>
              <w:spacing w:line="240" w:lineRule="auto"/>
            </w:pPr>
            <w:r>
              <w:t xml:space="preserve">Вид упаковки - </w:t>
            </w:r>
            <w:r>
              <w:rPr>
                <w:shd w:val="clear" w:color="auto" w:fill="FFF2CC"/>
              </w:rPr>
              <w:t>флакон</w:t>
            </w:r>
          </w:p>
          <w:p w:rsidR="00884778" w:rsidRDefault="00214840">
            <w:pPr>
              <w:widowControl w:val="0"/>
              <w:spacing w:line="240" w:lineRule="auto"/>
            </w:pPr>
            <w:r>
              <w:t>Термін придатності - 18 місяців</w:t>
            </w:r>
          </w:p>
          <w:p w:rsidR="00884778" w:rsidRPr="00DC637C" w:rsidRDefault="00214840">
            <w:pPr>
              <w:widowControl w:val="0"/>
              <w:spacing w:line="240" w:lineRule="auto"/>
              <w:rPr>
                <w:lang w:val="ru-RU"/>
              </w:rPr>
            </w:pPr>
            <w:r>
              <w:t xml:space="preserve">Склад (діюча речовина) - </w:t>
            </w:r>
            <w:r w:rsidR="00DC637C">
              <w:t>Кальцію цитрат, L-триптофан, кальцію стеарат</w:t>
            </w:r>
            <w:r w:rsidR="00DC637C">
              <w:rPr>
                <w:lang w:val="ru-RU"/>
              </w:rPr>
              <w:t>.</w:t>
            </w:r>
          </w:p>
          <w:p w:rsidR="00884778" w:rsidRDefault="00214840">
            <w:pPr>
              <w:widowControl w:val="0"/>
              <w:spacing w:line="240" w:lineRule="auto"/>
            </w:pPr>
            <w:r>
              <w:t>Рекомендований вік - від 6 тижнів</w:t>
            </w:r>
          </w:p>
          <w:p w:rsidR="00884778" w:rsidRDefault="00214840">
            <w:pPr>
              <w:widowControl w:val="0"/>
              <w:spacing w:line="240" w:lineRule="auto"/>
            </w:pPr>
            <w:r>
              <w:t xml:space="preserve">Термін дії препарату - </w:t>
            </w:r>
          </w:p>
          <w:p w:rsidR="00884778" w:rsidRDefault="00437F47">
            <w:pPr>
              <w:widowControl w:val="0"/>
              <w:spacing w:line="240" w:lineRule="auto"/>
            </w:pPr>
            <w:r w:rsidRPr="00437F47">
              <w:t>Сертифікат ISO 9001:2015</w:t>
            </w:r>
          </w:p>
        </w:tc>
        <w:tc>
          <w:tcPr>
            <w:tcW w:w="3660" w:type="dxa"/>
            <w:shd w:val="clear" w:color="auto" w:fill="auto"/>
            <w:tcMar>
              <w:top w:w="100" w:type="dxa"/>
              <w:left w:w="100" w:type="dxa"/>
              <w:bottom w:w="100" w:type="dxa"/>
              <w:right w:w="100" w:type="dxa"/>
            </w:tcMar>
          </w:tcPr>
          <w:p w:rsidR="00884778" w:rsidRPr="00532C61" w:rsidRDefault="00884778">
            <w:pPr>
              <w:widowControl w:val="0"/>
              <w:spacing w:line="240" w:lineRule="auto"/>
              <w:rPr>
                <w:shd w:val="clear" w:color="auto" w:fill="FFF2CC"/>
                <w:lang w:val="en-US"/>
              </w:rPr>
            </w:pPr>
          </w:p>
          <w:p w:rsidR="00884778" w:rsidRPr="00532C61" w:rsidRDefault="00884778">
            <w:pPr>
              <w:widowControl w:val="0"/>
              <w:spacing w:line="240" w:lineRule="auto"/>
              <w:rPr>
                <w:shd w:val="clear" w:color="auto" w:fill="FFF2CC"/>
                <w:lang w:val="en-US"/>
              </w:rPr>
            </w:pPr>
          </w:p>
          <w:p w:rsidR="00884778" w:rsidRPr="00437F47" w:rsidRDefault="00214840">
            <w:pPr>
              <w:widowControl w:val="0"/>
              <w:spacing w:line="240" w:lineRule="auto"/>
              <w:rPr>
                <w:shd w:val="clear" w:color="auto" w:fill="FFF2CC"/>
                <w:lang w:val="en-US"/>
              </w:rPr>
            </w:pPr>
            <w:r w:rsidRPr="00437F47">
              <w:rPr>
                <w:shd w:val="clear" w:color="auto" w:fill="FFF2CC"/>
                <w:lang w:val="en-US"/>
              </w:rPr>
              <w:t>Type - Vitamin-mineral complexes</w:t>
            </w:r>
          </w:p>
          <w:p w:rsidR="00884778" w:rsidRPr="00437F47" w:rsidRDefault="00214840">
            <w:pPr>
              <w:widowControl w:val="0"/>
              <w:spacing w:line="240" w:lineRule="auto"/>
              <w:rPr>
                <w:shd w:val="clear" w:color="auto" w:fill="FFF2CC"/>
                <w:lang w:val="en-US"/>
              </w:rPr>
            </w:pPr>
            <w:r w:rsidRPr="00437F47">
              <w:rPr>
                <w:shd w:val="clear" w:color="auto" w:fill="FFF2CC"/>
                <w:lang w:val="en-US"/>
              </w:rPr>
              <w:t>Product line - Profiline</w:t>
            </w:r>
          </w:p>
          <w:p w:rsidR="00884778" w:rsidRPr="00437F47" w:rsidRDefault="00214840">
            <w:pPr>
              <w:widowControl w:val="0"/>
              <w:spacing w:line="240" w:lineRule="auto"/>
              <w:rPr>
                <w:shd w:val="clear" w:color="auto" w:fill="FFF2CC"/>
                <w:lang w:val="en-US"/>
              </w:rPr>
            </w:pPr>
            <w:r w:rsidRPr="00437F47">
              <w:rPr>
                <w:shd w:val="clear" w:color="auto" w:fill="FFF2CC"/>
                <w:lang w:val="en-US"/>
              </w:rPr>
              <w:t>Purpose - dogs</w:t>
            </w:r>
          </w:p>
          <w:p w:rsidR="00884778" w:rsidRPr="00437F47" w:rsidRDefault="00214840">
            <w:pPr>
              <w:widowControl w:val="0"/>
              <w:spacing w:line="240" w:lineRule="auto"/>
              <w:rPr>
                <w:shd w:val="clear" w:color="auto" w:fill="FFF2CC"/>
                <w:lang w:val="en-US"/>
              </w:rPr>
            </w:pPr>
            <w:r w:rsidRPr="00437F47">
              <w:rPr>
                <w:shd w:val="clear" w:color="auto" w:fill="FFF2CC"/>
                <w:lang w:val="en-US"/>
              </w:rPr>
              <w:t>Capacity - 100 tabs. in a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in a packaging - 1</w:t>
            </w:r>
          </w:p>
          <w:p w:rsidR="00884778" w:rsidRPr="00437F47" w:rsidRDefault="00214840">
            <w:pPr>
              <w:widowControl w:val="0"/>
              <w:spacing w:line="240" w:lineRule="auto"/>
              <w:rPr>
                <w:shd w:val="clear" w:color="auto" w:fill="FFF2CC"/>
                <w:lang w:val="en-US"/>
              </w:rPr>
            </w:pPr>
            <w:r w:rsidRPr="00437F47">
              <w:rPr>
                <w:shd w:val="clear" w:color="auto" w:fill="FFF2CC"/>
                <w:lang w:val="en-US"/>
              </w:rPr>
              <w:t>Qty. of packagings - 8 pcs.</w:t>
            </w:r>
          </w:p>
          <w:p w:rsidR="00884778" w:rsidRPr="00437F47" w:rsidRDefault="00214840">
            <w:pPr>
              <w:widowControl w:val="0"/>
              <w:spacing w:line="240" w:lineRule="auto"/>
              <w:rPr>
                <w:shd w:val="clear" w:color="auto" w:fill="FFF2CC"/>
                <w:lang w:val="en-US"/>
              </w:rPr>
            </w:pPr>
            <w:r w:rsidRPr="00437F47">
              <w:rPr>
                <w:shd w:val="clear" w:color="auto" w:fill="FFF2CC"/>
                <w:lang w:val="en-US"/>
              </w:rPr>
              <w:t>Packaging - vial</w:t>
            </w:r>
          </w:p>
          <w:p w:rsidR="00884778" w:rsidRPr="00437F47" w:rsidRDefault="00214840">
            <w:pPr>
              <w:widowControl w:val="0"/>
              <w:spacing w:line="240" w:lineRule="auto"/>
              <w:rPr>
                <w:shd w:val="clear" w:color="auto" w:fill="FFF2CC"/>
                <w:lang w:val="en-US"/>
              </w:rPr>
            </w:pPr>
            <w:r w:rsidRPr="00437F47">
              <w:rPr>
                <w:shd w:val="clear" w:color="auto" w:fill="FFF2CC"/>
                <w:lang w:val="en-US"/>
              </w:rPr>
              <w:t>Shelf-life - 18 months</w:t>
            </w:r>
          </w:p>
          <w:p w:rsidR="00DC637C" w:rsidRPr="00437F47" w:rsidRDefault="00214840" w:rsidP="00DC637C">
            <w:pPr>
              <w:widowControl w:val="0"/>
              <w:spacing w:line="240" w:lineRule="auto"/>
              <w:rPr>
                <w:lang w:val="en-US"/>
              </w:rPr>
            </w:pPr>
            <w:r w:rsidRPr="00437F47">
              <w:rPr>
                <w:shd w:val="clear" w:color="auto" w:fill="FFF2CC"/>
                <w:lang w:val="en-US"/>
              </w:rPr>
              <w:t xml:space="preserve">Composition (active ingredient) - </w:t>
            </w:r>
            <w:r w:rsidR="00DC637C">
              <w:rPr>
                <w:lang w:val="en-US"/>
              </w:rPr>
              <w:t>С</w:t>
            </w:r>
            <w:r w:rsidR="00DC637C" w:rsidRPr="00437F47">
              <w:rPr>
                <w:lang w:val="en-US"/>
              </w:rPr>
              <w:t>alcium citrate, L-tryptophan,</w:t>
            </w:r>
          </w:p>
          <w:p w:rsidR="00884778" w:rsidRPr="00FC0387" w:rsidRDefault="00DC637C" w:rsidP="00DC637C">
            <w:pPr>
              <w:widowControl w:val="0"/>
              <w:spacing w:line="240" w:lineRule="auto"/>
              <w:rPr>
                <w:shd w:val="clear" w:color="auto" w:fill="FFF2CC"/>
                <w:lang w:val="en-US"/>
              </w:rPr>
            </w:pPr>
            <w:proofErr w:type="gramStart"/>
            <w:r w:rsidRPr="00437F47">
              <w:rPr>
                <w:lang w:val="en-US"/>
              </w:rPr>
              <w:t>calcium</w:t>
            </w:r>
            <w:proofErr w:type="gramEnd"/>
            <w:r w:rsidRPr="00437F47">
              <w:rPr>
                <w:lang w:val="en-US"/>
              </w:rPr>
              <w:t xml:space="preserve"> stearate</w:t>
            </w:r>
            <w:r w:rsidRPr="00FC0387">
              <w:rPr>
                <w:lang w:val="en-US"/>
              </w:rPr>
              <w:t>.</w:t>
            </w:r>
          </w:p>
          <w:p w:rsidR="00884778" w:rsidRPr="00437F47" w:rsidRDefault="00214840">
            <w:pPr>
              <w:widowControl w:val="0"/>
              <w:spacing w:line="240" w:lineRule="auto"/>
              <w:rPr>
                <w:shd w:val="clear" w:color="auto" w:fill="FFF2CC"/>
                <w:lang w:val="en-US"/>
              </w:rPr>
            </w:pPr>
            <w:r w:rsidRPr="00437F47">
              <w:rPr>
                <w:shd w:val="clear" w:color="auto" w:fill="FFF2CC"/>
                <w:lang w:val="en-US"/>
              </w:rPr>
              <w:t>Recommended age - from 6 weeks</w:t>
            </w:r>
          </w:p>
          <w:p w:rsidR="00884778" w:rsidRDefault="00214840">
            <w:pPr>
              <w:widowControl w:val="0"/>
              <w:spacing w:line="240" w:lineRule="auto"/>
              <w:rPr>
                <w:shd w:val="clear" w:color="auto" w:fill="FFF2CC"/>
                <w:lang w:val="en-US"/>
              </w:rPr>
            </w:pPr>
            <w:r w:rsidRPr="00437F47">
              <w:rPr>
                <w:shd w:val="clear" w:color="auto" w:fill="FFF2CC"/>
                <w:lang w:val="en-US"/>
              </w:rPr>
              <w:t xml:space="preserve">Preparation validity period </w:t>
            </w:r>
            <w:r w:rsidR="00437F47">
              <w:rPr>
                <w:shd w:val="clear" w:color="auto" w:fill="FFF2CC"/>
                <w:lang w:val="en-US"/>
              </w:rPr>
              <w:t>–</w:t>
            </w:r>
            <w:r w:rsidRPr="00437F47">
              <w:rPr>
                <w:shd w:val="clear" w:color="auto" w:fill="FFF2CC"/>
                <w:lang w:val="en-US"/>
              </w:rPr>
              <w:t xml:space="preserve"> </w:t>
            </w:r>
          </w:p>
          <w:p w:rsidR="00437F47" w:rsidRDefault="00437F47">
            <w:pPr>
              <w:widowControl w:val="0"/>
              <w:spacing w:line="240" w:lineRule="auto"/>
              <w:rPr>
                <w:shd w:val="clear" w:color="auto" w:fill="FFF2CC"/>
                <w:lang w:val="en-US"/>
              </w:rPr>
            </w:pPr>
          </w:p>
          <w:p w:rsidR="00437F47" w:rsidRDefault="00437F47">
            <w:pPr>
              <w:widowControl w:val="0"/>
              <w:spacing w:line="240" w:lineRule="auto"/>
              <w:rPr>
                <w:shd w:val="clear" w:color="auto" w:fill="FFF2CC"/>
                <w:lang w:val="en-US"/>
              </w:rPr>
            </w:pPr>
          </w:p>
          <w:p w:rsidR="00437F47" w:rsidRPr="00437F47" w:rsidRDefault="00437F47">
            <w:pPr>
              <w:widowControl w:val="0"/>
              <w:spacing w:line="240" w:lineRule="auto"/>
              <w:rPr>
                <w:shd w:val="clear" w:color="auto" w:fill="FFF2CC"/>
                <w:lang w:val="en-US"/>
              </w:rPr>
            </w:pPr>
            <w:r w:rsidRPr="00437F47">
              <w:rPr>
                <w:shd w:val="clear" w:color="auto" w:fill="FFF2CC"/>
                <w:lang w:val="en-US"/>
              </w:rPr>
              <w:t>Сertificate ISO 9001:2015</w:t>
            </w:r>
          </w:p>
        </w:tc>
      </w:tr>
      <w:tr w:rsidR="00884778" w:rsidTr="00EF1801">
        <w:tc>
          <w:tcPr>
            <w:tcW w:w="2325" w:type="dxa"/>
            <w:shd w:val="clear" w:color="auto" w:fill="auto"/>
            <w:tcMar>
              <w:top w:w="100" w:type="dxa"/>
              <w:left w:w="100" w:type="dxa"/>
              <w:bottom w:w="100" w:type="dxa"/>
              <w:right w:w="100" w:type="dxa"/>
            </w:tcMar>
          </w:tcPr>
          <w:p w:rsidR="00884778" w:rsidRDefault="00214840">
            <w:pPr>
              <w:widowControl w:val="0"/>
              <w:spacing w:line="240" w:lineRule="auto"/>
              <w:rPr>
                <w:sz w:val="20"/>
                <w:szCs w:val="20"/>
              </w:rPr>
            </w:pPr>
            <w:r>
              <w:rPr>
                <w:sz w:val="20"/>
                <w:szCs w:val="20"/>
              </w:rPr>
              <w:t xml:space="preserve">Документы </w:t>
            </w:r>
            <w:r>
              <w:rPr>
                <w:sz w:val="20"/>
                <w:szCs w:val="20"/>
              </w:rPr>
              <w:br/>
              <w:t>(файл, ссылка на документ)</w:t>
            </w:r>
          </w:p>
        </w:tc>
        <w:tc>
          <w:tcPr>
            <w:tcW w:w="4020" w:type="dxa"/>
            <w:shd w:val="clear" w:color="auto" w:fill="auto"/>
            <w:tcMar>
              <w:top w:w="100" w:type="dxa"/>
              <w:left w:w="100" w:type="dxa"/>
              <w:bottom w:w="100" w:type="dxa"/>
              <w:right w:w="100" w:type="dxa"/>
            </w:tcMar>
          </w:tcPr>
          <w:p w:rsidR="00884778" w:rsidRDefault="00884778">
            <w:pPr>
              <w:widowControl w:val="0"/>
              <w:spacing w:line="240" w:lineRule="auto"/>
            </w:pPr>
          </w:p>
        </w:tc>
        <w:tc>
          <w:tcPr>
            <w:tcW w:w="3660" w:type="dxa"/>
            <w:shd w:val="clear" w:color="auto" w:fill="auto"/>
            <w:tcMar>
              <w:top w:w="100" w:type="dxa"/>
              <w:left w:w="100" w:type="dxa"/>
              <w:bottom w:w="100" w:type="dxa"/>
              <w:right w:w="100" w:type="dxa"/>
            </w:tcMar>
          </w:tcPr>
          <w:p w:rsidR="00884778" w:rsidRDefault="00884778">
            <w:pPr>
              <w:widowControl w:val="0"/>
              <w:spacing w:line="240" w:lineRule="auto"/>
            </w:pPr>
          </w:p>
        </w:tc>
      </w:tr>
    </w:tbl>
    <w:p w:rsidR="00884778" w:rsidRDefault="00884778"/>
    <w:sectPr w:rsidR="00884778">
      <w:headerReference w:type="default" r:id="rId7"/>
      <w:pgSz w:w="11906" w:h="16838"/>
      <w:pgMar w:top="1133" w:right="850" w:bottom="1133" w:left="85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387" w:rsidRDefault="00FC0387">
      <w:pPr>
        <w:spacing w:line="240" w:lineRule="auto"/>
      </w:pPr>
      <w:r>
        <w:separator/>
      </w:r>
    </w:p>
  </w:endnote>
  <w:endnote w:type="continuationSeparator" w:id="0">
    <w:p w:rsidR="00FC0387" w:rsidRDefault="00FC0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387" w:rsidRDefault="00FC0387">
      <w:pPr>
        <w:spacing w:line="240" w:lineRule="auto"/>
      </w:pPr>
      <w:r>
        <w:separator/>
      </w:r>
    </w:p>
  </w:footnote>
  <w:footnote w:type="continuationSeparator" w:id="0">
    <w:p w:rsidR="00FC0387" w:rsidRDefault="00FC0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387" w:rsidRDefault="00FC03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78"/>
    <w:rsid w:val="00057C8C"/>
    <w:rsid w:val="000B12FB"/>
    <w:rsid w:val="00214840"/>
    <w:rsid w:val="002427ED"/>
    <w:rsid w:val="00276CF5"/>
    <w:rsid w:val="002E431C"/>
    <w:rsid w:val="004224C0"/>
    <w:rsid w:val="00437F47"/>
    <w:rsid w:val="004B46B6"/>
    <w:rsid w:val="00532C61"/>
    <w:rsid w:val="005D285D"/>
    <w:rsid w:val="00607856"/>
    <w:rsid w:val="008811B6"/>
    <w:rsid w:val="00884778"/>
    <w:rsid w:val="00BF6D20"/>
    <w:rsid w:val="00D44651"/>
    <w:rsid w:val="00DC637C"/>
    <w:rsid w:val="00EC6883"/>
    <w:rsid w:val="00EF1801"/>
    <w:rsid w:val="00FC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E83E"/>
  <w15:docId w15:val="{2D503F63-556D-4729-9F54-841AC8D1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26Saxwn38Tbk7Z1uQ8GenDbQ6RxzHcat3JYAy2g6WEQ/ed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33</Pages>
  <Words>11450</Words>
  <Characters>65267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Кудревич Алина</cp:lastModifiedBy>
  <cp:revision>10</cp:revision>
  <dcterms:created xsi:type="dcterms:W3CDTF">2022-05-06T11:15:00Z</dcterms:created>
  <dcterms:modified xsi:type="dcterms:W3CDTF">2022-06-01T21:17:00Z</dcterms:modified>
</cp:coreProperties>
</file>