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756" w:rsidRDefault="004E4756" w:rsidP="004E4756">
      <w:r>
        <w:t>Сумка-переноска "LINEN"</w:t>
      </w:r>
    </w:p>
    <w:p w:rsidR="004E4756" w:rsidRPr="00096ACE" w:rsidRDefault="004E4756" w:rsidP="004E4756">
      <w:pPr>
        <w:rPr>
          <w:lang w:val="uk-UA"/>
        </w:rPr>
      </w:pPr>
      <w:r w:rsidRPr="00096ACE">
        <w:rPr>
          <w:lang w:val="uk-UA"/>
        </w:rPr>
        <w:t xml:space="preserve">Ніхто не сумнівається, що українські хвостики – найгарніші і найвідданіші, заслуговують на любов і турботу. </w:t>
      </w:r>
      <w:r w:rsidR="007443B3">
        <w:rPr>
          <w:lang w:val="uk-UA"/>
        </w:rPr>
        <w:t xml:space="preserve">Зручну, затишну та красиву </w:t>
      </w:r>
      <w:proofErr w:type="spellStart"/>
      <w:r w:rsidR="007443B3">
        <w:rPr>
          <w:lang w:val="uk-UA"/>
        </w:rPr>
        <w:t>етно</w:t>
      </w:r>
      <w:r w:rsidRPr="00096ACE">
        <w:rPr>
          <w:lang w:val="uk-UA"/>
        </w:rPr>
        <w:t>сумку</w:t>
      </w:r>
      <w:proofErr w:type="spellEnd"/>
      <w:r w:rsidRPr="00096ACE">
        <w:rPr>
          <w:lang w:val="uk-UA"/>
        </w:rPr>
        <w:t xml:space="preserve"> наші дизайнери створили саме для чотирилапих друзів.</w:t>
      </w:r>
    </w:p>
    <w:p w:rsidR="004E4756" w:rsidRPr="00096ACE" w:rsidRDefault="004E4756" w:rsidP="004E4756">
      <w:pPr>
        <w:rPr>
          <w:lang w:val="uk-UA"/>
        </w:rPr>
      </w:pPr>
      <w:r w:rsidRPr="00096ACE">
        <w:rPr>
          <w:lang w:val="uk-UA"/>
        </w:rPr>
        <w:t>Український орнамент прикрашає верхній клапан моделі і робить її стильною та колоритною. Але оригінальна прикраса – це далеко не всі переваги сумки. Переноска виготовлена з міцної сумочно</w:t>
      </w:r>
      <w:r w:rsidR="007443B3">
        <w:rPr>
          <w:lang w:val="uk-UA"/>
        </w:rPr>
        <w:t>ї</w:t>
      </w:r>
      <w:r w:rsidRPr="00096ACE">
        <w:rPr>
          <w:lang w:val="uk-UA"/>
        </w:rPr>
        <w:t xml:space="preserve"> тканини, яка має чудовий вигляд, проста у догляді й міцна. </w:t>
      </w:r>
      <w:proofErr w:type="spellStart"/>
      <w:r w:rsidRPr="00096ACE">
        <w:rPr>
          <w:lang w:val="uk-UA"/>
        </w:rPr>
        <w:t>Ізолон</w:t>
      </w:r>
      <w:proofErr w:type="spellEnd"/>
      <w:r w:rsidRPr="00096ACE">
        <w:rPr>
          <w:lang w:val="uk-UA"/>
        </w:rPr>
        <w:t xml:space="preserve"> надає моделі форму і чудово захищає хвостика від холодного вітру й вогкості. Віконечко дозволяє улюбленцю роздивлятися навколо, але не дає можливості вистрибнути. Сумка має надійну застібку, зручні ручки з широкої тасьми і кишеньку для корисних дрібниць.</w:t>
      </w:r>
    </w:p>
    <w:p w:rsidR="004E4756" w:rsidRPr="00096ACE" w:rsidRDefault="004E4756" w:rsidP="004E4756">
      <w:pPr>
        <w:rPr>
          <w:lang w:val="uk-UA"/>
        </w:rPr>
      </w:pPr>
      <w:r w:rsidRPr="00096ACE">
        <w:rPr>
          <w:lang w:val="uk-UA"/>
        </w:rPr>
        <w:t>Характеристики моделі:</w:t>
      </w:r>
    </w:p>
    <w:p w:rsidR="004E4756" w:rsidRPr="00096ACE" w:rsidRDefault="004E4756" w:rsidP="00096ACE">
      <w:pPr>
        <w:pStyle w:val="a3"/>
        <w:numPr>
          <w:ilvl w:val="0"/>
          <w:numId w:val="2"/>
        </w:numPr>
        <w:rPr>
          <w:lang w:val="uk-UA"/>
        </w:rPr>
      </w:pPr>
      <w:r w:rsidRPr="00096ACE">
        <w:rPr>
          <w:lang w:val="uk-UA"/>
        </w:rPr>
        <w:t xml:space="preserve">привабливий дизайн, прикраса – </w:t>
      </w:r>
      <w:proofErr w:type="spellStart"/>
      <w:r w:rsidRPr="00096ACE">
        <w:rPr>
          <w:lang w:val="uk-UA"/>
        </w:rPr>
        <w:t>термоаплікація</w:t>
      </w:r>
      <w:proofErr w:type="spellEnd"/>
      <w:r w:rsidRPr="00096ACE">
        <w:rPr>
          <w:lang w:val="uk-UA"/>
        </w:rPr>
        <w:t xml:space="preserve"> «вишиванка»</w:t>
      </w:r>
    </w:p>
    <w:p w:rsidR="004E4756" w:rsidRPr="00096ACE" w:rsidRDefault="004E4756" w:rsidP="00096ACE">
      <w:pPr>
        <w:pStyle w:val="a3"/>
        <w:numPr>
          <w:ilvl w:val="0"/>
          <w:numId w:val="2"/>
        </w:numPr>
        <w:rPr>
          <w:lang w:val="uk-UA"/>
        </w:rPr>
      </w:pPr>
      <w:r w:rsidRPr="00096ACE">
        <w:rPr>
          <w:lang w:val="uk-UA"/>
        </w:rPr>
        <w:t>тверде цупке дно, що виймається</w:t>
      </w:r>
    </w:p>
    <w:p w:rsidR="004E4756" w:rsidRPr="00096ACE" w:rsidRDefault="004E4756" w:rsidP="00096ACE">
      <w:pPr>
        <w:pStyle w:val="a3"/>
        <w:numPr>
          <w:ilvl w:val="0"/>
          <w:numId w:val="2"/>
        </w:numPr>
        <w:rPr>
          <w:lang w:val="uk-UA"/>
        </w:rPr>
      </w:pPr>
      <w:r w:rsidRPr="00096ACE">
        <w:rPr>
          <w:lang w:val="uk-UA"/>
        </w:rPr>
        <w:t>простий догляд</w:t>
      </w:r>
    </w:p>
    <w:p w:rsidR="004E4756" w:rsidRPr="00096ACE" w:rsidRDefault="004E4756" w:rsidP="00096ACE">
      <w:pPr>
        <w:pStyle w:val="a3"/>
        <w:numPr>
          <w:ilvl w:val="0"/>
          <w:numId w:val="2"/>
        </w:numPr>
        <w:rPr>
          <w:lang w:val="uk-UA"/>
        </w:rPr>
      </w:pPr>
      <w:r w:rsidRPr="00096ACE">
        <w:rPr>
          <w:lang w:val="uk-UA"/>
        </w:rPr>
        <w:t>висока якість.</w:t>
      </w:r>
    </w:p>
    <w:p w:rsidR="004E4756" w:rsidRPr="00096ACE" w:rsidRDefault="004E4756" w:rsidP="004E4756">
      <w:pPr>
        <w:rPr>
          <w:lang w:val="uk-UA"/>
        </w:rPr>
      </w:pPr>
      <w:r w:rsidRPr="00096ACE">
        <w:rPr>
          <w:lang w:val="uk-UA"/>
        </w:rPr>
        <w:t xml:space="preserve">Матеріали: плащова </w:t>
      </w:r>
      <w:proofErr w:type="spellStart"/>
      <w:r w:rsidRPr="00096ACE">
        <w:rPr>
          <w:lang w:val="uk-UA"/>
        </w:rPr>
        <w:t>світловідбиваюча</w:t>
      </w:r>
      <w:proofErr w:type="spellEnd"/>
      <w:r w:rsidRPr="00096ACE">
        <w:rPr>
          <w:lang w:val="uk-UA"/>
        </w:rPr>
        <w:t xml:space="preserve"> тканина, сумочна тканина, підкладочна тканина, </w:t>
      </w:r>
      <w:proofErr w:type="spellStart"/>
      <w:r w:rsidRPr="00096ACE">
        <w:rPr>
          <w:lang w:val="uk-UA"/>
        </w:rPr>
        <w:t>ізолон</w:t>
      </w:r>
      <w:proofErr w:type="spellEnd"/>
    </w:p>
    <w:p w:rsidR="004E4756" w:rsidRPr="00096ACE" w:rsidRDefault="004E4756" w:rsidP="004E4756">
      <w:pPr>
        <w:rPr>
          <w:lang w:val="uk-UA"/>
        </w:rPr>
      </w:pPr>
      <w:r w:rsidRPr="00096ACE">
        <w:rPr>
          <w:lang w:val="uk-UA"/>
        </w:rPr>
        <w:t>Колір: синій, бежевий</w:t>
      </w:r>
      <w:r w:rsidRPr="00096ACE">
        <w:rPr>
          <w:lang w:val="uk-UA"/>
        </w:rPr>
        <w:br/>
        <w:t>Вага тварини: до 4 кг</w:t>
      </w:r>
      <w:r w:rsidRPr="00096ACE">
        <w:rPr>
          <w:lang w:val="uk-UA"/>
        </w:rPr>
        <w:br/>
        <w:t>Розмір: 38х32х22 см.</w:t>
      </w:r>
    </w:p>
    <w:p w:rsidR="004E4756" w:rsidRPr="00096ACE" w:rsidRDefault="004E4756" w:rsidP="004E4756">
      <w:pPr>
        <w:rPr>
          <w:lang w:val="uk-UA"/>
        </w:rPr>
      </w:pPr>
      <w:r w:rsidRPr="00096ACE">
        <w:rPr>
          <w:lang w:val="uk-UA"/>
        </w:rPr>
        <w:t xml:space="preserve">Рекомендується ручне прання при температурі не вище 40 </w:t>
      </w:r>
      <w:r w:rsidRPr="00096ACE">
        <w:rPr>
          <w:rFonts w:ascii="Cambria Math" w:hAnsi="Cambria Math" w:cs="Cambria Math"/>
          <w:lang w:val="uk-UA"/>
        </w:rPr>
        <w:t>℃</w:t>
      </w:r>
      <w:r w:rsidRPr="00096ACE">
        <w:rPr>
          <w:lang w:val="uk-UA"/>
        </w:rPr>
        <w:t>.</w:t>
      </w:r>
    </w:p>
    <w:p w:rsidR="00244413" w:rsidRDefault="004E4756" w:rsidP="004E4756">
      <w:pPr>
        <w:rPr>
          <w:lang w:val="uk-UA"/>
        </w:rPr>
      </w:pPr>
      <w:r w:rsidRPr="00096ACE">
        <w:rPr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7443B3" w:rsidRDefault="007443B3" w:rsidP="004E4756">
      <w:pPr>
        <w:rPr>
          <w:lang w:val="uk-UA"/>
        </w:rPr>
      </w:pPr>
    </w:p>
    <w:p w:rsidR="007443B3" w:rsidRPr="007443B3" w:rsidRDefault="007443B3" w:rsidP="007443B3">
      <w:r w:rsidRPr="007443B3">
        <w:t xml:space="preserve">Никто не сомневается, что украинские хвостики – самые красивые и преданные, заслуживают любви и заботы. Удобную, уютную и красивую </w:t>
      </w:r>
      <w:proofErr w:type="spellStart"/>
      <w:r w:rsidRPr="007443B3">
        <w:t>этносумку</w:t>
      </w:r>
      <w:proofErr w:type="spellEnd"/>
      <w:r w:rsidRPr="007443B3">
        <w:t xml:space="preserve"> наши дизайнеры создали для </w:t>
      </w:r>
      <w:proofErr w:type="spellStart"/>
      <w:r w:rsidR="00485B33">
        <w:t>четырёхла</w:t>
      </w:r>
      <w:r w:rsidR="00485B33" w:rsidRPr="00485B33">
        <w:t>пых</w:t>
      </w:r>
      <w:proofErr w:type="spellEnd"/>
      <w:r w:rsidRPr="007443B3">
        <w:t xml:space="preserve"> друзей.</w:t>
      </w:r>
    </w:p>
    <w:p w:rsidR="007443B3" w:rsidRPr="007443B3" w:rsidRDefault="007443B3" w:rsidP="007443B3">
      <w:r w:rsidRPr="007443B3">
        <w:t xml:space="preserve">Украинский орнамент украшает верхний клапан модели и делает ее стильной и яркой. Но оригинальное украшение – это далеко не все преимущества сумки. Переноска изготовлена из прочной сумочной ткани, которая прекрасно выглядит, проста в уходе и прочна. </w:t>
      </w:r>
      <w:proofErr w:type="spellStart"/>
      <w:r w:rsidRPr="007443B3">
        <w:t>Изолон</w:t>
      </w:r>
      <w:proofErr w:type="spellEnd"/>
      <w:r w:rsidRPr="007443B3">
        <w:t xml:space="preserve"> придает модели форму и отлично защищает хвостика от холодного ветра и сырости. </w:t>
      </w:r>
      <w:r w:rsidR="00485B33">
        <w:t>Окошечко</w:t>
      </w:r>
      <w:r w:rsidRPr="007443B3">
        <w:t xml:space="preserve"> позволяет любимцу разглядывать </w:t>
      </w:r>
      <w:r w:rsidR="00485B33">
        <w:t xml:space="preserve">все </w:t>
      </w:r>
      <w:r w:rsidRPr="007443B3">
        <w:t>вокруг, но не дает возможности выпрыгнуть. Сумка имеет надежную застежку, удобные ручки из широкой тесьмы и карманчик для полезных мелочей.</w:t>
      </w:r>
    </w:p>
    <w:p w:rsidR="007443B3" w:rsidRPr="007443B3" w:rsidRDefault="007443B3" w:rsidP="007443B3">
      <w:r w:rsidRPr="007443B3">
        <w:t>Характеристики модели:</w:t>
      </w:r>
    </w:p>
    <w:p w:rsidR="007443B3" w:rsidRPr="007443B3" w:rsidRDefault="007443B3" w:rsidP="007443B3">
      <w:pPr>
        <w:pStyle w:val="a3"/>
        <w:numPr>
          <w:ilvl w:val="0"/>
          <w:numId w:val="2"/>
        </w:numPr>
      </w:pPr>
      <w:r w:rsidRPr="007443B3">
        <w:t xml:space="preserve">привлекательный дизайн, украшение – </w:t>
      </w:r>
      <w:proofErr w:type="spellStart"/>
      <w:r w:rsidRPr="007443B3">
        <w:t>термоаппликация</w:t>
      </w:r>
      <w:proofErr w:type="spellEnd"/>
      <w:r w:rsidRPr="007443B3">
        <w:t xml:space="preserve"> «</w:t>
      </w:r>
      <w:proofErr w:type="spellStart"/>
      <w:r w:rsidRPr="007443B3">
        <w:t>вышиванка</w:t>
      </w:r>
      <w:proofErr w:type="spellEnd"/>
      <w:r w:rsidRPr="007443B3">
        <w:t>»</w:t>
      </w:r>
    </w:p>
    <w:p w:rsidR="007443B3" w:rsidRPr="007443B3" w:rsidRDefault="007443B3" w:rsidP="007443B3">
      <w:pPr>
        <w:pStyle w:val="a3"/>
        <w:numPr>
          <w:ilvl w:val="0"/>
          <w:numId w:val="2"/>
        </w:numPr>
      </w:pPr>
      <w:r w:rsidRPr="007443B3">
        <w:t>вынимающееся твердое плотное дно</w:t>
      </w:r>
    </w:p>
    <w:p w:rsidR="007443B3" w:rsidRPr="007443B3" w:rsidRDefault="007443B3" w:rsidP="007443B3">
      <w:pPr>
        <w:pStyle w:val="a3"/>
        <w:numPr>
          <w:ilvl w:val="0"/>
          <w:numId w:val="2"/>
        </w:numPr>
      </w:pPr>
      <w:r w:rsidRPr="007443B3">
        <w:t>простой уход</w:t>
      </w:r>
    </w:p>
    <w:p w:rsidR="007443B3" w:rsidRPr="007443B3" w:rsidRDefault="007443B3" w:rsidP="007443B3">
      <w:pPr>
        <w:pStyle w:val="a3"/>
        <w:numPr>
          <w:ilvl w:val="0"/>
          <w:numId w:val="2"/>
        </w:numPr>
      </w:pPr>
      <w:r w:rsidRPr="007443B3">
        <w:t>высокое качество</w:t>
      </w:r>
    </w:p>
    <w:p w:rsidR="007443B3" w:rsidRPr="007443B3" w:rsidRDefault="007443B3" w:rsidP="007443B3">
      <w:r w:rsidRPr="007443B3">
        <w:t xml:space="preserve">Материалы: плащевая светоотражающая ткань, сумочная ткань, подкладочная ткань, </w:t>
      </w:r>
      <w:proofErr w:type="spellStart"/>
      <w:r w:rsidRPr="007443B3">
        <w:t>изолон</w:t>
      </w:r>
      <w:proofErr w:type="spellEnd"/>
    </w:p>
    <w:p w:rsidR="007443B3" w:rsidRPr="007443B3" w:rsidRDefault="007443B3" w:rsidP="007443B3">
      <w:r w:rsidRPr="007443B3">
        <w:t>Цвет: синий, бежевый</w:t>
      </w:r>
    </w:p>
    <w:p w:rsidR="007443B3" w:rsidRPr="007443B3" w:rsidRDefault="007443B3" w:rsidP="007443B3">
      <w:r w:rsidRPr="007443B3">
        <w:t>Вес животного: до 4 кг</w:t>
      </w:r>
    </w:p>
    <w:p w:rsidR="007443B3" w:rsidRPr="007443B3" w:rsidRDefault="007443B3" w:rsidP="007443B3">
      <w:r w:rsidRPr="007443B3">
        <w:t>Размер: 38х32х22 см.</w:t>
      </w:r>
    </w:p>
    <w:p w:rsidR="007443B3" w:rsidRPr="007443B3" w:rsidRDefault="007443B3" w:rsidP="007443B3">
      <w:r w:rsidRPr="007443B3">
        <w:t xml:space="preserve">Рекомендуется ручная стирка при температуре не выше 40 </w:t>
      </w:r>
      <w:r w:rsidRPr="007443B3">
        <w:rPr>
          <w:rFonts w:ascii="Cambria Math" w:hAnsi="Cambria Math" w:cs="Cambria Math"/>
        </w:rPr>
        <w:t>℃</w:t>
      </w:r>
      <w:r w:rsidRPr="007443B3">
        <w:t>.</w:t>
      </w:r>
    </w:p>
    <w:p w:rsidR="007443B3" w:rsidRDefault="007443B3" w:rsidP="007443B3">
      <w:r w:rsidRPr="007443B3">
        <w:t>Оттенки цвета реального товара могут отличаться от фото на экране устройств, в зависимости от вида экрана и его цветопередачи.</w:t>
      </w:r>
    </w:p>
    <w:p w:rsidR="00111C35" w:rsidRPr="007443B3" w:rsidRDefault="00111C35" w:rsidP="007443B3">
      <w:bookmarkStart w:id="0" w:name="_GoBack"/>
      <w:bookmarkEnd w:id="0"/>
    </w:p>
    <w:sectPr w:rsidR="00111C35" w:rsidRPr="0074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5EFF"/>
    <w:multiLevelType w:val="hybridMultilevel"/>
    <w:tmpl w:val="2DFEE7B2"/>
    <w:lvl w:ilvl="0" w:tplc="25709B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35114"/>
    <w:multiLevelType w:val="hybridMultilevel"/>
    <w:tmpl w:val="3FB2F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B4EAF"/>
    <w:multiLevelType w:val="hybridMultilevel"/>
    <w:tmpl w:val="22A2E982"/>
    <w:lvl w:ilvl="0" w:tplc="25709B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02"/>
    <w:rsid w:val="00096ACE"/>
    <w:rsid w:val="00111C35"/>
    <w:rsid w:val="00244413"/>
    <w:rsid w:val="00485B33"/>
    <w:rsid w:val="004E4756"/>
    <w:rsid w:val="00630B02"/>
    <w:rsid w:val="0074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839D"/>
  <w15:chartTrackingRefBased/>
  <w15:docId w15:val="{57442B24-AAD8-4953-9C69-E45FE096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3</cp:revision>
  <dcterms:created xsi:type="dcterms:W3CDTF">2023-09-22T06:08:00Z</dcterms:created>
  <dcterms:modified xsi:type="dcterms:W3CDTF">2023-09-26T12:12:00Z</dcterms:modified>
</cp:coreProperties>
</file>