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B5" w:rsidRPr="00AB484F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385698" w:rsidRPr="00385698" w:rsidRDefault="00385698" w:rsidP="003856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56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Лежак MOOD </w:t>
      </w:r>
    </w:p>
    <w:p w:rsidR="00385698" w:rsidRPr="00EE1D74" w:rsidRDefault="00385698" w:rsidP="003856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E1D74">
        <w:rPr>
          <w:rFonts w:ascii="Times New Roman" w:hAnsi="Times New Roman" w:cs="Times New Roman"/>
          <w:sz w:val="28"/>
          <w:szCs w:val="28"/>
          <w:lang w:val="uk-UA"/>
        </w:rPr>
        <w:t>Стильне місце для відпочинку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зручними</w:t>
      </w:r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 бортиками та двобічною знімною подушкою. Лежак MOOD стане яскравим акцентом інтер’єру і зробить відпочинок хвостика дійсно чудовим.</w:t>
      </w:r>
    </w:p>
    <w:p w:rsidR="00385698" w:rsidRPr="00EE1D74" w:rsidRDefault="00385698" w:rsidP="003856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Лежак виготовлений з приємної на дотик меблевої тканини, яка добре </w:t>
      </w:r>
      <w:proofErr w:type="spellStart"/>
      <w:r w:rsidRPr="00EE1D74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 від шерсті. </w:t>
      </w:r>
    </w:p>
    <w:p w:rsidR="00385698" w:rsidRPr="00C76045" w:rsidRDefault="00385698" w:rsidP="0038569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Лежак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MOOD</w:t>
      </w:r>
      <w:r w:rsidRPr="00C760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це:</w:t>
      </w:r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стильний лежак лімітованої серії </w:t>
      </w:r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двобічна подушка з ексклюзивним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виготовлена з меблевої тканини</w:t>
      </w:r>
    </w:p>
    <w:p w:rsidR="00385698" w:rsidRPr="00B44C1D" w:rsidRDefault="00385698" w:rsidP="00385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гіпоалергенний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холофайбер</w:t>
      </w:r>
      <w:proofErr w:type="spellEnd"/>
    </w:p>
    <w:p w:rsidR="00EA3700" w:rsidRPr="008C13E3" w:rsidRDefault="00385698" w:rsidP="003856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  <w:r w:rsidR="00AB48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6A75B5" w:rsidRPr="006A75B5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</w:p>
    <w:p w:rsidR="006A75B5" w:rsidRPr="00EA3700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385698" w:rsidRPr="00385698" w:rsidRDefault="00385698" w:rsidP="00385698">
      <w:pPr>
        <w:rPr>
          <w:rFonts w:ascii="Times New Roman" w:hAnsi="Times New Roman" w:cs="Times New Roman"/>
          <w:b/>
          <w:sz w:val="28"/>
          <w:szCs w:val="28"/>
        </w:rPr>
      </w:pPr>
      <w:r w:rsidRPr="00385698">
        <w:rPr>
          <w:rFonts w:ascii="Times New Roman" w:hAnsi="Times New Roman" w:cs="Times New Roman"/>
          <w:b/>
          <w:sz w:val="28"/>
          <w:szCs w:val="28"/>
        </w:rPr>
        <w:t xml:space="preserve">Лежак MOOD </w:t>
      </w:r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Стильное место для отдыха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мягенькими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бортиками и двусторонней сменной подушкою. Лежак MOOD станет ярким акцентом интерьера и сделает отдых хвостика действительно чудесным. </w:t>
      </w:r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Лежак изготовлен из приятной на ощупь мебельной ткани, которая прекрасно чистится от шерсти. </w:t>
      </w:r>
    </w:p>
    <w:p w:rsidR="00385698" w:rsidRDefault="00385698" w:rsidP="003856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Лежак MOOD это:</w:t>
      </w:r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лежак лимитированной серии</w:t>
      </w:r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удобная подушка из мебельной ткани с эксклюзивным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</w:p>
    <w:p w:rsidR="00385698" w:rsidRDefault="00385698" w:rsidP="00385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наполнитель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</w:p>
    <w:p w:rsidR="00967A09" w:rsidRDefault="00385698" w:rsidP="003856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выше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EA3700" w:rsidRDefault="00EA3700" w:rsidP="00EA3700"/>
    <w:p w:rsidR="006A75B5" w:rsidRPr="00CD3113" w:rsidRDefault="006A75B5" w:rsidP="006A75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</w:p>
    <w:p w:rsidR="00385698" w:rsidRPr="008745D1" w:rsidRDefault="00385698" w:rsidP="00385698">
      <w:pPr>
        <w:rPr>
          <w:rFonts w:ascii="Times New Roman" w:hAnsi="Times New Roman"/>
          <w:b/>
          <w:sz w:val="28"/>
          <w:szCs w:val="28"/>
          <w:lang w:val="en-US"/>
        </w:rPr>
      </w:pPr>
      <w:r w:rsidRPr="008745D1">
        <w:rPr>
          <w:rFonts w:ascii="Times New Roman" w:hAnsi="Times New Roman"/>
          <w:b/>
          <w:sz w:val="28"/>
          <w:szCs w:val="28"/>
          <w:lang w:val="en-US"/>
        </w:rPr>
        <w:t>Lounger MOOD</w:t>
      </w:r>
    </w:p>
    <w:p w:rsidR="00385698" w:rsidRPr="00C2012A" w:rsidRDefault="00385698" w:rsidP="00385698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This is a stylish place to rest</w:t>
      </w:r>
      <w:r w:rsidRPr="00C2012A">
        <w:rPr>
          <w:rFonts w:ascii="Times New Roman" w:hAnsi="Times New Roman"/>
          <w:sz w:val="28"/>
          <w:szCs w:val="28"/>
          <w:lang w:val="en-US"/>
        </w:rPr>
        <w:t xml:space="preserve"> with comfortable sides and a do</w:t>
      </w:r>
      <w:r>
        <w:rPr>
          <w:rFonts w:ascii="Times New Roman" w:hAnsi="Times New Roman"/>
          <w:sz w:val="28"/>
          <w:szCs w:val="28"/>
          <w:lang w:val="en-US"/>
        </w:rPr>
        <w:t xml:space="preserve">uble-sided removable pillow. A lounger MOOD will become a bright emphasis </w:t>
      </w:r>
      <w:r w:rsidRPr="00C2012A">
        <w:rPr>
          <w:rFonts w:ascii="Times New Roman" w:hAnsi="Times New Roman"/>
          <w:sz w:val="28"/>
          <w:szCs w:val="28"/>
          <w:lang w:val="en-US"/>
        </w:rPr>
        <w:t xml:space="preserve">of an interior and will make </w:t>
      </w:r>
      <w:r>
        <w:rPr>
          <w:rFonts w:ascii="Times New Roman" w:hAnsi="Times New Roman"/>
          <w:sz w:val="28"/>
          <w:szCs w:val="28"/>
          <w:lang w:val="en-US"/>
        </w:rPr>
        <w:t xml:space="preserve">a </w:t>
      </w:r>
      <w:r w:rsidRPr="00C2012A">
        <w:rPr>
          <w:rFonts w:ascii="Times New Roman" w:hAnsi="Times New Roman"/>
          <w:sz w:val="28"/>
          <w:szCs w:val="28"/>
          <w:lang w:val="en-US"/>
        </w:rPr>
        <w:t xml:space="preserve">rest of the favorite really wonderful. Filler - hypoallergenic </w:t>
      </w:r>
      <w:proofErr w:type="spellStart"/>
      <w:r w:rsidRPr="00C2012A">
        <w:rPr>
          <w:rFonts w:ascii="Times New Roman" w:hAnsi="Times New Roman"/>
          <w:sz w:val="28"/>
          <w:szCs w:val="28"/>
          <w:lang w:val="en-US"/>
        </w:rPr>
        <w:t>holofiber</w:t>
      </w:r>
      <w:proofErr w:type="spellEnd"/>
      <w:r w:rsidRPr="00C2012A">
        <w:rPr>
          <w:rFonts w:ascii="Times New Roman" w:hAnsi="Times New Roman"/>
          <w:sz w:val="28"/>
          <w:szCs w:val="28"/>
          <w:lang w:val="en-US"/>
        </w:rPr>
        <w:t>.</w:t>
      </w:r>
    </w:p>
    <w:p w:rsidR="006A75B5" w:rsidRPr="00AB484F" w:rsidRDefault="006A75B5" w:rsidP="0038569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A75B5" w:rsidRPr="00AB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FF"/>
    <w:rsid w:val="0013333E"/>
    <w:rsid w:val="001864FB"/>
    <w:rsid w:val="002E1AFF"/>
    <w:rsid w:val="00385698"/>
    <w:rsid w:val="00553CCA"/>
    <w:rsid w:val="006A75B5"/>
    <w:rsid w:val="00967A09"/>
    <w:rsid w:val="00AB484F"/>
    <w:rsid w:val="00CD3113"/>
    <w:rsid w:val="00D51D15"/>
    <w:rsid w:val="00E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C2F248-A39A-4E02-98E4-53085ED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Кордюкова Кристина</cp:lastModifiedBy>
  <cp:revision>9</cp:revision>
  <dcterms:created xsi:type="dcterms:W3CDTF">2021-08-06T11:08:00Z</dcterms:created>
  <dcterms:modified xsi:type="dcterms:W3CDTF">2021-08-18T12:29:00Z</dcterms:modified>
</cp:coreProperties>
</file>