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12" w:rsidRDefault="007C7012" w:rsidP="00E0214D">
      <w:pPr>
        <w:pStyle w:val="a4"/>
      </w:pPr>
    </w:p>
    <w:p w:rsidR="007C7012" w:rsidRPr="00D04A3A" w:rsidRDefault="00E0214D" w:rsidP="00E0214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0214D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</w:p>
    <w:p w:rsidR="00E0214D" w:rsidRPr="00D04A3A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E0214D">
        <w:rPr>
          <w:rFonts w:ascii="Times New Roman" w:hAnsi="Times New Roman" w:cs="Times New Roman"/>
          <w:sz w:val="24"/>
          <w:szCs w:val="24"/>
        </w:rPr>
        <w:t>ежак MOLLY</w:t>
      </w:r>
      <w:r w:rsidR="00D04A3A">
        <w:rPr>
          <w:rFonts w:ascii="Times New Roman" w:hAnsi="Times New Roman" w:cs="Times New Roman"/>
          <w:sz w:val="24"/>
          <w:szCs w:val="24"/>
        </w:rPr>
        <w:br/>
        <w:t>Для собак та кот</w:t>
      </w:r>
      <w:proofErr w:type="spellStart"/>
      <w:r w:rsidR="00D04A3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D04A3A">
        <w:rPr>
          <w:rFonts w:ascii="Times New Roman" w:hAnsi="Times New Roman" w:cs="Times New Roman"/>
          <w:sz w:val="24"/>
          <w:szCs w:val="24"/>
        </w:rPr>
        <w:t>в</w:t>
      </w:r>
    </w:p>
    <w:p w:rsidR="00E0214D" w:rsidRP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М'яка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тканина,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плавні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лінії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округлі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бортики - все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лежак MOLLY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чудовим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місцем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вихованця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і прикрасою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>.</w:t>
      </w:r>
    </w:p>
    <w:p w:rsidR="00E0214D" w:rsidRP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214D" w:rsidRP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лежака:</w:t>
      </w:r>
    </w:p>
    <w:p w:rsidR="00E0214D" w:rsidRP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  <w:r w:rsidRPr="00E0214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вишуканий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дизайн і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модний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>;</w:t>
      </w:r>
    </w:p>
    <w:p w:rsidR="00E0214D" w:rsidRP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  <w:r w:rsidRPr="00E0214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щільна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меблева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 тканина,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холлофайбер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>;</w:t>
      </w:r>
    </w:p>
    <w:p w:rsidR="00E0214D" w:rsidRP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  <w:r w:rsidRPr="00E0214D">
        <w:rPr>
          <w:rFonts w:ascii="Times New Roman" w:hAnsi="Times New Roman" w:cs="Times New Roman"/>
          <w:sz w:val="24"/>
          <w:szCs w:val="24"/>
        </w:rPr>
        <w:t>• прикраса - декоративна нашивка з логотипом.</w:t>
      </w:r>
    </w:p>
    <w:p w:rsidR="00E0214D" w:rsidRP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0214D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>: 52x40x17 см, 62x50x19 см</w:t>
      </w:r>
    </w:p>
    <w:p w:rsidR="00E052E4" w:rsidRPr="00E0214D" w:rsidRDefault="00E052E4" w:rsidP="00E0214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Подушка: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знімна</w:t>
      </w:r>
      <w:proofErr w:type="spellEnd"/>
    </w:p>
    <w:p w:rsid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E0214D">
        <w:rPr>
          <w:rFonts w:ascii="Times New Roman" w:hAnsi="Times New Roman" w:cs="Times New Roman"/>
          <w:sz w:val="24"/>
          <w:szCs w:val="24"/>
        </w:rPr>
        <w:t xml:space="preserve">: 100%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поліестер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(меблева тканина)</w:t>
      </w:r>
    </w:p>
    <w:p w:rsidR="00E0214D" w:rsidRP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Наповнювач: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гіпоалергенний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холофайбер</w:t>
      </w:r>
      <w:proofErr w:type="spellEnd"/>
    </w:p>
    <w:p w:rsidR="00E0214D" w:rsidRPr="00E0214D" w:rsidRDefault="00E0214D" w:rsidP="00E0214D">
      <w:pPr>
        <w:pStyle w:val="a4"/>
        <w:rPr>
          <w:rFonts w:ascii="Times New Roman" w:hAnsi="Times New Roman" w:cs="Times New Roman"/>
          <w:sz w:val="24"/>
          <w:szCs w:val="24"/>
        </w:rPr>
      </w:pPr>
      <w:r w:rsidRPr="00E0214D">
        <w:rPr>
          <w:rFonts w:ascii="Times New Roman" w:hAnsi="Times New Roman" w:cs="Times New Roman"/>
          <w:sz w:val="24"/>
          <w:szCs w:val="24"/>
        </w:rPr>
        <w:t xml:space="preserve">Правила догляду: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руч</w:t>
      </w:r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температурі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E0214D">
        <w:rPr>
          <w:rFonts w:ascii="Times New Roman" w:hAnsi="Times New Roman" w:cs="Times New Roman"/>
          <w:sz w:val="24"/>
          <w:szCs w:val="24"/>
        </w:rPr>
        <w:t xml:space="preserve">е 40 </w:t>
      </w:r>
      <w:proofErr w:type="spellStart"/>
      <w:r w:rsidRPr="00E0214D">
        <w:rPr>
          <w:rFonts w:ascii="Times New Roman" w:hAnsi="Times New Roman" w:cs="Times New Roman"/>
          <w:sz w:val="24"/>
          <w:szCs w:val="24"/>
        </w:rPr>
        <w:t>градусів</w:t>
      </w:r>
      <w:proofErr w:type="spellEnd"/>
    </w:p>
    <w:p w:rsidR="007C7012" w:rsidRPr="00E0214D" w:rsidRDefault="007C7012" w:rsidP="00E0214D">
      <w:bookmarkStart w:id="0" w:name="_GoBack"/>
      <w:bookmarkEnd w:id="0"/>
    </w:p>
    <w:sectPr w:rsidR="007C7012" w:rsidRPr="00E02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F0"/>
    <w:rsid w:val="006D3CF0"/>
    <w:rsid w:val="007C7012"/>
    <w:rsid w:val="008F4DBC"/>
    <w:rsid w:val="00D04A3A"/>
    <w:rsid w:val="00E0214D"/>
    <w:rsid w:val="00E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D9FC"/>
  <w15:chartTrackingRefBased/>
  <w15:docId w15:val="{67ED617B-7DC2-4138-9474-33B65221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7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2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21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214D"/>
  </w:style>
  <w:style w:type="paragraph" w:styleId="a4">
    <w:name w:val="No Spacing"/>
    <w:uiPriority w:val="1"/>
    <w:qFormat/>
    <w:rsid w:val="00E02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7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1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Невольник Наталья</cp:lastModifiedBy>
  <cp:revision>4</cp:revision>
  <dcterms:created xsi:type="dcterms:W3CDTF">2021-05-17T11:50:00Z</dcterms:created>
  <dcterms:modified xsi:type="dcterms:W3CDTF">2023-08-11T12:30:00Z</dcterms:modified>
</cp:coreProperties>
</file>