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86" w:rsidRPr="00C76F86" w:rsidRDefault="00C76F86" w:rsidP="00C76F86">
      <w:pPr>
        <w:shd w:val="clear" w:color="auto" w:fill="FFFFFF"/>
        <w:spacing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ASKOLD</w:t>
      </w:r>
    </w:p>
    <w:p w:rsidR="00C76F86" w:rsidRPr="00C76F86" w:rsidRDefault="00C76F86" w:rsidP="00C76F86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Лежак разработан специально для собак сред</w:t>
      </w:r>
      <w:r w:rsidR="005824B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них и крупных пород. Благодаря застежки-молнии</w:t>
      </w: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подушки со дна и бортиков можно вынимать, а чехол чистить или мыть.</w:t>
      </w:r>
    </w:p>
    <w:p w:rsidR="00C76F86" w:rsidRPr="00C76F86" w:rsidRDefault="00C76F86" w:rsidP="00C76F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Лежак ASKOLD специально разработан для активных собак. Лежак устойчив к механическим повреждениям, поэтому легко выдержит любые игры и перепады настроения вашего любимца.</w:t>
      </w:r>
      <w:r w:rsidR="00750D11"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  <w:t xml:space="preserve"> </w:t>
      </w: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Наполнитель -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гипоаллергенный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холофайбер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благодаря которому лежак долгое время сохраняет форму и не впитывает запахи. Наличие застежек</w:t>
      </w:r>
      <w:r w:rsidR="00B452C8">
        <w:rPr>
          <w:rFonts w:ascii="inherit" w:eastAsia="Times New Roman" w:hAnsi="inherit" w:cs="Arial"/>
          <w:color w:val="000000"/>
          <w:sz w:val="24"/>
          <w:szCs w:val="24"/>
          <w:lang w:val="uk-UA" w:eastAsia="ru-RU"/>
        </w:rPr>
        <w:t>и</w:t>
      </w:r>
      <w:r w:rsidR="00B452C8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-молнии</w:t>
      </w: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позволяет вынимать из лежака все подушки с наполнителем и легко чистить чехол.</w:t>
      </w:r>
    </w:p>
    <w:p w:rsidR="00C76F86" w:rsidRPr="00C76F86" w:rsidRDefault="00C76F86" w:rsidP="00C76F86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F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Преимущества</w:t>
      </w:r>
    </w:p>
    <w:p w:rsidR="00C76F86" w:rsidRPr="00D73A2B" w:rsidRDefault="00C76F86" w:rsidP="00D73A2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73A2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Прочность и долговечность</w:t>
      </w:r>
    </w:p>
    <w:p w:rsidR="00C76F86" w:rsidRPr="00D73A2B" w:rsidRDefault="00C76F86" w:rsidP="00D73A2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D73A2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Удобство чистки и стирки</w:t>
      </w:r>
    </w:p>
    <w:p w:rsidR="00C76F86" w:rsidRPr="00D73A2B" w:rsidRDefault="00C76F86" w:rsidP="00D73A2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D73A2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Гипоаллергенный</w:t>
      </w:r>
      <w:proofErr w:type="spellEnd"/>
      <w:r w:rsidRPr="00D73A2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наполнитель</w:t>
      </w:r>
    </w:p>
    <w:p w:rsidR="00C76F86" w:rsidRPr="00C76F86" w:rsidRDefault="00C76F86" w:rsidP="00C76F8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Советы по уходу</w:t>
      </w:r>
    </w:p>
    <w:p w:rsidR="00C76F86" w:rsidRDefault="00C76F86" w:rsidP="00C76F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Съемный чехол можно очищать с помощью щетки или губки с моющим средством или без него. Для сохранения формы и внешнего вида изделия стирать в стиральной машине не рекомендуется.</w:t>
      </w:r>
    </w:p>
    <w:p w:rsidR="00D73A2B" w:rsidRPr="00C76F86" w:rsidRDefault="00D73A2B" w:rsidP="00D73A2B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102x76x14 см, 80x60x13 см</w:t>
      </w:r>
    </w:p>
    <w:p w:rsidR="00D73A2B" w:rsidRPr="00C76F86" w:rsidRDefault="00D73A2B" w:rsidP="00C76F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C76F86" w:rsidRPr="00C76F86" w:rsidRDefault="00C76F86" w:rsidP="00C76F86">
      <w:pPr>
        <w:rPr>
          <w:sz w:val="24"/>
          <w:szCs w:val="24"/>
        </w:rPr>
      </w:pPr>
    </w:p>
    <w:p w:rsidR="00C76F86" w:rsidRPr="00C76F86" w:rsidRDefault="00C76F86" w:rsidP="00C76F86">
      <w:pPr>
        <w:rPr>
          <w:sz w:val="24"/>
          <w:szCs w:val="24"/>
        </w:rPr>
      </w:pPr>
    </w:p>
    <w:p w:rsidR="00C76F86" w:rsidRPr="00C76F86" w:rsidRDefault="00C76F86" w:rsidP="00C76F86">
      <w:pPr>
        <w:shd w:val="clear" w:color="auto" w:fill="FFFFFF"/>
        <w:spacing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ASKOLD</w:t>
      </w:r>
    </w:p>
    <w:p w:rsidR="00C76F86" w:rsidRPr="00C76F86" w:rsidRDefault="00C76F86" w:rsidP="00C76F86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Лежак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розроблено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спеціально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собак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середніх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великих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порід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Завдяки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застібкам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блискавкам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подушки з дна та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бортиків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виймати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чохол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чистити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76F86" w:rsidRPr="00C76F86" w:rsidRDefault="00C76F86" w:rsidP="00C76F8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102x76x14 см, 80x60x13 см</w:t>
      </w:r>
    </w:p>
    <w:p w:rsidR="00C76F86" w:rsidRPr="00C76F86" w:rsidRDefault="00C76F86" w:rsidP="00C76F8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Active</w:t>
      </w:r>
      <w:proofErr w:type="spellEnd"/>
    </w:p>
    <w:p w:rsidR="00C76F86" w:rsidRPr="00C76F86" w:rsidRDefault="00C76F86" w:rsidP="00C76F86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C76F86" w:rsidRPr="00C76F86" w:rsidRDefault="00C76F86" w:rsidP="00C76F86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C76F86" w:rsidRPr="00C76F86" w:rsidRDefault="00C76F86" w:rsidP="00C76F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Лежак ASKOLD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спеціально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розроблений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активних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собак. Лежак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стійкий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механічних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пошкоджень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тому легко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витримає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які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ігри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перепади настрою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вашого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Наповнювач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гіпоалергенний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холофайбер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завдяки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якому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довгий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зберігає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форму і не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вбирає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запахи.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Наявність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застібок-блискавок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дозволяє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виймати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лежака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всі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подушки з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наповнювачем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легко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чистити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чохол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76F86" w:rsidRPr="00C76F86" w:rsidRDefault="00C76F86" w:rsidP="00C76F86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Переваги</w:t>
      </w:r>
      <w:proofErr w:type="spellEnd"/>
    </w:p>
    <w:p w:rsidR="00C76F86" w:rsidRPr="00C76F86" w:rsidRDefault="00C76F86" w:rsidP="00C76F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6" name="Рисунок 6" descr="Міцність та довговічн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іцність та довговічні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Міцність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довговічність</w:t>
      </w:r>
      <w:proofErr w:type="spellEnd"/>
    </w:p>
    <w:p w:rsidR="00C76F86" w:rsidRPr="00C76F86" w:rsidRDefault="00C76F86" w:rsidP="00C76F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5" name="Рисунок 5" descr="Зручність чищення і пр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ручність чищення і пранн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чищення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прання</w:t>
      </w:r>
      <w:proofErr w:type="spellEnd"/>
    </w:p>
    <w:p w:rsidR="00C76F86" w:rsidRPr="00C76F86" w:rsidRDefault="00C76F86" w:rsidP="00C76F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76F86">
        <w:rPr>
          <w:rFonts w:ascii="inherit" w:eastAsia="Times New Roman" w:hAnsi="inherit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0060" cy="480060"/>
            <wp:effectExtent l="0" t="0" r="0" b="0"/>
            <wp:docPr id="4" name="Рисунок 4" descr="Гіпоалергнний наповнюв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іпоалергнний наповнюва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Гіпоалергнний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наповнювач</w:t>
      </w:r>
      <w:proofErr w:type="spellEnd"/>
    </w:p>
    <w:p w:rsidR="00C76F86" w:rsidRPr="00C76F86" w:rsidRDefault="00C76F86" w:rsidP="00C76F8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Поради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догляду</w:t>
      </w:r>
    </w:p>
    <w:p w:rsidR="00C76F86" w:rsidRPr="00C76F86" w:rsidRDefault="00C76F86" w:rsidP="00C76F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Зйомний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чохол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очищати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щітки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губки з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миючим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засобом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нього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збереження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форми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зовнішнього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вигляду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виробу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прати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пральній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машині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рекомендується</w:t>
      </w:r>
      <w:proofErr w:type="spellEnd"/>
      <w:r w:rsidRPr="00C76F8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76F86" w:rsidRDefault="00C76F86" w:rsidP="00C76F86"/>
    <w:p w:rsidR="00D73A2B" w:rsidRDefault="00D73A2B" w:rsidP="00C76F86"/>
    <w:p w:rsidR="00D73A2B" w:rsidRDefault="00D73A2B" w:rsidP="00D73A2B">
      <w:pPr>
        <w:rPr>
          <w:lang w:val="uk-UA"/>
        </w:rPr>
      </w:pPr>
      <w:bookmarkStart w:id="0" w:name="_GoBack"/>
      <w:r w:rsidRPr="00D73A2B">
        <w:rPr>
          <w:lang w:val="uk-UA"/>
        </w:rPr>
        <w:t xml:space="preserve">Спати, як на хмарах </w:t>
      </w:r>
      <w:r w:rsidR="009E3CEF">
        <w:rPr>
          <w:lang w:val="uk-UA"/>
        </w:rPr>
        <w:t xml:space="preserve">– це не проблема з </w:t>
      </w:r>
      <w:proofErr w:type="spellStart"/>
      <w:r w:rsidR="009E3CEF">
        <w:rPr>
          <w:lang w:val="uk-UA"/>
        </w:rPr>
        <w:t>чудовbv</w:t>
      </w:r>
      <w:proofErr w:type="spellEnd"/>
      <w:r w:rsidR="009E3CEF">
        <w:rPr>
          <w:lang w:val="uk-UA"/>
        </w:rPr>
        <w:t xml:space="preserve"> м'якеньким лежаком</w:t>
      </w:r>
      <w:r w:rsidRPr="00D73A2B">
        <w:rPr>
          <w:lang w:val="uk-UA"/>
        </w:rPr>
        <w:t xml:space="preserve"> </w:t>
      </w:r>
      <w:proofErr w:type="spellStart"/>
      <w:r w:rsidR="009E3CEF" w:rsidRPr="009E3CEF">
        <w:rPr>
          <w:lang w:val="uk-UA"/>
        </w:rPr>
        <w:t>Tammy</w:t>
      </w:r>
      <w:proofErr w:type="spellEnd"/>
      <w:r w:rsidRPr="00D73A2B">
        <w:rPr>
          <w:lang w:val="uk-UA"/>
        </w:rPr>
        <w:t xml:space="preserve">. </w:t>
      </w:r>
      <w:r w:rsidR="009E3CEF">
        <w:rPr>
          <w:lang w:val="uk-UA"/>
        </w:rPr>
        <w:t>Ніжний</w:t>
      </w:r>
      <w:r w:rsidRPr="00D73A2B">
        <w:rPr>
          <w:lang w:val="uk-UA"/>
        </w:rPr>
        <w:t xml:space="preserve"> плюш запрошує кожного маленького пухнастого носика відпочити </w:t>
      </w:r>
      <w:r w:rsidR="009E3CEF">
        <w:rPr>
          <w:lang w:val="uk-UA"/>
        </w:rPr>
        <w:t>в обіймах лежака</w:t>
      </w:r>
      <w:r w:rsidRPr="00D73A2B">
        <w:rPr>
          <w:lang w:val="uk-UA"/>
        </w:rPr>
        <w:t xml:space="preserve">. </w:t>
      </w:r>
      <w:r w:rsidR="009E3CEF">
        <w:rPr>
          <w:lang w:val="uk-UA"/>
        </w:rPr>
        <w:t>Подушка міцно закріплена.</w:t>
      </w:r>
    </w:p>
    <w:p w:rsidR="009E3CEF" w:rsidRPr="00D73A2B" w:rsidRDefault="009E3CEF" w:rsidP="009E3CEF">
      <w:pPr>
        <w:rPr>
          <w:lang w:val="uk-UA"/>
        </w:rPr>
      </w:pPr>
      <w:proofErr w:type="spellStart"/>
      <w:r>
        <w:rPr>
          <w:lang w:val="uk-UA"/>
        </w:rPr>
        <w:t>Метеріал</w:t>
      </w:r>
      <w:proofErr w:type="spellEnd"/>
      <w:r>
        <w:rPr>
          <w:lang w:val="uk-UA"/>
        </w:rPr>
        <w:t xml:space="preserve">: верх – поліестер, наповнювач – поліефірний </w:t>
      </w:r>
      <w:r w:rsidRPr="00D73A2B">
        <w:rPr>
          <w:lang w:val="uk-UA"/>
        </w:rPr>
        <w:t>фліс</w:t>
      </w:r>
    </w:p>
    <w:p w:rsidR="00D73A2B" w:rsidRPr="009E3CEF" w:rsidRDefault="009E3CEF" w:rsidP="00D73A2B">
      <w:pPr>
        <w:rPr>
          <w:lang w:val="en-US"/>
        </w:rPr>
      </w:pPr>
      <w:r>
        <w:rPr>
          <w:lang w:val="uk-UA"/>
        </w:rPr>
        <w:t xml:space="preserve"> Розмір: </w:t>
      </w:r>
      <w:r>
        <w:rPr>
          <w:lang w:val="en-US"/>
        </w:rPr>
        <w:t xml:space="preserve">d </w:t>
      </w:r>
      <w:r w:rsidRPr="009E3CEF">
        <w:rPr>
          <w:lang w:val="en-US"/>
        </w:rPr>
        <w:t xml:space="preserve">50 </w:t>
      </w:r>
      <w:proofErr w:type="spellStart"/>
      <w:r w:rsidRPr="009E3CEF">
        <w:rPr>
          <w:lang w:val="en-US"/>
        </w:rPr>
        <w:t>см</w:t>
      </w:r>
      <w:bookmarkEnd w:id="0"/>
      <w:proofErr w:type="spellEnd"/>
    </w:p>
    <w:sectPr w:rsidR="00D73A2B" w:rsidRPr="009E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7A5"/>
    <w:multiLevelType w:val="multilevel"/>
    <w:tmpl w:val="C4C0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859E1"/>
    <w:multiLevelType w:val="multilevel"/>
    <w:tmpl w:val="A2D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70755"/>
    <w:multiLevelType w:val="hybridMultilevel"/>
    <w:tmpl w:val="FF62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70"/>
    <w:rsid w:val="00175C70"/>
    <w:rsid w:val="005824B5"/>
    <w:rsid w:val="00750D11"/>
    <w:rsid w:val="009E3CEF"/>
    <w:rsid w:val="00B452C8"/>
    <w:rsid w:val="00C76F86"/>
    <w:rsid w:val="00C83F93"/>
    <w:rsid w:val="00D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8BAD"/>
  <w15:chartTrackingRefBased/>
  <w15:docId w15:val="{9CC8E21C-6643-4C61-A2C3-52F0CDA8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C76F86"/>
  </w:style>
  <w:style w:type="paragraph" w:customStyle="1" w:styleId="avg-title">
    <w:name w:val="avg-title"/>
    <w:basedOn w:val="a"/>
    <w:rsid w:val="00C7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">
    <w:name w:val="txt"/>
    <w:basedOn w:val="a0"/>
    <w:rsid w:val="00C76F86"/>
  </w:style>
  <w:style w:type="paragraph" w:styleId="a4">
    <w:name w:val="List Paragraph"/>
    <w:basedOn w:val="a"/>
    <w:uiPriority w:val="34"/>
    <w:qFormat/>
    <w:rsid w:val="00D7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695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713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5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8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3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4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33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3850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1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3178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359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7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52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7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Климко Ольга</cp:lastModifiedBy>
  <cp:revision>6</cp:revision>
  <dcterms:created xsi:type="dcterms:W3CDTF">2021-06-25T06:44:00Z</dcterms:created>
  <dcterms:modified xsi:type="dcterms:W3CDTF">2023-07-31T20:41:00Z</dcterms:modified>
</cp:coreProperties>
</file>