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F3" w:rsidRDefault="00FD17F3" w:rsidP="00FD17F3">
      <w:r>
        <w:t xml:space="preserve">Аксесуар Web </w:t>
      </w:r>
    </w:p>
    <w:p w:rsidR="00FD17F3" w:rsidRDefault="00FD17F3" w:rsidP="00FD17F3">
      <w:r>
        <w:t>У День всіх святих дивовижні перетворення чекають на вас усюди, навіть ваш улюбленець може раптом стати… кажаном.  Якщо ви, звичайно, купите йому аксесуар Web. Зручна жилетка універсального крою з крилами кажана зручна і водночас жахливо гарна. У ній ваш песик буде страшенно чарівний!</w:t>
      </w:r>
    </w:p>
    <w:p w:rsidR="00FD17F3" w:rsidRDefault="00FD17F3" w:rsidP="00FD17F3">
      <w:r>
        <w:t>Характеристики аксесуару Web:</w:t>
      </w:r>
    </w:p>
    <w:p w:rsidR="00FD17F3" w:rsidRDefault="00FD17F3" w:rsidP="00FD17F3">
      <w:r>
        <w:t>• універсальний крій</w:t>
      </w:r>
    </w:p>
    <w:p w:rsidR="00FD17F3" w:rsidRDefault="00FD17F3" w:rsidP="00FD17F3">
      <w:r>
        <w:t>• вдягається через голову</w:t>
      </w:r>
    </w:p>
    <w:p w:rsidR="00FD17F3" w:rsidRDefault="00FD17F3" w:rsidP="00FD17F3">
      <w:r>
        <w:t>• якісні матеріали</w:t>
      </w:r>
    </w:p>
    <w:p w:rsidR="00FD17F3" w:rsidRDefault="00FD17F3" w:rsidP="00FD17F3">
      <w:r>
        <w:t>• оригінальний дизайн</w:t>
      </w:r>
    </w:p>
    <w:p w:rsidR="00FD17F3" w:rsidRDefault="00FD17F3" w:rsidP="00FD17F3">
      <w:r>
        <w:t>Матеріали:  замша, штучна шкіра, повсть</w:t>
      </w:r>
    </w:p>
    <w:p w:rsidR="00FD17F3" w:rsidRDefault="00FD17F3" w:rsidP="00FD17F3">
      <w:r>
        <w:t>Колір: чорний</w:t>
      </w:r>
    </w:p>
    <w:p w:rsidR="00FD17F3" w:rsidRDefault="00FD17F3" w:rsidP="00FD17F3">
      <w:r>
        <w:t xml:space="preserve">Розмір: M-S, XS-XS2 </w:t>
      </w:r>
    </w:p>
    <w:p w:rsidR="00FD17F3" w:rsidRDefault="00FD17F3" w:rsidP="00FD17F3">
      <w:r>
        <w:t xml:space="preserve">Рекомендується ручне прання при температурі не вище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3E4763" w:rsidRDefault="00FD17F3" w:rsidP="00FD17F3">
      <w: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  <w:bookmarkStart w:id="0" w:name="_GoBack"/>
      <w:bookmarkEnd w:id="0"/>
    </w:p>
    <w:sectPr w:rsidR="003E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3"/>
    <w:rsid w:val="003E4763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25521-56F0-4C89-AEA5-2CBC8FE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2023-09-01T12:04:00Z</dcterms:created>
  <dcterms:modified xsi:type="dcterms:W3CDTF">2023-09-01T12:04:00Z</dcterms:modified>
</cp:coreProperties>
</file>