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23" w:rsidRDefault="004A4523" w:rsidP="004A4523">
      <w:r>
        <w:t>Аксесуар Imp</w:t>
      </w:r>
    </w:p>
    <w:p w:rsidR="004A4523" w:rsidRDefault="004A4523" w:rsidP="004A4523">
      <w:r>
        <w:t>Для чотирилапих бешкетників, які обожнюють бути в центрі уваги, фотографуватися, ці симпатичні ріжки – те, що треба.  Аксесуар Imp підкреслить харизму та непересічну вдачу вашого хвостика і зробить Хеловін незабутнім.</w:t>
      </w:r>
    </w:p>
    <w:p w:rsidR="004A4523" w:rsidRDefault="004A4523" w:rsidP="004A4523">
      <w:r>
        <w:t>Характеристики аксесуару Imp:</w:t>
      </w:r>
    </w:p>
    <w:p w:rsidR="004A4523" w:rsidRDefault="004A4523" w:rsidP="004A4523">
      <w:r>
        <w:t>• кріпиться на голові собаки за допомогою резинки з фіксатором</w:t>
      </w:r>
    </w:p>
    <w:p w:rsidR="004A4523" w:rsidRDefault="004A4523" w:rsidP="004A4523">
      <w:r>
        <w:t>• є отвори для вух</w:t>
      </w:r>
    </w:p>
    <w:p w:rsidR="004A4523" w:rsidRDefault="004A4523" w:rsidP="004A4523">
      <w:r>
        <w:t>• можливість регулювати розмір</w:t>
      </w:r>
    </w:p>
    <w:p w:rsidR="004A4523" w:rsidRDefault="004A4523" w:rsidP="004A4523">
      <w:r>
        <w:t>• оригінальний дизайн</w:t>
      </w:r>
    </w:p>
    <w:p w:rsidR="004A4523" w:rsidRDefault="004A4523" w:rsidP="004A4523">
      <w:r>
        <w:t>Матеріали:  замша, штучна шкіра, пух</w:t>
      </w:r>
    </w:p>
    <w:p w:rsidR="004A4523" w:rsidRDefault="004A4523" w:rsidP="004A4523">
      <w:r>
        <w:t>Колір: чорний</w:t>
      </w:r>
    </w:p>
    <w:p w:rsidR="004A4523" w:rsidRDefault="004A4523" w:rsidP="004A4523">
      <w:r>
        <w:t xml:space="preserve">Розмір: M-L, XS-S </w:t>
      </w:r>
    </w:p>
    <w:p w:rsidR="004A4523" w:rsidRDefault="004A4523" w:rsidP="004A4523">
      <w:r>
        <w:t xml:space="preserve">Рекомендується ручне прання при температурі не вище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9F4A2A" w:rsidRDefault="004A4523" w:rsidP="004A4523">
      <w: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  <w:bookmarkStart w:id="0" w:name="_GoBack"/>
      <w:bookmarkEnd w:id="0"/>
    </w:p>
    <w:sectPr w:rsidR="009F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2A"/>
    <w:rsid w:val="004A4523"/>
    <w:rsid w:val="009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18742-7C02-441A-AD94-1712FBF6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2023-09-01T12:05:00Z</dcterms:created>
  <dcterms:modified xsi:type="dcterms:W3CDTF">2023-09-01T12:05:00Z</dcterms:modified>
</cp:coreProperties>
</file>