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Парна вишиванка </w:t>
      </w:r>
      <w:proofErr w:type="spellStart"/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Maryana</w:t>
      </w:r>
      <w:proofErr w:type="spellEnd"/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для собак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З давніх давен в Україні вишита сорочка була символом любові та вірності, щастя та добробуту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.</w:t>
      </w: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Вишиванки підкреслювали красу, жіночність, наслідування традицій, жіночу підтримку та захист. Кожна вишиванка була родинним оберегом від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хвороб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, лиха та невдачі. Традиційно вишиванка передавалась в родині з покоління в покоління. В ХХІ столітті поняття родини трансформується. Нині чимало українців вважають своїх домашніх улюбленців, котів та собак, повноправними членами родини.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У колаборації з брендом 2KOLYORY та мисткинею Олесею Трофименко бренд Pet Fashion створив парну вишиванку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Maryana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Парна вишиванка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Maryana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– традиційне українське вбрання для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собань-дівчаток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з натурального 100% льону. Окрім вишивки зі стилізованими квітами та ягодами модель прикрашають пишні рукави-ліхтарики та декоративний шнурок з китицями. Резинка на талії гарантує ідеальну посадку.</w:t>
      </w:r>
    </w:p>
    <w:p w:rsidR="005E6021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Вишиванку з такою самою вишивкою для господаря та господині можна придбати у наших партнерів за посиланням нижче або за QR-кодом, який ви знайдете на цій сторінці.</w:t>
      </w: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Ексклюзивна вишивка створена за ескізами відомої української художниці Олесі Трофименко, роботи якої надихнули модний дім DIOR на проникливу колекцію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The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Flow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в 2022 році. Унікальний орнамент включає традиційні елементи української вишивки: пишні квіти – символ щедрості та краси, птахів – символ свободи та волі. Вишивка виконана у золотистих та зелених тонах, що символізують зв'язок з рідною землею та Всесвітом.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З метою створення вишиванок для господарів улюбленців ми запросили відомий бренд 2KOLYORY, який присвятив себе дослідженню традиційної вишивки в Україні та її сучасному переосмисленню.</w:t>
      </w:r>
    </w:p>
    <w:p w:rsidR="005E6021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Придбайте вишиванку для вашого молодшого члена родини та для себе.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5% від кожної вишиванки для вашого улюбленця та для вас буде передано в благодійний фонд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Suziria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Charity</w:t>
      </w:r>
      <w:proofErr w:type="spellEnd"/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, що підтримує притулки для тварин в Україні.</w:t>
      </w:r>
    </w:p>
    <w:p w:rsidR="005E6021" w:rsidRDefault="005E6021" w:rsidP="005E6021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Парні вишиванки для себе та членів родини ви можете замовити за посиланням:</w:t>
      </w:r>
    </w:p>
    <w:p w:rsidR="005E6021" w:rsidRDefault="005E6021" w:rsidP="005E6021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hyperlink r:id="rId4" w:history="1">
        <w:r w:rsidRPr="000E7B82">
          <w:rPr>
            <w:rStyle w:val="a3"/>
            <w:rFonts w:ascii="Segoe UI" w:eastAsia="Times New Roman" w:hAnsi="Segoe UI" w:cs="Segoe UI"/>
            <w:sz w:val="21"/>
            <w:szCs w:val="21"/>
            <w:lang w:eastAsia="uk-UA"/>
          </w:rPr>
          <w:t>https://2kolyory.com/uk/89-vishitij-odyag-u-kolaboraciyi-2kolyory-x-pet-fashion</w:t>
        </w:r>
      </w:hyperlink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Характеристики моделі </w:t>
      </w:r>
      <w:proofErr w:type="spellStart"/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Maryana</w:t>
      </w:r>
      <w:proofErr w:type="spellEnd"/>
      <w:r w:rsidRPr="000117B4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: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•    Унікальна колаборація Pet Fashion, 2KOLYORY та художниці Олесі Трофименко.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•    Крій для собак-дівчат.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•    100% натуральний льон: натуральна тканина дихає, захищає від прямих сонячних променів.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•    Потужний оберіг для хвостатої красуні.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•    Можливість придбати однакові вишиванки для всієї родини й улюбленців.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Матеріали: 100% льон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Колір: білий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Розмір: S, XS2, XS, ХXS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</w:p>
    <w:p w:rsidR="005E6021" w:rsidRPr="000117B4" w:rsidRDefault="005E6021" w:rsidP="005E6021">
      <w:pPr>
        <w:spacing w:after="0" w:line="276" w:lineRule="auto"/>
        <w:jc w:val="both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Рекомендується ручне прання при температурі не вище 40 </w:t>
      </w:r>
      <w:r w:rsidRPr="000117B4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℃</w:t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.</w:t>
      </w:r>
    </w:p>
    <w:p w:rsidR="003873F7" w:rsidRPr="005E6021" w:rsidRDefault="005E6021" w:rsidP="005E6021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0117B4">
        <w:rPr>
          <w:rFonts w:ascii="Segoe UI" w:hAnsi="Segoe UI" w:cs="Segoe UI"/>
          <w:color w:val="333333"/>
          <w:sz w:val="21"/>
          <w:szCs w:val="21"/>
        </w:rPr>
        <w:br/>
      </w:r>
      <w:r w:rsidRPr="000117B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r w:rsidRPr="000117B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</w:t>
      </w:r>
      <w:bookmarkStart w:id="0" w:name="_GoBack"/>
      <w:bookmarkEnd w:id="0"/>
    </w:p>
    <w:sectPr w:rsidR="003873F7" w:rsidRPr="005E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1"/>
    <w:rsid w:val="003873F7"/>
    <w:rsid w:val="005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E1B0"/>
  <w15:chartTrackingRefBased/>
  <w15:docId w15:val="{0B062380-395F-42D7-84BB-32DB3C75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kolyory.com/uk/89-vishitij-odyag-u-kolaboraciyi-2kolyory-x-pet-fashio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2024-07-30T10:12:00Z</dcterms:created>
  <dcterms:modified xsi:type="dcterms:W3CDTF">2024-07-30T10:12:00Z</dcterms:modified>
</cp:coreProperties>
</file>