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5E" w:rsidRDefault="003277DB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Шарф HAPPY для собак,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Pet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Fashion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М’якенький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картатий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шарф HAPPY з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білими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пухнастими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помпонами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ідеальний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для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зустрічі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нового року і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прогулянок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святкові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Досить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лише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цього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аксесуару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щоб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створити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улюбленцю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стильний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новорічний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образ.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Він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підійде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всім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улюбленцям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чудово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сполучається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з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нашийником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шлейкою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Переваги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моделі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чарівний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новорічний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аксесуар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;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застібка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-липучка;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підходить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для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котів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і собак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різних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порід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Матеріали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костюмна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тканина, фліс,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faux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fur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: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картатий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червоно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-зелено-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білий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Розмір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 XS-S, M-XL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Рекомендується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ручне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прання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при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температурі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вище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40 </w:t>
      </w:r>
      <w:r>
        <w:rPr>
          <w:rFonts w:ascii="Cambria Math" w:hAnsi="Cambria Math" w:cs="Cambria Math"/>
          <w:color w:val="151515"/>
          <w:sz w:val="23"/>
          <w:szCs w:val="23"/>
          <w:shd w:val="clear" w:color="auto" w:fill="FBFBFB"/>
        </w:rPr>
        <w:t>℃</w:t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Відтінки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кольорів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реального товару,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можуть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відрізнятися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фото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пристроїв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залежно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виду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передачі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</w:p>
    <w:p w:rsidR="008D19FF" w:rsidRDefault="008D19FF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</w:p>
    <w:p w:rsidR="008D19FF" w:rsidRDefault="008D19FF" w:rsidP="008D19FF">
      <w:r>
        <w:t>Мягкий клетчатый шарф HAPPY с пушистыми белыми помпонами идеален для встречи нового года и прогулок в праздничные дни.</w:t>
      </w:r>
    </w:p>
    <w:p w:rsidR="008D19FF" w:rsidRDefault="008D19FF" w:rsidP="008D19FF">
      <w:r>
        <w:t xml:space="preserve">Достаточно только этого аксессуара, чтобы создать любимцу стильный новогодний образ. Он подойдет всем </w:t>
      </w:r>
      <w:r>
        <w:t>питомцам</w:t>
      </w:r>
      <w:r>
        <w:t>, прекрасно сочетается с ошейником и лямкой.</w:t>
      </w:r>
    </w:p>
    <w:p w:rsidR="008D19FF" w:rsidRDefault="008D19FF" w:rsidP="008D19FF">
      <w:r>
        <w:t>Преимущества модели:</w:t>
      </w:r>
    </w:p>
    <w:p w:rsidR="008D19FF" w:rsidRDefault="008D19FF" w:rsidP="008D19FF">
      <w:r>
        <w:t>• волшебный новогодний аксессуар;</w:t>
      </w:r>
    </w:p>
    <w:p w:rsidR="008D19FF" w:rsidRDefault="008D19FF" w:rsidP="008D19FF">
      <w:r>
        <w:t>• удобная застежка-липучка;</w:t>
      </w:r>
    </w:p>
    <w:p w:rsidR="008D19FF" w:rsidRDefault="008D19FF" w:rsidP="008D19FF">
      <w:r>
        <w:t>• подходит для кошек и собак разных пород.</w:t>
      </w:r>
    </w:p>
    <w:p w:rsidR="008D19FF" w:rsidRDefault="008D19FF" w:rsidP="008D19FF">
      <w:r>
        <w:t xml:space="preserve">Материалы: костюмная ткань, флис, </w:t>
      </w:r>
      <w:proofErr w:type="spellStart"/>
      <w:r>
        <w:t>faux</w:t>
      </w:r>
      <w:proofErr w:type="spellEnd"/>
      <w:r>
        <w:t xml:space="preserve"> </w:t>
      </w:r>
      <w:proofErr w:type="spellStart"/>
      <w:r>
        <w:t>fur</w:t>
      </w:r>
      <w:proofErr w:type="spellEnd"/>
    </w:p>
    <w:p w:rsidR="008D19FF" w:rsidRDefault="008D19FF" w:rsidP="008D19FF">
      <w:r>
        <w:t>Цвет: клетчатый красно-зелено-белый</w:t>
      </w:r>
    </w:p>
    <w:p w:rsidR="008D19FF" w:rsidRDefault="008D19FF" w:rsidP="008D19FF">
      <w:r>
        <w:t>Размер: XS-S, M-XL</w:t>
      </w:r>
    </w:p>
    <w:p w:rsidR="008D19FF" w:rsidRDefault="008D19FF" w:rsidP="008D19FF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  <w:r>
        <w:t>.</w:t>
      </w:r>
    </w:p>
    <w:p w:rsidR="008D19FF" w:rsidRDefault="008D19FF" w:rsidP="008D19FF">
      <w:r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Start w:id="0" w:name="_GoBack"/>
      <w:bookmarkEnd w:id="0"/>
    </w:p>
    <w:sectPr w:rsidR="008D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BD"/>
    <w:rsid w:val="003277DB"/>
    <w:rsid w:val="006D2F5E"/>
    <w:rsid w:val="008D19FF"/>
    <w:rsid w:val="00BD47BD"/>
    <w:rsid w:val="00C85648"/>
    <w:rsid w:val="00C9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D21E"/>
  <w15:chartTrackingRefBased/>
  <w15:docId w15:val="{56144976-E9AE-4F15-854A-48E568F7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5</cp:revision>
  <dcterms:created xsi:type="dcterms:W3CDTF">2023-08-23T11:23:00Z</dcterms:created>
  <dcterms:modified xsi:type="dcterms:W3CDTF">2023-10-17T15:17:00Z</dcterms:modified>
</cp:coreProperties>
</file>