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76" w:rsidRDefault="00FE7276" w:rsidP="00FE7276">
      <w:r>
        <w:t xml:space="preserve">Шлея </w:t>
      </w:r>
      <w:proofErr w:type="spellStart"/>
      <w:r>
        <w:t>Nika</w:t>
      </w:r>
      <w:proofErr w:type="spellEnd"/>
    </w:p>
    <w:p w:rsidR="00FE7276" w:rsidRDefault="00FE7276" w:rsidP="00FE7276"/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Льон та бавовна чудово доповнюють одне одного, а вишуканий дизайн перетворює сукню-шлею на ошатне вбрання. Модель підкреслить чарівність вашої улюблениці!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 xml:space="preserve">Це не просто гарненька сукня для хвостатої модниці. Це її комфорт під час прогулянки у спеку, бо натуральний льон і бавовна якнайкраще захищають від сонця, запобігають перегріву. А ще ця сукня – зручна шлея, яка на відміну від синтетичних моделей приємна до тіла, легенька, виготовлена з дихаючих матеріалів. Тасьма з </w:t>
      </w:r>
      <w:proofErr w:type="spellStart"/>
      <w:r w:rsidRPr="00860A8D">
        <w:rPr>
          <w:lang w:val="uk-UA"/>
        </w:rPr>
        <w:t>напівкільцем</w:t>
      </w:r>
      <w:proofErr w:type="spellEnd"/>
      <w:r w:rsidRPr="00860A8D">
        <w:rPr>
          <w:lang w:val="uk-UA"/>
        </w:rPr>
        <w:t xml:space="preserve"> на спинці дозволяють буквально одним рухом закріпляти повідець.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Характеристики моделі: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• натуральні матеріали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• витончений силует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• зручна застібка-липучка на грудях і поясі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• модель для «</w:t>
      </w:r>
      <w:proofErr w:type="spellStart"/>
      <w:r w:rsidRPr="00860A8D">
        <w:rPr>
          <w:lang w:val="uk-UA"/>
        </w:rPr>
        <w:t>дівчаток</w:t>
      </w:r>
      <w:proofErr w:type="spellEnd"/>
      <w:r w:rsidRPr="00860A8D">
        <w:rPr>
          <w:lang w:val="uk-UA"/>
        </w:rPr>
        <w:t>».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Матеріали: льняна тканина, бязь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Колір: світло-сірий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>Розмір: S, XS2, XS, XXS</w:t>
      </w:r>
    </w:p>
    <w:p w:rsidR="00FE7276" w:rsidRPr="00860A8D" w:rsidRDefault="00FE7276" w:rsidP="00FE7276">
      <w:pPr>
        <w:rPr>
          <w:lang w:val="uk-UA"/>
        </w:rPr>
      </w:pPr>
      <w:r w:rsidRPr="00860A8D">
        <w:rPr>
          <w:lang w:val="uk-UA"/>
        </w:rPr>
        <w:t xml:space="preserve">Рекомендується ручне прання при температурі не вище 40 </w:t>
      </w:r>
      <w:r w:rsidRPr="00860A8D">
        <w:rPr>
          <w:rFonts w:ascii="Cambria Math" w:hAnsi="Cambria Math" w:cs="Cambria Math"/>
          <w:lang w:val="uk-UA"/>
        </w:rPr>
        <w:t>℃</w:t>
      </w:r>
      <w:r w:rsidRPr="00860A8D">
        <w:rPr>
          <w:lang w:val="uk-UA"/>
        </w:rPr>
        <w:t>.</w:t>
      </w:r>
    </w:p>
    <w:p w:rsidR="00185075" w:rsidRDefault="00FE7276" w:rsidP="00FE7276">
      <w:pPr>
        <w:rPr>
          <w:lang w:val="uk-UA"/>
        </w:rPr>
      </w:pPr>
      <w:r w:rsidRPr="00860A8D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860A8D" w:rsidRDefault="00860A8D" w:rsidP="00FE7276">
      <w:pPr>
        <w:rPr>
          <w:lang w:val="uk-UA"/>
        </w:rPr>
      </w:pPr>
    </w:p>
    <w:p w:rsidR="00860A8D" w:rsidRPr="00860A8D" w:rsidRDefault="00860A8D" w:rsidP="00860A8D">
      <w:r w:rsidRPr="00860A8D">
        <w:t xml:space="preserve">Лен и хлопок прекрасно дополняют друг друга, а изысканный дизайн превращает платье-шлейку в </w:t>
      </w:r>
      <w:r>
        <w:t>обворожительный</w:t>
      </w:r>
      <w:r w:rsidRPr="00860A8D">
        <w:t xml:space="preserve"> наряд. Модель подчеркнет очарование вашей любимицы!</w:t>
      </w:r>
    </w:p>
    <w:p w:rsidR="00860A8D" w:rsidRPr="00860A8D" w:rsidRDefault="00860A8D" w:rsidP="00860A8D">
      <w:r w:rsidRPr="00860A8D">
        <w:t>Это не просто хорошенькое платье для хвостатой модницы. Это ее комфорт во время прогулки в жару, потому что натуральный лен и хлопок лучше защищают от солнца, предотвращают перегрев. А еще это платье – удобная шлейка, которая в отличие от синтетических моделей приятна к телу, легкая, изготовлена из дышащих материалов. Тесьма с полукольцом на спинке позволяют буквально одним движением закреплять поводок.</w:t>
      </w:r>
    </w:p>
    <w:p w:rsidR="00860A8D" w:rsidRPr="00860A8D" w:rsidRDefault="00860A8D" w:rsidP="00860A8D">
      <w:r w:rsidRPr="00860A8D">
        <w:t>Характеристики модели:</w:t>
      </w:r>
    </w:p>
    <w:p w:rsidR="00860A8D" w:rsidRPr="00860A8D" w:rsidRDefault="00860A8D" w:rsidP="00860A8D">
      <w:r w:rsidRPr="00860A8D">
        <w:t>• натуральные материалы</w:t>
      </w:r>
    </w:p>
    <w:p w:rsidR="00860A8D" w:rsidRPr="00860A8D" w:rsidRDefault="00860A8D" w:rsidP="00860A8D">
      <w:r w:rsidRPr="00860A8D">
        <w:t>• утонченный силуэт</w:t>
      </w:r>
    </w:p>
    <w:p w:rsidR="00860A8D" w:rsidRPr="00860A8D" w:rsidRDefault="00860A8D" w:rsidP="00860A8D">
      <w:r w:rsidRPr="00860A8D">
        <w:t>• удобная застежка-липучка на груди и поясе</w:t>
      </w:r>
    </w:p>
    <w:p w:rsidR="00860A8D" w:rsidRPr="00860A8D" w:rsidRDefault="00860A8D" w:rsidP="00860A8D">
      <w:r w:rsidRPr="00860A8D">
        <w:t>• модель для девочек.</w:t>
      </w:r>
    </w:p>
    <w:p w:rsidR="00860A8D" w:rsidRPr="00860A8D" w:rsidRDefault="00860A8D" w:rsidP="00860A8D">
      <w:r w:rsidRPr="00860A8D">
        <w:t>Материалы: льняная ткань, бязь</w:t>
      </w:r>
    </w:p>
    <w:p w:rsidR="00860A8D" w:rsidRPr="00860A8D" w:rsidRDefault="00860A8D" w:rsidP="00860A8D">
      <w:r w:rsidRPr="00860A8D">
        <w:t>Цвет: светло-серый</w:t>
      </w:r>
    </w:p>
    <w:p w:rsidR="00860A8D" w:rsidRPr="00860A8D" w:rsidRDefault="00860A8D" w:rsidP="00860A8D">
      <w:r w:rsidRPr="00860A8D">
        <w:t>Размер: S, XS2, XS, XXS</w:t>
      </w:r>
    </w:p>
    <w:p w:rsidR="00860A8D" w:rsidRPr="00860A8D" w:rsidRDefault="00860A8D" w:rsidP="00860A8D">
      <w:r w:rsidRPr="00860A8D">
        <w:t xml:space="preserve">Рекомендуется ручная стирка при температуре не выше 40 </w:t>
      </w:r>
      <w:r w:rsidRPr="00860A8D">
        <w:rPr>
          <w:rFonts w:ascii="Cambria Math" w:hAnsi="Cambria Math" w:cs="Cambria Math"/>
        </w:rPr>
        <w:t>℃</w:t>
      </w:r>
      <w:r w:rsidRPr="00860A8D">
        <w:t>.</w:t>
      </w:r>
    </w:p>
    <w:p w:rsidR="00860A8D" w:rsidRDefault="00860A8D" w:rsidP="00860A8D">
      <w:r w:rsidRPr="00860A8D">
        <w:t>Оттенки цветов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sectPr w:rsidR="0086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4"/>
    <w:rsid w:val="00185075"/>
    <w:rsid w:val="00680900"/>
    <w:rsid w:val="00860A8D"/>
    <w:rsid w:val="009D64AA"/>
    <w:rsid w:val="00FE7276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AFEF"/>
  <w15:chartTrackingRefBased/>
  <w15:docId w15:val="{B71A69E0-AE77-420E-996E-7ED2B547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2024-02-16T12:56:00Z</dcterms:created>
  <dcterms:modified xsi:type="dcterms:W3CDTF">2024-03-11T14:32:00Z</dcterms:modified>
</cp:coreProperties>
</file>