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1A" w:rsidRDefault="00A64E1A" w:rsidP="00A64E1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A64E1A" w:rsidRPr="002B12B3" w:rsidRDefault="00A64E1A" w:rsidP="00A64E1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2B3">
        <w:rPr>
          <w:rFonts w:ascii="Times New Roman" w:hAnsi="Times New Roman" w:cs="Times New Roman"/>
          <w:b/>
          <w:sz w:val="28"/>
          <w:szCs w:val="28"/>
          <w:lang w:val="uk-UA"/>
        </w:rPr>
        <w:t>Толстовка COZY</w:t>
      </w:r>
    </w:p>
    <w:p w:rsidR="00A64E1A" w:rsidRPr="006105DF" w:rsidRDefault="00A64E1A" w:rsidP="00A64E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Затишна толстовка для затишних осінніх прогулянок. З толстовкою </w:t>
      </w:r>
      <w:r>
        <w:rPr>
          <w:rFonts w:ascii="Times New Roman" w:hAnsi="Times New Roman" w:cs="Times New Roman"/>
          <w:sz w:val="28"/>
          <w:szCs w:val="28"/>
          <w:lang w:val="en-US"/>
        </w:rPr>
        <w:t>COZY</w:t>
      </w:r>
      <w:r w:rsidRPr="00610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улюбленцю не страшні ні пронизливий вітер, ні холоднеча, ні навіть дощ з мокрим снігом. 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Поєднання м’якого велюрового трикотажу, пухнастого підкладкового хутра та плащової тканини, що не продувається й не промокає, гарантують задоволення від прогулянки за будь-якої погоди. М’який та теплий каптур захистить вушка від вітру та холоду. 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Яскравий насичений колір та ексклюзивний принт гарантують зацікавлені погляди та «лайки» на світлинах. </w:t>
      </w:r>
    </w:p>
    <w:p w:rsidR="00A64E1A" w:rsidRPr="00D67410" w:rsidRDefault="00A64E1A" w:rsidP="00A64E1A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7410">
        <w:rPr>
          <w:rFonts w:ascii="Times New Roman" w:hAnsi="Times New Roman" w:cs="Times New Roman"/>
          <w:i/>
          <w:sz w:val="28"/>
          <w:szCs w:val="28"/>
          <w:lang w:val="uk-UA"/>
        </w:rPr>
        <w:t>Толстовка COZY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67410">
        <w:rPr>
          <w:rFonts w:ascii="Times New Roman" w:hAnsi="Times New Roman" w:cs="Times New Roman"/>
          <w:i/>
          <w:sz w:val="28"/>
          <w:szCs w:val="28"/>
          <w:lang w:val="uk-UA"/>
        </w:rPr>
        <w:t>це: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124D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гарантія затишку під час прогулянок навіть у невеликий мороз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плащова тканина, яка захищає від вітру, дощу та мокрого снігу</w:t>
      </w:r>
    </w:p>
    <w:p w:rsidR="00A64E1A" w:rsidRPr="00AC26A5" w:rsidRDefault="00A64E1A" w:rsidP="00A64E1A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830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м’яка підкладка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отвір для повідця</w:t>
      </w:r>
    </w:p>
    <w:p w:rsidR="00A64E1A" w:rsidRPr="00AC26A5" w:rsidRDefault="00A64E1A" w:rsidP="00A64E1A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каптур для захисту вушок від вітру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застібка на кнопки</w:t>
      </w:r>
    </w:p>
    <w:p w:rsidR="00A64E1A" w:rsidRDefault="00A64E1A" w:rsidP="00A64E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A64E1A" w:rsidRPr="009760D6" w:rsidRDefault="00A64E1A" w:rsidP="00A64E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4E1A" w:rsidRDefault="00A64E1A" w:rsidP="00A64E1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A64E1A" w:rsidRDefault="00A64E1A" w:rsidP="00A64E1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2B3">
        <w:rPr>
          <w:rFonts w:ascii="Times New Roman" w:hAnsi="Times New Roman" w:cs="Times New Roman"/>
          <w:b/>
          <w:sz w:val="28"/>
          <w:szCs w:val="28"/>
          <w:lang w:val="uk-UA"/>
        </w:rPr>
        <w:t>Толстовка COZY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</w:rPr>
      </w:pPr>
      <w:r w:rsidRPr="00F316E4">
        <w:rPr>
          <w:rFonts w:ascii="Times New Roman" w:hAnsi="Times New Roman" w:cs="Times New Roman"/>
          <w:sz w:val="28"/>
          <w:szCs w:val="28"/>
        </w:rPr>
        <w:t>Уютная толстовка для уютных осенних прогулок. С толстовкой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COZY</w:t>
      </w:r>
      <w:r>
        <w:rPr>
          <w:rFonts w:ascii="Times New Roman" w:hAnsi="Times New Roman" w:cs="Times New Roman"/>
          <w:sz w:val="28"/>
          <w:szCs w:val="28"/>
        </w:rPr>
        <w:t xml:space="preserve"> любимцу не страшны ни пронизывающий ветер, ни холод, ни даже дождь с мокрым снегом.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мягкого велюрового трикотажа, пушистого подкладочного меха и плащевой ткани, которая не продувается, гарантируют удовольствие от прогулки в любую погоду. Мягкий и теплый капюшон защитит ушки от ветра и холода.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Яркий насыщенный цвет и эксклюзивный принт обещают подарить заинтересованные взгляды и «лайки» под фото вашего любимца. </w:t>
      </w:r>
    </w:p>
    <w:p w:rsidR="00A64E1A" w:rsidRPr="00174057" w:rsidRDefault="00A64E1A" w:rsidP="00A64E1A">
      <w:pPr>
        <w:rPr>
          <w:rFonts w:ascii="Times New Roman" w:hAnsi="Times New Roman" w:cs="Times New Roman"/>
          <w:i/>
          <w:sz w:val="28"/>
          <w:szCs w:val="28"/>
        </w:rPr>
      </w:pPr>
      <w:r w:rsidRPr="00174057">
        <w:rPr>
          <w:rFonts w:ascii="Times New Roman" w:hAnsi="Times New Roman" w:cs="Times New Roman"/>
          <w:i/>
          <w:sz w:val="28"/>
          <w:szCs w:val="28"/>
        </w:rPr>
        <w:t>Толстовка COZY это: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</w:rPr>
      </w:pPr>
      <w:r w:rsidRPr="0017405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гарантия уюта во время прогулки даже в небольшой мороз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 ветра, дождя и мокрого снега при помощи плащевой ткани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мягкая подкладка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отверстие для поводка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капюшон, который защищает ушки от ветра</w:t>
      </w:r>
    </w:p>
    <w:p w:rsidR="00A64E1A" w:rsidRDefault="00A64E1A" w:rsidP="00A64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застежка на кнопки</w:t>
      </w:r>
    </w:p>
    <w:p w:rsidR="00A64E1A" w:rsidRPr="007850B2" w:rsidRDefault="00A64E1A" w:rsidP="00A64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ручная стирка при температуре не выше </w:t>
      </w:r>
      <w:r w:rsidRPr="000D2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</w:t>
      </w:r>
      <w:r w:rsidRPr="000D22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967A09" w:rsidRDefault="00967A09"/>
    <w:p w:rsidR="00A64E1A" w:rsidRDefault="00A64E1A" w:rsidP="00A64E1A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EN</w:t>
      </w:r>
    </w:p>
    <w:p w:rsidR="00A64E1A" w:rsidRPr="00F536A5" w:rsidRDefault="00A64E1A" w:rsidP="00A64E1A">
      <w:pPr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 w:rsidRPr="00B44063">
        <w:rPr>
          <w:rFonts w:ascii="Times New Roman" w:hAnsi="Times New Roman"/>
          <w:b/>
          <w:sz w:val="28"/>
          <w:szCs w:val="28"/>
          <w:lang w:val="en-US"/>
        </w:rPr>
        <w:t>Sweatshirt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729A">
        <w:rPr>
          <w:rFonts w:ascii="Times New Roman" w:hAnsi="Times New Roman"/>
          <w:b/>
          <w:sz w:val="28"/>
          <w:szCs w:val="28"/>
          <w:lang w:val="en-US"/>
        </w:rPr>
        <w:t>COZY</w:t>
      </w:r>
    </w:p>
    <w:p w:rsidR="00A64E1A" w:rsidRPr="00F536A5" w:rsidRDefault="00A64E1A" w:rsidP="00A64E1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Cozy sweatshirt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is </w:t>
      </w:r>
      <w:r w:rsidRPr="00F536A5">
        <w:rPr>
          <w:rFonts w:ascii="Times New Roman" w:hAnsi="Times New Roman"/>
          <w:sz w:val="28"/>
          <w:szCs w:val="28"/>
          <w:lang w:val="en-US"/>
        </w:rPr>
        <w:t>for cozy autumn walks. With a sweatshirt COZY</w:t>
      </w:r>
      <w:r>
        <w:rPr>
          <w:rFonts w:ascii="Times New Roman" w:hAnsi="Times New Roman"/>
          <w:sz w:val="28"/>
          <w:szCs w:val="28"/>
          <w:lang w:val="en-US"/>
        </w:rPr>
        <w:t xml:space="preserve"> a violent wind, cold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 or even rain with wet snow</w:t>
      </w:r>
      <w:r>
        <w:rPr>
          <w:rFonts w:ascii="Times New Roman" w:hAnsi="Times New Roman"/>
          <w:sz w:val="28"/>
          <w:szCs w:val="28"/>
          <w:lang w:val="en-US"/>
        </w:rPr>
        <w:t xml:space="preserve"> won’t be a problem for your pet. A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 soft and warm hood will protect the ears from wind and cold. There is a hole for a leash.</w:t>
      </w:r>
    </w:p>
    <w:p w:rsidR="00A64E1A" w:rsidRDefault="00A64E1A"/>
    <w:sectPr w:rsidR="00A6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FD"/>
    <w:rsid w:val="00967A09"/>
    <w:rsid w:val="00A11CFD"/>
    <w:rsid w:val="00A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E9203"/>
  <w15:chartTrackingRefBased/>
  <w15:docId w15:val="{C9254666-E059-4788-881A-3B8E29B5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2021-08-06T12:04:00Z</dcterms:created>
  <dcterms:modified xsi:type="dcterms:W3CDTF">2021-08-06T12:05:00Z</dcterms:modified>
</cp:coreProperties>
</file>