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83B" w:rsidRPr="0020783B" w:rsidRDefault="0020783B" w:rsidP="0020783B">
      <w:pPr>
        <w:shd w:val="clear" w:color="auto" w:fill="FFFFFF"/>
        <w:spacing w:before="225" w:line="450" w:lineRule="atLeast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</w:pPr>
      <w:proofErr w:type="spellStart"/>
      <w:r w:rsidRPr="0020783B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  <w:t>Борцовка</w:t>
      </w:r>
      <w:proofErr w:type="spellEnd"/>
      <w:r w:rsidRPr="0020783B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  <w:proofErr w:type="spellStart"/>
      <w:r w:rsidRPr="0020783B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  <w:t>Puppy</w:t>
      </w:r>
      <w:proofErr w:type="spellEnd"/>
      <w:r w:rsidRPr="0020783B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  <w:t xml:space="preserve"> (мятная)</w:t>
      </w:r>
    </w:p>
    <w:p w:rsidR="0020783B" w:rsidRPr="0020783B" w:rsidRDefault="0020783B" w:rsidP="0020783B">
      <w:pPr>
        <w:spacing w:after="0" w:line="315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Яркая </w:t>
      </w:r>
      <w:proofErr w:type="spellStart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борцовка</w:t>
      </w:r>
      <w:proofErr w:type="spellEnd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с надписью и светоотражающей аппликацией подарит отличное настроение вам и всем вокруг. А четвероногий друг непременно оценит удобство, мягкую ткань и легкость одевания.</w:t>
      </w:r>
    </w:p>
    <w:p w:rsidR="0020783B" w:rsidRPr="0020783B" w:rsidRDefault="0020783B" w:rsidP="0020783B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20783B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Материал:</w:t>
      </w:r>
      <w:r w:rsidRPr="0020783B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95% хлопок, 5% </w:t>
      </w:r>
      <w:proofErr w:type="spellStart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эластан</w:t>
      </w:r>
      <w:proofErr w:type="spellEnd"/>
    </w:p>
    <w:p w:rsidR="0020783B" w:rsidRPr="0020783B" w:rsidRDefault="0020783B" w:rsidP="0020783B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20783B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Сезон:</w:t>
      </w:r>
      <w:r w:rsidRPr="0020783B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Лето</w:t>
      </w:r>
    </w:p>
    <w:p w:rsidR="0020783B" w:rsidRPr="0020783B" w:rsidRDefault="0020783B" w:rsidP="0020783B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20783B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Серия:</w:t>
      </w:r>
      <w:r w:rsidRPr="0020783B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PF </w:t>
      </w:r>
      <w:proofErr w:type="spellStart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Trends</w:t>
      </w:r>
      <w:proofErr w:type="spellEnd"/>
    </w:p>
    <w:p w:rsidR="0020783B" w:rsidRDefault="0020783B" w:rsidP="0020783B">
      <w:pPr>
        <w:shd w:val="clear" w:color="auto" w:fill="FFFFFF"/>
        <w:textAlignment w:val="baseline"/>
        <w:rPr>
          <w:rFonts w:ascii="inherit" w:hAnsi="inherit" w:cs="Arial"/>
          <w:b/>
          <w:bCs/>
          <w:color w:val="000000"/>
          <w:sz w:val="36"/>
          <w:szCs w:val="36"/>
          <w:bdr w:val="none" w:sz="0" w:space="0" w:color="auto" w:frame="1"/>
        </w:rPr>
      </w:pPr>
      <w:proofErr w:type="spellStart"/>
      <w:r w:rsidRPr="00E03FFA">
        <w:rPr>
          <w:b/>
          <w:lang w:val="uk-UA"/>
        </w:rPr>
        <w:t>Размер</w:t>
      </w:r>
      <w:proofErr w:type="spellEnd"/>
      <w:r w:rsidRPr="00E03FFA">
        <w:rPr>
          <w:b/>
        </w:rPr>
        <w:t>ы:</w:t>
      </w:r>
      <w:r>
        <w:t xml:space="preserve"> </w:t>
      </w:r>
      <w:r w:rsidRPr="00E03FFA">
        <w:t xml:space="preserve"> </w:t>
      </w:r>
      <w:r>
        <w:rPr>
          <w:lang w:val="en-US"/>
        </w:rPr>
        <w:t>XXS</w:t>
      </w:r>
      <w:r w:rsidRPr="00E03FFA">
        <w:t xml:space="preserve">, </w:t>
      </w:r>
      <w:r>
        <w:rPr>
          <w:lang w:val="en-US"/>
        </w:rPr>
        <w:t>XS</w:t>
      </w:r>
      <w:r w:rsidRPr="00E03FFA">
        <w:t xml:space="preserve">, </w:t>
      </w:r>
      <w:r>
        <w:rPr>
          <w:lang w:val="en-US"/>
        </w:rPr>
        <w:t>XS</w:t>
      </w:r>
      <w:r w:rsidRPr="00E03FFA">
        <w:t xml:space="preserve">2, </w:t>
      </w:r>
      <w:r>
        <w:rPr>
          <w:lang w:val="en-US"/>
        </w:rPr>
        <w:t>S</w:t>
      </w:r>
    </w:p>
    <w:p w:rsidR="0020783B" w:rsidRPr="0020783B" w:rsidRDefault="0020783B" w:rsidP="0020783B">
      <w:pPr>
        <w:shd w:val="clear" w:color="auto" w:fill="FFFFFF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20783B">
        <w:rPr>
          <w:rFonts w:ascii="inherit" w:eastAsia="Times New Roman" w:hAnsi="inherit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Описание</w:t>
      </w:r>
    </w:p>
    <w:p w:rsidR="0020783B" w:rsidRPr="0020783B" w:rsidRDefault="0020783B" w:rsidP="0020783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«Люби больше, волнуйся меньше» - это замечательный девиз для вас и вашего хвостика на все лето! Яркая </w:t>
      </w:r>
      <w:proofErr w:type="spellStart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борцовка</w:t>
      </w:r>
      <w:proofErr w:type="spellEnd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с надписью и светоотражающей аппликацией подарит отличное настроение вам и всем вокруг. А четвероногий друг непременно оценит удобство, мягкую ткань и легкость одевания.</w:t>
      </w:r>
    </w:p>
    <w:p w:rsidR="0020783B" w:rsidRPr="0020783B" w:rsidRDefault="0020783B" w:rsidP="0020783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Сочные цвета чрезвычайно популярны в этом сезоне. Порадуйте любимца яркой обновкой!</w:t>
      </w:r>
    </w:p>
    <w:p w:rsidR="0020783B" w:rsidRPr="0020783B" w:rsidRDefault="0020783B" w:rsidP="0020783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20783B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Преимущества модели:</w:t>
      </w:r>
    </w:p>
    <w:p w:rsidR="0020783B" w:rsidRPr="0020783B" w:rsidRDefault="0020783B" w:rsidP="0020783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• стильный дизайн и трендовые цвета;</w:t>
      </w:r>
    </w:p>
    <w:p w:rsidR="0020783B" w:rsidRDefault="0020783B" w:rsidP="0020783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• легкость одевания и ухода.</w:t>
      </w:r>
    </w:p>
    <w:p w:rsidR="0020783B" w:rsidRPr="0020783B" w:rsidRDefault="0020783B" w:rsidP="0020783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</w:p>
    <w:p w:rsidR="0020783B" w:rsidRPr="0020783B" w:rsidRDefault="0020783B" w:rsidP="0020783B">
      <w:pPr>
        <w:shd w:val="clear" w:color="auto" w:fill="FFFFFF"/>
        <w:spacing w:before="225" w:line="450" w:lineRule="atLeast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</w:pPr>
      <w:proofErr w:type="spellStart"/>
      <w:r w:rsidRPr="0020783B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  <w:t>Борцівка</w:t>
      </w:r>
      <w:proofErr w:type="spellEnd"/>
      <w:r w:rsidRPr="0020783B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  <w:proofErr w:type="spellStart"/>
      <w:r w:rsidRPr="0020783B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  <w:t>Puppy</w:t>
      </w:r>
      <w:proofErr w:type="spellEnd"/>
      <w:r w:rsidRPr="0020783B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  <w:t xml:space="preserve"> (</w:t>
      </w:r>
      <w:proofErr w:type="spellStart"/>
      <w:r w:rsidRPr="0020783B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  <w:t>м'ятна</w:t>
      </w:r>
      <w:proofErr w:type="spellEnd"/>
      <w:r w:rsidRPr="0020783B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  <w:t>)</w:t>
      </w:r>
    </w:p>
    <w:p w:rsidR="0020783B" w:rsidRPr="0020783B" w:rsidRDefault="0020783B" w:rsidP="0020783B">
      <w:pPr>
        <w:spacing w:after="0" w:line="315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Яскрава </w:t>
      </w:r>
      <w:proofErr w:type="spellStart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val="uk-UA" w:eastAsia="ru-RU"/>
        </w:rPr>
        <w:t>борцівка</w:t>
      </w:r>
      <w:proofErr w:type="spellEnd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з написом та </w:t>
      </w:r>
      <w:proofErr w:type="spellStart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val="uk-UA" w:eastAsia="ru-RU"/>
        </w:rPr>
        <w:t>світловідбиваючою</w:t>
      </w:r>
      <w:proofErr w:type="spellEnd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аплікацією подарує чудовий настрій  вам та всім навколо. А чотирилапий друг неодмінно оцінить зручність, м’якеньку тканину та легкість вдягання. </w:t>
      </w:r>
    </w:p>
    <w:p w:rsidR="0020783B" w:rsidRPr="0020783B" w:rsidRDefault="0020783B" w:rsidP="0020783B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20783B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Матеріал</w:t>
      </w:r>
      <w:proofErr w:type="spellEnd"/>
      <w:r w:rsidRPr="0020783B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20783B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95% хлопок, 5% </w:t>
      </w:r>
      <w:proofErr w:type="spellStart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еластан</w:t>
      </w:r>
      <w:proofErr w:type="spellEnd"/>
    </w:p>
    <w:p w:rsidR="0020783B" w:rsidRPr="0020783B" w:rsidRDefault="0020783B" w:rsidP="0020783B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20783B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Сезон:</w:t>
      </w:r>
      <w:r w:rsidRPr="0020783B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proofErr w:type="spellStart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Літо</w:t>
      </w:r>
      <w:proofErr w:type="spellEnd"/>
    </w:p>
    <w:p w:rsidR="0020783B" w:rsidRPr="0020783B" w:rsidRDefault="0020783B" w:rsidP="0020783B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20783B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Серія</w:t>
      </w:r>
      <w:proofErr w:type="spellEnd"/>
      <w:r w:rsidRPr="0020783B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20783B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PF </w:t>
      </w:r>
      <w:proofErr w:type="spellStart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Trends</w:t>
      </w:r>
      <w:proofErr w:type="spellEnd"/>
    </w:p>
    <w:p w:rsidR="0020783B" w:rsidRPr="00E03FFA" w:rsidRDefault="0020783B" w:rsidP="0020783B">
      <w:r>
        <w:rPr>
          <w:b/>
          <w:lang w:val="uk-UA"/>
        </w:rPr>
        <w:t>Розмі</w:t>
      </w:r>
      <w:r w:rsidRPr="00E03FFA">
        <w:rPr>
          <w:b/>
          <w:lang w:val="uk-UA"/>
        </w:rPr>
        <w:t>р</w:t>
      </w:r>
      <w:r>
        <w:rPr>
          <w:b/>
        </w:rPr>
        <w:t>и</w:t>
      </w:r>
      <w:r w:rsidRPr="00E03FFA">
        <w:rPr>
          <w:b/>
        </w:rPr>
        <w:t>:</w:t>
      </w:r>
      <w:r>
        <w:t xml:space="preserve"> </w:t>
      </w:r>
      <w:r w:rsidRPr="00E03FFA">
        <w:t xml:space="preserve"> </w:t>
      </w:r>
      <w:r>
        <w:rPr>
          <w:lang w:val="en-US"/>
        </w:rPr>
        <w:t>XXS</w:t>
      </w:r>
      <w:r w:rsidRPr="00E03FFA">
        <w:t xml:space="preserve">, </w:t>
      </w:r>
      <w:r>
        <w:rPr>
          <w:lang w:val="en-US"/>
        </w:rPr>
        <w:t>XS</w:t>
      </w:r>
      <w:r w:rsidRPr="00E03FFA">
        <w:t xml:space="preserve">, </w:t>
      </w:r>
      <w:r>
        <w:rPr>
          <w:lang w:val="en-US"/>
        </w:rPr>
        <w:t>XS</w:t>
      </w:r>
      <w:r w:rsidRPr="00E03FFA">
        <w:t xml:space="preserve">2, </w:t>
      </w:r>
      <w:r>
        <w:rPr>
          <w:lang w:val="en-US"/>
        </w:rPr>
        <w:t>S</w:t>
      </w:r>
    </w:p>
    <w:p w:rsidR="0020783B" w:rsidRPr="0020783B" w:rsidRDefault="0020783B" w:rsidP="0020783B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proofErr w:type="spellStart"/>
      <w:r w:rsidRPr="0020783B">
        <w:rPr>
          <w:rFonts w:ascii="inherit" w:eastAsia="Times New Roman" w:hAnsi="inherit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Опис</w:t>
      </w:r>
      <w:proofErr w:type="spellEnd"/>
    </w:p>
    <w:p w:rsidR="0020783B" w:rsidRPr="0020783B" w:rsidRDefault="0020783B" w:rsidP="0020783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«Люби </w:t>
      </w:r>
      <w:proofErr w:type="spellStart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більше</w:t>
      </w:r>
      <w:proofErr w:type="spellEnd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хвилюйся</w:t>
      </w:r>
      <w:proofErr w:type="spellEnd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менше</w:t>
      </w:r>
      <w:proofErr w:type="spellEnd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» - </w:t>
      </w:r>
      <w:proofErr w:type="spellStart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це</w:t>
      </w:r>
      <w:proofErr w:type="spellEnd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чудовий</w:t>
      </w:r>
      <w:proofErr w:type="spellEnd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девіз</w:t>
      </w:r>
      <w:proofErr w:type="spellEnd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для вас та </w:t>
      </w:r>
      <w:proofErr w:type="spellStart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вашого</w:t>
      </w:r>
      <w:proofErr w:type="spellEnd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хвостика на все </w:t>
      </w:r>
      <w:proofErr w:type="spellStart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літо</w:t>
      </w:r>
      <w:proofErr w:type="spellEnd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! </w:t>
      </w:r>
      <w:proofErr w:type="spellStart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Яскрава</w:t>
      </w:r>
      <w:proofErr w:type="spellEnd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борцівка</w:t>
      </w:r>
      <w:proofErr w:type="spellEnd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з </w:t>
      </w:r>
      <w:proofErr w:type="spellStart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написом</w:t>
      </w:r>
      <w:proofErr w:type="spellEnd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світловідбиваючою</w:t>
      </w:r>
      <w:proofErr w:type="spellEnd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аплікацією</w:t>
      </w:r>
      <w:proofErr w:type="spellEnd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подарує</w:t>
      </w:r>
      <w:proofErr w:type="spellEnd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чудовий</w:t>
      </w:r>
      <w:proofErr w:type="spellEnd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настрій</w:t>
      </w:r>
      <w:proofErr w:type="spellEnd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 вам</w:t>
      </w:r>
      <w:proofErr w:type="gramEnd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всім</w:t>
      </w:r>
      <w:proofErr w:type="spellEnd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навколо</w:t>
      </w:r>
      <w:proofErr w:type="spellEnd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А </w:t>
      </w:r>
      <w:proofErr w:type="spellStart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чотирилапий</w:t>
      </w:r>
      <w:proofErr w:type="spellEnd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друг </w:t>
      </w:r>
      <w:proofErr w:type="spellStart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неодмінно</w:t>
      </w:r>
      <w:proofErr w:type="spellEnd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оцінить</w:t>
      </w:r>
      <w:proofErr w:type="spellEnd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зручність</w:t>
      </w:r>
      <w:proofErr w:type="spellEnd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м’якеньку</w:t>
      </w:r>
      <w:proofErr w:type="spellEnd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тканину та </w:t>
      </w:r>
      <w:proofErr w:type="spellStart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легкість</w:t>
      </w:r>
      <w:proofErr w:type="spellEnd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вдягання</w:t>
      </w:r>
      <w:proofErr w:type="spellEnd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20783B" w:rsidRPr="0020783B" w:rsidRDefault="0020783B" w:rsidP="0020783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Соковиті</w:t>
      </w:r>
      <w:proofErr w:type="spellEnd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кольори</w:t>
      </w:r>
      <w:proofErr w:type="spellEnd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надзвичайно</w:t>
      </w:r>
      <w:proofErr w:type="spellEnd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популярні</w:t>
      </w:r>
      <w:proofErr w:type="spellEnd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цього</w:t>
      </w:r>
      <w:proofErr w:type="spellEnd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сезону, </w:t>
      </w:r>
      <w:proofErr w:type="spellStart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тож</w:t>
      </w:r>
      <w:proofErr w:type="spellEnd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порадуйте </w:t>
      </w:r>
      <w:proofErr w:type="spellStart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улюбленця</w:t>
      </w:r>
      <w:proofErr w:type="spellEnd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яскравою</w:t>
      </w:r>
      <w:proofErr w:type="spellEnd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обновкою</w:t>
      </w:r>
      <w:proofErr w:type="spellEnd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20783B" w:rsidRPr="0020783B" w:rsidRDefault="0020783B" w:rsidP="0020783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20783B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Переваги</w:t>
      </w:r>
      <w:proofErr w:type="spellEnd"/>
      <w:r w:rsidRPr="0020783B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0783B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моделі</w:t>
      </w:r>
      <w:proofErr w:type="spellEnd"/>
      <w:r w:rsidRPr="0020783B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20783B" w:rsidRPr="0020783B" w:rsidRDefault="0020783B" w:rsidP="0020783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• </w:t>
      </w:r>
      <w:proofErr w:type="spellStart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стильний</w:t>
      </w:r>
      <w:proofErr w:type="spellEnd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дизайн і </w:t>
      </w:r>
      <w:proofErr w:type="spellStart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трендові</w:t>
      </w:r>
      <w:proofErr w:type="spellEnd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кольори</w:t>
      </w:r>
      <w:proofErr w:type="spellEnd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20783B" w:rsidRPr="0020783B" w:rsidRDefault="0020783B" w:rsidP="0020783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• </w:t>
      </w:r>
      <w:proofErr w:type="spellStart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легкість</w:t>
      </w:r>
      <w:proofErr w:type="spellEnd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вдягання</w:t>
      </w:r>
      <w:proofErr w:type="spellEnd"/>
      <w:r w:rsidRPr="0020783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та догляду.</w:t>
      </w:r>
    </w:p>
    <w:p w:rsidR="0020783B" w:rsidRPr="00E03FFA" w:rsidRDefault="0020783B" w:rsidP="0020783B"/>
    <w:p w:rsidR="007D025F" w:rsidRPr="0020783B" w:rsidRDefault="007D025F">
      <w:bookmarkStart w:id="0" w:name="_GoBack"/>
      <w:bookmarkEnd w:id="0"/>
    </w:p>
    <w:sectPr w:rsidR="007D025F" w:rsidRPr="00207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720"/>
    <w:rsid w:val="00186720"/>
    <w:rsid w:val="0020783B"/>
    <w:rsid w:val="007D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1B87F8"/>
  <w15:chartTrackingRefBased/>
  <w15:docId w15:val="{435BA89D-F96C-489F-AF6B-E97F3C13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83B"/>
  </w:style>
  <w:style w:type="paragraph" w:styleId="1">
    <w:name w:val="heading 1"/>
    <w:basedOn w:val="a"/>
    <w:link w:val="10"/>
    <w:uiPriority w:val="9"/>
    <w:qFormat/>
    <w:rsid w:val="002078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78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07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78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1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493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99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8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7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1653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1009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7486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3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1159">
          <w:marLeft w:val="0"/>
          <w:marRight w:val="0"/>
          <w:marTop w:val="8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5124">
          <w:marLeft w:val="0"/>
          <w:marRight w:val="0"/>
          <w:marTop w:val="8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6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7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8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9780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8987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330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1308</Characters>
  <Application>Microsoft Office Word</Application>
  <DocSecurity>0</DocSecurity>
  <Lines>10</Lines>
  <Paragraphs>3</Paragraphs>
  <ScaleCrop>false</ScaleCrop>
  <Company>Org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Задерей Юлия</dc:creator>
  <cp:keywords/>
  <dc:description/>
  <cp:lastModifiedBy>Задерей Юлия</cp:lastModifiedBy>
  <cp:revision>2</cp:revision>
  <dcterms:created xsi:type="dcterms:W3CDTF">2021-04-30T12:15:00Z</dcterms:created>
  <dcterms:modified xsi:type="dcterms:W3CDTF">2021-04-30T12:17:00Z</dcterms:modified>
</cp:coreProperties>
</file>