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89" w:rsidRDefault="00856789" w:rsidP="00856789">
      <w:r w:rsidRPr="00856789">
        <w:t>Бабочка</w:t>
      </w:r>
    </w:p>
    <w:p w:rsidR="00856789" w:rsidRDefault="00856789" w:rsidP="00856789">
      <w:r>
        <w:rPr>
          <w:lang w:val="uk-UA"/>
        </w:rPr>
        <w:t xml:space="preserve">Размер: </w:t>
      </w:r>
      <w:r w:rsidRPr="00856789">
        <w:rPr>
          <w:lang w:val="uk-UA"/>
        </w:rPr>
        <w:t>XS-M</w:t>
      </w:r>
      <w:r w:rsidRPr="00856789">
        <w:br/>
        <w:t>Идеальный аксессуар для тех, кто против лишней одежды летом, но при этом желает выделяться. Акцентная деталь-бабочка добавит образу игривости, а окружающим поднимет настроение.</w:t>
      </w:r>
      <w:r w:rsidRPr="00856789">
        <w:br/>
        <w:t>Аксессуар из натуральной ткани легкий и почти не ощущается на шее, поэтому в нем приятно красоваться во время прогулок. Лента с фиксатором позволяет быстро надеть аксессуар и отрегулировать размер.</w:t>
      </w:r>
      <w:r w:rsidRPr="00856789">
        <w:br/>
        <w:t>Преимущества модели:</w:t>
      </w:r>
      <w:r w:rsidRPr="00856789">
        <w:br/>
        <w:t>• натуральный материал - хлопок</w:t>
      </w:r>
      <w:r w:rsidRPr="00856789">
        <w:br/>
        <w:t>• возможность регулировать размер</w:t>
      </w:r>
      <w:r w:rsidRPr="00856789">
        <w:br/>
        <w:t>• эксклюзивный принт.</w:t>
      </w:r>
    </w:p>
    <w:p w:rsidR="00856789" w:rsidRDefault="00856789" w:rsidP="00856789"/>
    <w:p w:rsidR="00856789" w:rsidRDefault="00856789" w:rsidP="00856789"/>
    <w:p w:rsidR="00856789" w:rsidRDefault="00856789" w:rsidP="00856789">
      <w:r w:rsidRPr="00856789">
        <w:br/>
        <w:t>Метелик</w:t>
      </w:r>
    </w:p>
    <w:p w:rsidR="007B7374" w:rsidRPr="00856789" w:rsidRDefault="00856789" w:rsidP="00856789">
      <w:r>
        <w:rPr>
          <w:lang w:val="uk-UA"/>
        </w:rPr>
        <w:t>Ро</w:t>
      </w:r>
      <w:bookmarkStart w:id="0" w:name="_GoBack"/>
      <w:bookmarkEnd w:id="0"/>
      <w:r>
        <w:rPr>
          <w:lang w:val="uk-UA"/>
        </w:rPr>
        <w:t>змі</w:t>
      </w:r>
      <w:r>
        <w:rPr>
          <w:lang w:val="uk-UA"/>
        </w:rPr>
        <w:t xml:space="preserve">р: </w:t>
      </w:r>
      <w:r w:rsidRPr="00856789">
        <w:rPr>
          <w:lang w:val="uk-UA"/>
        </w:rPr>
        <w:t>XS-M</w:t>
      </w:r>
      <w:r w:rsidRPr="00856789">
        <w:br/>
        <w:t>Ідеальний аксесуар для тих, хто проти зайвого одягу влітку, але при цьому бажає виділятися. Акцентна деталь-метелик надасть образу грайливості, а оточуючим підніме настрій.</w:t>
      </w:r>
      <w:r w:rsidRPr="00856789">
        <w:br/>
        <w:t>Аксесуар з натуральної тканини легкий та майже невідчутний на шиї, тому в ньому приємно красуватися під час прогулянок. Стрічка з фіксатором дозволяє швидко вдягнути аксесуар та відрегулювати розмір.</w:t>
      </w:r>
      <w:r w:rsidRPr="00856789">
        <w:br/>
        <w:t>Переваги моделі:</w:t>
      </w:r>
      <w:r w:rsidRPr="00856789">
        <w:br/>
        <w:t>• натуральний матеріал – бавовна</w:t>
      </w:r>
      <w:r w:rsidRPr="00856789">
        <w:br/>
        <w:t>• можливість регулювати розмір</w:t>
      </w:r>
      <w:r w:rsidRPr="00856789">
        <w:br/>
        <w:t>• ексклюзивний принт.</w:t>
      </w:r>
    </w:p>
    <w:sectPr w:rsidR="007B7374" w:rsidRPr="0085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F1"/>
    <w:rsid w:val="006A33F1"/>
    <w:rsid w:val="007B7374"/>
    <w:rsid w:val="0085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38F59"/>
  <w15:chartTrackingRefBased/>
  <w15:docId w15:val="{7B7071CB-6ACE-438F-B948-F0C7D430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5678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85678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855</Characters>
  <Application>Microsoft Office Word</Application>
  <DocSecurity>0</DocSecurity>
  <Lines>7</Lines>
  <Paragraphs>2</Paragraphs>
  <ScaleCrop>false</ScaleCrop>
  <Company>Org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3</cp:revision>
  <dcterms:created xsi:type="dcterms:W3CDTF">2021-04-30T11:06:00Z</dcterms:created>
  <dcterms:modified xsi:type="dcterms:W3CDTF">2021-04-30T11:12:00Z</dcterms:modified>
</cp:coreProperties>
</file>