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60" w:rsidRDefault="005A7F60" w:rsidP="005A7F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Сукня Chic</w:t>
      </w:r>
    </w:p>
    <w:p w:rsidR="005A7F60" w:rsidRDefault="005A7F60" w:rsidP="005A7F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Сукня Chic – це втілення класичної елегантності. Лаконічний верх з комірцем-стійкою, спідниця зі складками та тонкий шкіряний пасок. Вишуканості додають медальйон на комірці і пряжка на поясі. </w:t>
      </w:r>
    </w:p>
    <w:p w:rsidR="005A7F60" w:rsidRDefault="005A7F60" w:rsidP="005A7F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 застібок.</w:t>
      </w:r>
    </w:p>
    <w:p w:rsidR="005A7F60" w:rsidRDefault="005A7F60" w:rsidP="005A7F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7F60" w:rsidRPr="005A7F60" w:rsidRDefault="005A7F60" w:rsidP="005A7F60">
      <w:pPr>
        <w:rPr>
          <w:rFonts w:ascii="Times New Roman" w:hAnsi="Times New Roman" w:cs="Times New Roman"/>
          <w:b/>
          <w:sz w:val="28"/>
          <w:szCs w:val="28"/>
        </w:rPr>
      </w:pPr>
      <w:r w:rsidRPr="005A7F60">
        <w:rPr>
          <w:rFonts w:ascii="Times New Roman" w:hAnsi="Times New Roman" w:cs="Times New Roman"/>
          <w:b/>
          <w:sz w:val="28"/>
          <w:szCs w:val="28"/>
        </w:rPr>
        <w:t>Платье Chic</w:t>
      </w:r>
    </w:p>
    <w:p w:rsidR="00C703F6" w:rsidRDefault="005A7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Платье Chic – это воплощение классической элегантности. Лаконичный верх с воротничком-стойкой, юбка со складками и тонкий кожаный пояс. Изысканности прибавляют медальон на </w:t>
      </w:r>
      <w:r>
        <w:rPr>
          <w:rFonts w:ascii="Times New Roman" w:hAnsi="Times New Roman" w:cs="Times New Roman"/>
          <w:sz w:val="28"/>
          <w:szCs w:val="28"/>
          <w:lang w:val="uk-UA"/>
        </w:rPr>
        <w:t>воротнике</w:t>
      </w:r>
      <w:r>
        <w:rPr>
          <w:rFonts w:ascii="Times New Roman" w:hAnsi="Times New Roman" w:cs="Times New Roman"/>
          <w:sz w:val="28"/>
          <w:szCs w:val="28"/>
        </w:rPr>
        <w:t xml:space="preserve"> и пряжка на поясе.</w:t>
      </w:r>
    </w:p>
    <w:p w:rsidR="005A7F60" w:rsidRPr="005A7F60" w:rsidRDefault="005A7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застежек.</w:t>
      </w:r>
      <w:bookmarkStart w:id="0" w:name="_GoBack"/>
      <w:bookmarkEnd w:id="0"/>
    </w:p>
    <w:sectPr w:rsidR="005A7F60" w:rsidRPr="005A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3"/>
    <w:rsid w:val="005A7F60"/>
    <w:rsid w:val="00C703F6"/>
    <w:rsid w:val="00E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9DC49"/>
  <w15:chartTrackingRefBased/>
  <w15:docId w15:val="{807C09CD-5721-45F9-9976-4035A5B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F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2022-02-16T11:03:00Z</dcterms:created>
  <dcterms:modified xsi:type="dcterms:W3CDTF">2022-02-16T11:03:00Z</dcterms:modified>
</cp:coreProperties>
</file>