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3B" w:rsidRPr="00EF1135" w:rsidRDefault="0011153B" w:rsidP="0011153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Светр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Flower</w:t>
      </w:r>
      <w:proofErr w:type="spellEnd"/>
    </w:p>
    <w:p w:rsidR="0011153B" w:rsidRPr="00EF1135" w:rsidRDefault="0011153B" w:rsidP="001115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Рожевий светрик з квітковою аплікацією на спинці прикриває животик та шию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ідеальний варіант</w:t>
      </w:r>
      <w:r w:rsidRPr="005C4C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</w:p>
    <w:p w:rsidR="0011153B" w:rsidRPr="00EF1135" w:rsidRDefault="0011153B" w:rsidP="001115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Модель м’яка та еластична, легко вдягається без застібки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7590" w:rsidRDefault="00057590" w:rsidP="000575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</w:p>
    <w:p w:rsidR="0011153B" w:rsidRPr="00EF1135" w:rsidRDefault="0011153B" w:rsidP="001115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153B" w:rsidRPr="0011153B" w:rsidRDefault="0011153B" w:rsidP="0011153B">
      <w:pPr>
        <w:rPr>
          <w:rFonts w:ascii="Times New Roman" w:hAnsi="Times New Roman" w:cs="Times New Roman"/>
          <w:b/>
          <w:sz w:val="28"/>
          <w:szCs w:val="28"/>
        </w:rPr>
      </w:pPr>
      <w:r w:rsidRPr="0011153B">
        <w:rPr>
          <w:rFonts w:ascii="Times New Roman" w:hAnsi="Times New Roman" w:cs="Times New Roman"/>
          <w:b/>
          <w:sz w:val="28"/>
          <w:szCs w:val="28"/>
        </w:rPr>
        <w:t xml:space="preserve">Свитер </w:t>
      </w:r>
      <w:proofErr w:type="spellStart"/>
      <w:r w:rsidRPr="0011153B">
        <w:rPr>
          <w:rFonts w:ascii="Times New Roman" w:hAnsi="Times New Roman" w:cs="Times New Roman"/>
          <w:b/>
          <w:sz w:val="28"/>
          <w:szCs w:val="28"/>
        </w:rPr>
        <w:t>Flower</w:t>
      </w:r>
      <w:proofErr w:type="spellEnd"/>
    </w:p>
    <w:p w:rsidR="0011153B" w:rsidRPr="007E4F42" w:rsidRDefault="0011153B" w:rsidP="0011153B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>Розовый свитер с цветочной аппликацией на спинке прикрывает живот и шею – идеальный вариант для девочек.</w:t>
      </w:r>
    </w:p>
    <w:p w:rsidR="0011153B" w:rsidRPr="007E4F42" w:rsidRDefault="0011153B" w:rsidP="0011153B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 xml:space="preserve">Модель мягкая и эластичная, легко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E4F42">
        <w:rPr>
          <w:rFonts w:ascii="Times New Roman" w:hAnsi="Times New Roman" w:cs="Times New Roman"/>
          <w:sz w:val="28"/>
          <w:szCs w:val="28"/>
        </w:rPr>
        <w:t>девается без застежки.</w:t>
      </w:r>
    </w:p>
    <w:p w:rsidR="00057590" w:rsidRPr="0074420E" w:rsidRDefault="00057590" w:rsidP="0005759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292A57" w:rsidRPr="00057590" w:rsidRDefault="00292A57">
      <w:pPr>
        <w:rPr>
          <w:lang w:val="uk-UA"/>
        </w:rPr>
      </w:pPr>
      <w:bookmarkStart w:id="0" w:name="_GoBack"/>
      <w:bookmarkEnd w:id="0"/>
    </w:p>
    <w:sectPr w:rsidR="00292A57" w:rsidRPr="0005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57"/>
    <w:rsid w:val="00057590"/>
    <w:rsid w:val="0011153B"/>
    <w:rsid w:val="0029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4D0DB3-F7FE-446F-85A6-52168E75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3</cp:revision>
  <dcterms:created xsi:type="dcterms:W3CDTF">2022-02-01T08:17:00Z</dcterms:created>
  <dcterms:modified xsi:type="dcterms:W3CDTF">2022-02-01T09:06:00Z</dcterms:modified>
</cp:coreProperties>
</file>