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44" w:rsidRPr="006942EC" w:rsidRDefault="00565B44" w:rsidP="00565B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2EC">
        <w:rPr>
          <w:rFonts w:ascii="Times New Roman" w:hAnsi="Times New Roman" w:cs="Times New Roman"/>
          <w:b/>
          <w:sz w:val="28"/>
          <w:szCs w:val="28"/>
          <w:lang w:val="uk-UA"/>
        </w:rPr>
        <w:t>Загальний текст до каталогу</w:t>
      </w:r>
    </w:p>
    <w:p w:rsidR="00565B44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будь-яку пору року </w:t>
      </w:r>
      <w:proofErr w:type="spellStart"/>
      <w:r w:rsidRPr="00104C4D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104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C4D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дбає, аби українські улюбленці були вдягнені зручно та стильно. Цьогоріч для чотирилапих друзів наші дизайнери створили понад двадцять моделей, у яких гармонійно поєдналися практичність і краса. Хочете, щоб ваш підопічний був </w:t>
      </w:r>
      <w:proofErr w:type="spellStart"/>
      <w:r w:rsidRPr="002F7D4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7D49">
        <w:rPr>
          <w:rFonts w:ascii="Times New Roman" w:hAnsi="Times New Roman" w:cs="Times New Roman"/>
          <w:sz w:val="28"/>
          <w:szCs w:val="28"/>
          <w:lang w:val="uk-UA"/>
        </w:rPr>
        <w:t>trend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Щоб восени він міг із задоволенням бігати по калюжах, а взимку – по снігу? Щоб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почувався на прогулянках по вулицях Львова чи Харкова, по стежках Карпат чи Наддніпрянщини, щоб холод або дощ не заважали йому вивчати мальовничі замки Тернопільщини або парки Черкащини й Полтавщини?  Обирайте новинки </w:t>
      </w:r>
      <w:proofErr w:type="spellStart"/>
      <w:r w:rsidRPr="00104C4D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2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4C4D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насолоджуйтесь красою рідного краю за будь-якої погоди!</w:t>
      </w:r>
    </w:p>
    <w:p w:rsidR="00565B44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колекції «Осінь/Зима 2024» увійшли: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костюми;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комбінезони;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жилети;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худі;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светри;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дощовики та ін.</w:t>
      </w:r>
    </w:p>
    <w:p w:rsidR="00565B44" w:rsidRPr="002F7D49" w:rsidRDefault="00565B44" w:rsidP="00565B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моделі зшиті з урахуванням особливостей статури собак різних порід.  Ми використовуємо високоякісні тканини та фурнітуру і гарантуємо високу якість пошиття. Наша мета – подарувати тепло і комфорт у холодну пору всім українським песикам!</w:t>
      </w:r>
    </w:p>
    <w:p w:rsidR="00D31520" w:rsidRPr="00565B44" w:rsidRDefault="00D31520">
      <w:pPr>
        <w:rPr>
          <w:lang w:val="uk-UA"/>
        </w:rPr>
      </w:pPr>
      <w:bookmarkStart w:id="0" w:name="_GoBack"/>
      <w:bookmarkEnd w:id="0"/>
    </w:p>
    <w:sectPr w:rsidR="00D31520" w:rsidRPr="00565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44"/>
    <w:rsid w:val="00565B44"/>
    <w:rsid w:val="00D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336D7-D76F-43E9-83F2-4714E12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B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2024-07-24T12:03:00Z</dcterms:created>
  <dcterms:modified xsi:type="dcterms:W3CDTF">2024-07-24T12:04:00Z</dcterms:modified>
</cp:coreProperties>
</file>