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105" w:rsidRPr="007A178A" w:rsidRDefault="00490105" w:rsidP="0049010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Костюм </w:t>
      </w:r>
      <w:proofErr w:type="spellStart"/>
      <w:r w:rsidRPr="007A178A">
        <w:rPr>
          <w:rFonts w:ascii="Times New Roman" w:hAnsi="Times New Roman" w:cs="Times New Roman"/>
          <w:b/>
          <w:sz w:val="28"/>
          <w:szCs w:val="28"/>
          <w:lang w:val="uk-UA"/>
        </w:rPr>
        <w:t>Berry</w:t>
      </w:r>
      <w:proofErr w:type="spellEnd"/>
      <w:r w:rsidRPr="007A17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90105" w:rsidRPr="007A178A" w:rsidRDefault="00490105" w:rsidP="004901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Модний смарагдовий колір, теплий та м’який матеріал, надзвичайно зручний крій – саме те, що потрібно стильним українським хвостикам для веселого дозвілля. Ягоди калини на спинці – не лише яскравий акцент, це один із найдавніших символів України, уособлення краси та добробуту, який підкреслює: українські песики – найкращі! В костюмі так приємно гуляти, так зручно бігати за іграшкою і гратися з іншими хвостиками, так цікаво досліджувати вулиці та парки рідного міста або їздити на природу. </w:t>
      </w:r>
    </w:p>
    <w:p w:rsidR="00490105" w:rsidRPr="007A178A" w:rsidRDefault="00490105" w:rsidP="004901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Утеплений трикотаж має м’який ворсистий виворіт, тож чудово зігріває і приємний до тіла. Капюшон дозволяє сховати голову та вушка від пронизливого вітру. Накладні шви не заважають і не куйовдять шерсть. Застібка на кнопках дуже зручна, дозволяє швидко вдягати навіть вередливих песиків.</w:t>
      </w:r>
    </w:p>
    <w:p w:rsidR="00490105" w:rsidRPr="007A178A" w:rsidRDefault="00490105" w:rsidP="004901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Характеристики моделі:</w:t>
      </w:r>
    </w:p>
    <w:p w:rsidR="00490105" w:rsidRPr="007A178A" w:rsidRDefault="00490105" w:rsidP="004901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• м’який трикотаж </w:t>
      </w:r>
      <w:proofErr w:type="spellStart"/>
      <w:r w:rsidRPr="007A178A">
        <w:rPr>
          <w:rFonts w:ascii="Times New Roman" w:hAnsi="Times New Roman" w:cs="Times New Roman"/>
          <w:sz w:val="28"/>
          <w:szCs w:val="28"/>
          <w:lang w:val="uk-UA"/>
        </w:rPr>
        <w:t>тринитка</w:t>
      </w:r>
      <w:proofErr w:type="spellEnd"/>
    </w:p>
    <w:p w:rsidR="00490105" w:rsidRPr="007A178A" w:rsidRDefault="00490105" w:rsidP="004901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• зручна застібка на грудях</w:t>
      </w:r>
    </w:p>
    <w:p w:rsidR="00490105" w:rsidRPr="007A178A" w:rsidRDefault="00490105" w:rsidP="004901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• китиця калини на спинці – символ краси та мужності</w:t>
      </w:r>
    </w:p>
    <w:p w:rsidR="00490105" w:rsidRPr="007A178A" w:rsidRDefault="00490105" w:rsidP="004901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• універсальний крій, унікальні лекала</w:t>
      </w:r>
    </w:p>
    <w:p w:rsidR="00490105" w:rsidRPr="007A178A" w:rsidRDefault="00490105" w:rsidP="004901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Матеріали: трикотаж </w:t>
      </w:r>
      <w:proofErr w:type="spellStart"/>
      <w:r w:rsidRPr="007A178A">
        <w:rPr>
          <w:rFonts w:ascii="Times New Roman" w:hAnsi="Times New Roman" w:cs="Times New Roman"/>
          <w:sz w:val="28"/>
          <w:szCs w:val="28"/>
          <w:lang w:val="uk-UA"/>
        </w:rPr>
        <w:t>тринитка</w:t>
      </w:r>
      <w:proofErr w:type="spellEnd"/>
    </w:p>
    <w:p w:rsidR="00490105" w:rsidRPr="007A178A" w:rsidRDefault="00490105" w:rsidP="004901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Колір: смарагдовий</w:t>
      </w:r>
    </w:p>
    <w:p w:rsidR="00490105" w:rsidRPr="007A178A" w:rsidRDefault="00490105" w:rsidP="004901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Розмір: L, M, S, XS2, XS, ХXS</w:t>
      </w:r>
    </w:p>
    <w:p w:rsidR="00490105" w:rsidRPr="007A178A" w:rsidRDefault="00490105" w:rsidP="004901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 xml:space="preserve">Рекомендується ручне прання при температурі не вище 40 ℃. </w:t>
      </w:r>
    </w:p>
    <w:p w:rsidR="00490105" w:rsidRPr="007A178A" w:rsidRDefault="00490105" w:rsidP="004901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A178A">
        <w:rPr>
          <w:rFonts w:ascii="Times New Roman" w:hAnsi="Times New Roman" w:cs="Times New Roman"/>
          <w:sz w:val="28"/>
          <w:szCs w:val="28"/>
          <w:lang w:val="uk-UA"/>
        </w:rPr>
        <w:t>Відтінки кольорів реального товару можуть відрізнятися від фото на екрані пристроїв залежно від виду екрана та його передачі кольору.</w:t>
      </w:r>
    </w:p>
    <w:p w:rsidR="00265BE3" w:rsidRPr="00490105" w:rsidRDefault="00265BE3" w:rsidP="00490105">
      <w:pPr>
        <w:rPr>
          <w:lang w:val="uk-UA"/>
        </w:rPr>
      </w:pPr>
      <w:bookmarkStart w:id="0" w:name="_GoBack"/>
      <w:bookmarkEnd w:id="0"/>
    </w:p>
    <w:sectPr w:rsidR="00265BE3" w:rsidRPr="00490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6A"/>
    <w:rsid w:val="00265BE3"/>
    <w:rsid w:val="00490105"/>
    <w:rsid w:val="0053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2E4E4-575C-4700-9451-FB475264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010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Лисунова</dc:creator>
  <cp:keywords/>
  <dc:description/>
  <cp:lastModifiedBy>Елена Лисунова</cp:lastModifiedBy>
  <cp:revision>2</cp:revision>
  <dcterms:created xsi:type="dcterms:W3CDTF">2024-07-15T10:03:00Z</dcterms:created>
  <dcterms:modified xsi:type="dcterms:W3CDTF">2024-07-15T10:03:00Z</dcterms:modified>
</cp:coreProperties>
</file>