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98" w:rsidRPr="004D581F" w:rsidRDefault="00E02C98" w:rsidP="00E02C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D581F">
        <w:rPr>
          <w:rFonts w:ascii="Times New Roman" w:hAnsi="Times New Roman" w:cs="Times New Roman"/>
          <w:b/>
          <w:sz w:val="28"/>
          <w:szCs w:val="28"/>
          <w:lang w:val="uk-UA"/>
        </w:rPr>
        <w:t>Кардиган</w:t>
      </w:r>
      <w:proofErr w:type="spellEnd"/>
      <w:r w:rsidRPr="004D58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D581F">
        <w:rPr>
          <w:rFonts w:ascii="Times New Roman" w:hAnsi="Times New Roman" w:cs="Times New Roman"/>
          <w:b/>
          <w:sz w:val="28"/>
          <w:szCs w:val="28"/>
          <w:lang w:val="uk-UA"/>
        </w:rPr>
        <w:t>Garcia</w:t>
      </w:r>
      <w:proofErr w:type="spellEnd"/>
    </w:p>
    <w:p w:rsidR="00E02C98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Кардигани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 років залишаються в переліку модних трендів. Настав час придбати стильний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кардиган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для вашого улюбленця. Пропонуємо осінньо-зимовий утеплений варіант для чотирилапих друзів, які знаються на комфорті. Модель з трикотажної замші глибокого бордового кольору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всім песикам і створить неповторний образ для фотосесії в осінньому листі. Завдяки теплій підкладці зі штучного хутра виріб можна носити навіть у невеликий мороз.</w:t>
      </w:r>
    </w:p>
    <w:p w:rsidR="00E02C98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0D41">
        <w:rPr>
          <w:rFonts w:ascii="Times New Roman" w:hAnsi="Times New Roman" w:cs="Times New Roman"/>
          <w:sz w:val="28"/>
          <w:szCs w:val="28"/>
          <w:lang w:val="uk-UA"/>
        </w:rPr>
        <w:t>Кардиган</w:t>
      </w:r>
      <w:proofErr w:type="spellEnd"/>
      <w:r w:rsidRPr="0002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0D41">
        <w:rPr>
          <w:rFonts w:ascii="Times New Roman" w:hAnsi="Times New Roman" w:cs="Times New Roman"/>
          <w:sz w:val="28"/>
          <w:szCs w:val="28"/>
          <w:lang w:val="uk-UA"/>
        </w:rPr>
        <w:t>Garcia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зручне й практичне вбрання для сухої холодної погоди. Його легко вдягати завдяки кнопкам, високий комір за потреби можна відвернути або підняти, щоб захистити шию від холоду та вітру. В основі коміра є отвір для кріплення повідця.  Оригінальна аплікація додає моделі вишуканості.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E02C98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цупка трикотажна замша й тепленьке штучне хутро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>• вишуканий крій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приємний колір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>• зручна застібка.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</w:t>
      </w:r>
      <w:r>
        <w:rPr>
          <w:rFonts w:ascii="Times New Roman" w:hAnsi="Times New Roman" w:cs="Times New Roman"/>
          <w:sz w:val="28"/>
          <w:szCs w:val="28"/>
          <w:lang w:val="uk-UA"/>
        </w:rPr>
        <w:t>трикотажна замша, штучне хутро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бордовий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>Розмір: 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08DA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08DA">
        <w:rPr>
          <w:rFonts w:ascii="Times New Roman" w:hAnsi="Times New Roman" w:cs="Times New Roman"/>
          <w:sz w:val="28"/>
          <w:szCs w:val="28"/>
          <w:lang w:val="uk-UA"/>
        </w:rPr>
        <w:t>XS2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708DA">
        <w:rPr>
          <w:rFonts w:ascii="Times New Roman" w:hAnsi="Times New Roman" w:cs="Times New Roman"/>
          <w:sz w:val="28"/>
          <w:szCs w:val="28"/>
          <w:lang w:val="uk-UA"/>
        </w:rPr>
        <w:t>XS</w:t>
      </w:r>
    </w:p>
    <w:p w:rsidR="00E02C98" w:rsidRPr="005708DA" w:rsidRDefault="00E02C98" w:rsidP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DE58DB" w:rsidRPr="00E02C98" w:rsidRDefault="00E02C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08D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DE58DB" w:rsidRPr="00E02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98"/>
    <w:rsid w:val="00DE58DB"/>
    <w:rsid w:val="00E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DCA8"/>
  <w15:chartTrackingRefBased/>
  <w15:docId w15:val="{D2669852-A5DB-4800-B14D-1B0294B0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C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2024-07-13T18:58:00Z</dcterms:created>
  <dcterms:modified xsi:type="dcterms:W3CDTF">2024-07-13T18:59:00Z</dcterms:modified>
</cp:coreProperties>
</file>