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4C4" w:rsidRDefault="000D54C4" w:rsidP="000D54C4">
      <w:r>
        <w:t>Светр NIСK для собак, Pet Fashion</w:t>
      </w:r>
    </w:p>
    <w:p w:rsidR="000D54C4" w:rsidRDefault="000D54C4" w:rsidP="000D54C4">
      <w:r>
        <w:t>У затишному і надзвичайно м’якенькому светрику ваш улюбленець буде наче пухнасте ведмежатко! Ніхто не встоїть перед його чарівністю та принадністю. Ваш хвостатий модник буде в центрі уваги і водночас почуватиметься надзвичайно комфортно. Адже светрик теплий та приємний до тіла, каптур зігріває вушка, а рукави захищають від прохолоди лапки. Светрик чудово сідає по фігурі.</w:t>
      </w:r>
    </w:p>
    <w:p w:rsidR="000D54C4" w:rsidRDefault="000D54C4" w:rsidP="000D54C4">
      <w:r>
        <w:t>Светр NIСK – це:</w:t>
      </w:r>
    </w:p>
    <w:p w:rsidR="000D54C4" w:rsidRDefault="000D54C4" w:rsidP="000D54C4">
      <w:r>
        <w:t>• універсальний крій;</w:t>
      </w:r>
    </w:p>
    <w:p w:rsidR="000D54C4" w:rsidRDefault="000D54C4" w:rsidP="000D54C4">
      <w:r>
        <w:t>• трендовий дизайн і колір;</w:t>
      </w:r>
    </w:p>
    <w:p w:rsidR="000D54C4" w:rsidRDefault="000D54C4" w:rsidP="000D54C4">
      <w:r>
        <w:t>• якісні теплі матеріали;</w:t>
      </w:r>
    </w:p>
    <w:p w:rsidR="000D54C4" w:rsidRDefault="000D54C4" w:rsidP="000D54C4">
      <w:r>
        <w:t>• легке вдягання через голову завдяки еластичній тканині, без застібки;</w:t>
      </w:r>
    </w:p>
    <w:p w:rsidR="000D54C4" w:rsidRDefault="000D54C4" w:rsidP="000D54C4">
      <w:r>
        <w:t>• простий догляд.</w:t>
      </w:r>
    </w:p>
    <w:p w:rsidR="000D54C4" w:rsidRDefault="000D54C4" w:rsidP="000D54C4">
      <w:r>
        <w:t>Матеріали: двобічний велюр, штучне хутро</w:t>
      </w:r>
    </w:p>
    <w:p w:rsidR="000D54C4" w:rsidRDefault="000D54C4" w:rsidP="000D54C4">
      <w:r>
        <w:t>Колір: мокко</w:t>
      </w:r>
    </w:p>
    <w:p w:rsidR="000D54C4" w:rsidRDefault="000D54C4" w:rsidP="000D54C4">
      <w:r>
        <w:t>Розмір: L, M, S, XS</w:t>
      </w:r>
    </w:p>
    <w:p w:rsidR="000D54C4" w:rsidRDefault="000D54C4" w:rsidP="000D54C4">
      <w:r>
        <w:t xml:space="preserve">Рекомендується ручне прання при температурі не вище 40 </w:t>
      </w:r>
      <w:r>
        <w:rPr>
          <w:rFonts w:ascii="Cambria Math" w:hAnsi="Cambria Math" w:cs="Cambria Math"/>
        </w:rPr>
        <w:t>℃</w:t>
      </w:r>
      <w:r>
        <w:t xml:space="preserve">. </w:t>
      </w:r>
    </w:p>
    <w:p w:rsidR="004B16B6" w:rsidRDefault="000D54C4" w:rsidP="000D54C4">
      <w:r>
        <w:t>Відтінки кольорів реального товару, можуть відрізнятися від фото на екрані пристроїв, залежно від виду екрана та його передачі кольору.</w:t>
      </w:r>
      <w:bookmarkStart w:id="0" w:name="_GoBack"/>
      <w:bookmarkEnd w:id="0"/>
    </w:p>
    <w:sectPr w:rsidR="004B1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EAB"/>
    <w:rsid w:val="00041EAB"/>
    <w:rsid w:val="000D54C4"/>
    <w:rsid w:val="00C7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0FC86-E4E8-48C3-97CE-4AABCC23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2</cp:revision>
  <dcterms:created xsi:type="dcterms:W3CDTF">2023-07-21T15:00:00Z</dcterms:created>
  <dcterms:modified xsi:type="dcterms:W3CDTF">2023-07-21T15:00:00Z</dcterms:modified>
</cp:coreProperties>
</file>