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36" w:rsidRDefault="00155F36" w:rsidP="00155F36">
      <w:r>
        <w:t>Дощовик JIMI для собак, Pet Fashion</w:t>
      </w:r>
    </w:p>
    <w:p w:rsidR="00155F36" w:rsidRDefault="00155F36" w:rsidP="00155F36">
      <w:r>
        <w:t>Чудове вбрання для чотирилапих бешкетників, яке дозволить їм отримувати задоволення від прогулянки у будь-яку погоду! Дощовик JIMI - втілення практичності та сучасного дизайну. Цупка плащова тканина надійно захищає улюбленця від вітру та вологи, резинки на спинці, рукавах та поясі забезпечують чудове прилягання до тіла і збереження тепла. Каптур зі світловідбиваючої тканини робить вашого песика помітним у темний час, тож прогулянка в дощовику JIMI – це не лише комфорт улюбленця, але і його безпека.</w:t>
      </w:r>
    </w:p>
    <w:p w:rsidR="00155F36" w:rsidRDefault="00155F36" w:rsidP="00155F36">
      <w:r>
        <w:t>Характеристики моделі:</w:t>
      </w:r>
    </w:p>
    <w:p w:rsidR="00155F36" w:rsidRDefault="00155F36" w:rsidP="00155F36">
      <w:r>
        <w:t>• універсальний крій</w:t>
      </w:r>
    </w:p>
    <w:p w:rsidR="00155F36" w:rsidRDefault="00155F36" w:rsidP="00155F36">
      <w:r>
        <w:t>• зручна застібка – кнопки</w:t>
      </w:r>
    </w:p>
    <w:p w:rsidR="00155F36" w:rsidRDefault="00155F36" w:rsidP="00155F36">
      <w:r>
        <w:t>• каптур можна фіксувати кнопкою</w:t>
      </w:r>
    </w:p>
    <w:p w:rsidR="00155F36" w:rsidRDefault="00155F36" w:rsidP="00155F36">
      <w:r>
        <w:t>• трендові кольори;</w:t>
      </w:r>
    </w:p>
    <w:p w:rsidR="00155F36" w:rsidRDefault="00155F36" w:rsidP="00155F36">
      <w:r>
        <w:t>• якісні матеріали.</w:t>
      </w:r>
    </w:p>
    <w:p w:rsidR="00155F36" w:rsidRDefault="00155F36" w:rsidP="00155F36">
      <w:r>
        <w:t>Матеріали: плащова тканина, підкладочна тканина</w:t>
      </w:r>
    </w:p>
    <w:p w:rsidR="00155F36" w:rsidRDefault="00155F36" w:rsidP="00155F36">
      <w:r>
        <w:t>Колір: хакі, сірий</w:t>
      </w:r>
    </w:p>
    <w:p w:rsidR="00155F36" w:rsidRDefault="00155F36" w:rsidP="00155F36">
      <w:r>
        <w:t>Розмір: M, S, XS2, XS</w:t>
      </w:r>
    </w:p>
    <w:p w:rsidR="00155F36" w:rsidRDefault="00155F36" w:rsidP="00155F36">
      <w:r>
        <w:t xml:space="preserve">Рекомендується ручне прання при температурі не вище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5B3AD8" w:rsidRDefault="00155F36" w:rsidP="00155F36">
      <w: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bookmarkStart w:id="0" w:name="_GoBack"/>
      <w:bookmarkEnd w:id="0"/>
    </w:p>
    <w:sectPr w:rsidR="005B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D8"/>
    <w:rsid w:val="00155F36"/>
    <w:rsid w:val="005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682D-3CA4-457A-9C2F-364C45D0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2023-07-21T14:13:00Z</dcterms:created>
  <dcterms:modified xsi:type="dcterms:W3CDTF">2023-07-21T14:14:00Z</dcterms:modified>
</cp:coreProperties>
</file>