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1" w:rsidRPr="009B392B" w:rsidRDefault="00624B41" w:rsidP="00624B41">
      <w:pPr>
        <w:rPr>
          <w:rFonts w:ascii="Times New Roman" w:hAnsi="Times New Roman" w:cs="Times New Roman"/>
          <w:b/>
          <w:sz w:val="28"/>
          <w:szCs w:val="28"/>
        </w:rPr>
      </w:pPr>
      <w:r w:rsidRPr="0017246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</w:p>
    <w:p w:rsidR="00624B41" w:rsidRPr="0017246F" w:rsidRDefault="00624B41" w:rsidP="00624B4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Борцовки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надписями</w:t>
      </w:r>
    </w:p>
    <w:p w:rsidR="00624B41" w:rsidRPr="00847121" w:rsidRDefault="00847121" w:rsidP="0084712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Лимитированная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7121">
        <w:rPr>
          <w:rFonts w:ascii="Times New Roman" w:hAnsi="Times New Roman" w:cs="Times New Roman"/>
          <w:sz w:val="28"/>
          <w:szCs w:val="28"/>
        </w:rPr>
        <w:t>борц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847121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47121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ех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лап</w:t>
      </w:r>
      <w:proofErr w:type="spellEnd"/>
      <w:r>
        <w:rPr>
          <w:rFonts w:ascii="Times New Roman" w:hAnsi="Times New Roman" w:cs="Times New Roman"/>
          <w:sz w:val="28"/>
          <w:szCs w:val="28"/>
        </w:rPr>
        <w:t>ы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proofErr w:type="spellStart"/>
      <w:r w:rsidRPr="00847121">
        <w:rPr>
          <w:rFonts w:ascii="Times New Roman" w:hAnsi="Times New Roman" w:cs="Times New Roman"/>
          <w:sz w:val="28"/>
          <w:szCs w:val="28"/>
          <w:lang w:val="uk-UA"/>
        </w:rPr>
        <w:t>патр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от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8471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4B41" w:rsidRPr="0017246F" w:rsidRDefault="00624B41" w:rsidP="00624B4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7246F">
        <w:rPr>
          <w:b/>
          <w:color w:val="000000"/>
          <w:sz w:val="28"/>
          <w:szCs w:val="28"/>
          <w:bdr w:val="none" w:sz="0" w:space="0" w:color="auto" w:frame="1"/>
          <w:lang w:val="uk-UA"/>
        </w:rPr>
        <w:t>Преимущества</w:t>
      </w:r>
      <w:proofErr w:type="spellEnd"/>
      <w:r w:rsidRPr="0017246F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b/>
          <w:color w:val="000000"/>
          <w:sz w:val="28"/>
          <w:szCs w:val="28"/>
          <w:bdr w:val="none" w:sz="0" w:space="0" w:color="auto" w:frame="1"/>
          <w:lang w:val="uk-UA"/>
        </w:rPr>
        <w:t>борцовок</w:t>
      </w:r>
      <w:proofErr w:type="spellEnd"/>
      <w:r w:rsidRPr="0017246F">
        <w:rPr>
          <w:b/>
          <w:color w:val="000000"/>
          <w:sz w:val="28"/>
          <w:szCs w:val="28"/>
          <w:bdr w:val="none" w:sz="0" w:space="0" w:color="auto" w:frame="1"/>
          <w:lang w:val="uk-UA"/>
        </w:rPr>
        <w:t>:</w:t>
      </w:r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br/>
        <w:t xml:space="preserve">•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материал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 легкий и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эластичных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хлопковый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трикотаж;</w:t>
      </w:r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br/>
        <w:t xml:space="preserve">•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универсальные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цвета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; </w:t>
      </w:r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br/>
        <w:t xml:space="preserve">•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удобно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надеваются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br/>
        <w:t xml:space="preserve">•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базовая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вещь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гардеробе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любимца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вне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любого </w:t>
      </w:r>
      <w:proofErr w:type="spellStart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сезона</w:t>
      </w:r>
      <w:proofErr w:type="spellEnd"/>
      <w:r w:rsidRPr="0017246F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624B41" w:rsidRPr="0017246F" w:rsidRDefault="00624B41" w:rsidP="00624B41">
      <w:pPr>
        <w:rPr>
          <w:rFonts w:ascii="Times New Roman" w:hAnsi="Times New Roman" w:cs="Times New Roman"/>
          <w:sz w:val="28"/>
          <w:szCs w:val="28"/>
        </w:rPr>
      </w:pPr>
    </w:p>
    <w:p w:rsidR="00624B41" w:rsidRPr="0017246F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246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172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80%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коттон</w:t>
      </w:r>
      <w:proofErr w:type="spellEnd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20% полиэстер</w:t>
      </w:r>
    </w:p>
    <w:p w:rsidR="00624B41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7246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Правила </w:t>
      </w:r>
      <w:proofErr w:type="spellStart"/>
      <w:r w:rsidRPr="0017246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ухода</w:t>
      </w:r>
      <w:proofErr w:type="spellEnd"/>
      <w:r w:rsidRPr="0017246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Рекомендуется</w:t>
      </w:r>
      <w:proofErr w:type="spellEnd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ручная</w:t>
      </w:r>
      <w:proofErr w:type="spellEnd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стирка при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температуре</w:t>
      </w:r>
      <w:proofErr w:type="spellEnd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выше</w:t>
      </w:r>
      <w:proofErr w:type="spellEnd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40 </w:t>
      </w:r>
      <w:proofErr w:type="spellStart"/>
      <w:r w:rsidRPr="001724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градусов</w:t>
      </w:r>
      <w:proofErr w:type="spellEnd"/>
    </w:p>
    <w:p w:rsidR="00624B41" w:rsidRPr="009B392B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B392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Размер</w:t>
      </w:r>
      <w:proofErr w:type="spellEnd"/>
      <w:r w:rsidRPr="009B392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ы: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</w:t>
      </w:r>
    </w:p>
    <w:p w:rsidR="00624B41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624B41" w:rsidRPr="00840D5B" w:rsidRDefault="00624B41" w:rsidP="00624B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624B41" w:rsidRPr="00840D5B" w:rsidRDefault="00624B41" w:rsidP="00624B4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40D5B">
        <w:rPr>
          <w:rFonts w:ascii="Times New Roman" w:hAnsi="Times New Roman" w:cs="Times New Roman"/>
          <w:b/>
          <w:sz w:val="28"/>
          <w:szCs w:val="28"/>
          <w:lang w:val="uk-UA"/>
        </w:rPr>
        <w:t>Борцівки</w:t>
      </w:r>
      <w:proofErr w:type="spellEnd"/>
      <w:r w:rsidRPr="00840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написами</w:t>
      </w:r>
    </w:p>
    <w:p w:rsidR="00624B41" w:rsidRPr="00847121" w:rsidRDefault="00847121" w:rsidP="008471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Лімітована серія </w:t>
      </w:r>
      <w:proofErr w:type="spellStart"/>
      <w:r w:rsidRPr="00847121">
        <w:rPr>
          <w:rFonts w:ascii="Times New Roman" w:hAnsi="Times New Roman" w:cs="Times New Roman"/>
          <w:sz w:val="28"/>
          <w:szCs w:val="28"/>
        </w:rPr>
        <w:t>борц</w:t>
      </w:r>
      <w:r w:rsidRPr="00847121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847121">
        <w:rPr>
          <w:rFonts w:ascii="Times New Roman" w:hAnsi="Times New Roman" w:cs="Times New Roman"/>
          <w:sz w:val="28"/>
          <w:szCs w:val="28"/>
          <w:lang w:val="uk-UA"/>
        </w:rPr>
        <w:t xml:space="preserve"> для чотирилапих патріотів. </w:t>
      </w:r>
    </w:p>
    <w:p w:rsidR="00624B41" w:rsidRPr="00840D5B" w:rsidRDefault="00624B41" w:rsidP="00624B41">
      <w:pPr>
        <w:pStyle w:val="tw-data-text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40D5B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Переваги </w:t>
      </w:r>
      <w:proofErr w:type="spellStart"/>
      <w:r w:rsidRPr="00840D5B">
        <w:rPr>
          <w:b/>
          <w:color w:val="000000"/>
          <w:sz w:val="28"/>
          <w:szCs w:val="28"/>
          <w:bdr w:val="none" w:sz="0" w:space="0" w:color="auto" w:frame="1"/>
          <w:lang w:val="uk-UA"/>
        </w:rPr>
        <w:t>борцівок</w:t>
      </w:r>
      <w:proofErr w:type="spellEnd"/>
      <w:r w:rsidRPr="00840D5B">
        <w:rPr>
          <w:b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624B41" w:rsidRPr="00840D5B" w:rsidRDefault="00624B41" w:rsidP="00624B41">
      <w:pPr>
        <w:pStyle w:val="tw-data-text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0D5B">
        <w:rPr>
          <w:color w:val="000000"/>
          <w:sz w:val="28"/>
          <w:szCs w:val="28"/>
          <w:bdr w:val="none" w:sz="0" w:space="0" w:color="auto" w:frame="1"/>
          <w:lang w:val="uk-UA"/>
        </w:rPr>
        <w:t>• матеріал - легкий та еластичний бавовняний трикотаж;</w:t>
      </w:r>
    </w:p>
    <w:p w:rsidR="00624B41" w:rsidRPr="00840D5B" w:rsidRDefault="00624B41" w:rsidP="00624B41">
      <w:pPr>
        <w:pStyle w:val="tw-data-text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0D5B">
        <w:rPr>
          <w:color w:val="000000"/>
          <w:sz w:val="28"/>
          <w:szCs w:val="28"/>
          <w:bdr w:val="none" w:sz="0" w:space="0" w:color="auto" w:frame="1"/>
          <w:lang w:val="uk-UA"/>
        </w:rPr>
        <w:t>• універсальні кольори;</w:t>
      </w:r>
    </w:p>
    <w:p w:rsidR="00624B41" w:rsidRPr="00840D5B" w:rsidRDefault="00624B41" w:rsidP="00624B41">
      <w:pPr>
        <w:pStyle w:val="tw-data-text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0D5B">
        <w:rPr>
          <w:color w:val="000000"/>
          <w:sz w:val="28"/>
          <w:szCs w:val="28"/>
          <w:bdr w:val="none" w:sz="0" w:space="0" w:color="auto" w:frame="1"/>
          <w:lang w:val="uk-UA"/>
        </w:rPr>
        <w:t>• зручно надягають</w:t>
      </w:r>
      <w:r w:rsidR="00847121">
        <w:rPr>
          <w:color w:val="000000"/>
          <w:sz w:val="28"/>
          <w:szCs w:val="28"/>
          <w:bdr w:val="none" w:sz="0" w:space="0" w:color="auto" w:frame="1"/>
          <w:lang w:val="uk-UA"/>
        </w:rPr>
        <w:t>ся</w:t>
      </w:r>
      <w:r w:rsidRPr="00840D5B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624B41" w:rsidRPr="00840D5B" w:rsidRDefault="00624B41" w:rsidP="00624B41">
      <w:pPr>
        <w:pStyle w:val="tw-data-text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24B41" w:rsidRPr="00840D5B" w:rsidRDefault="00624B41" w:rsidP="00624B41">
      <w:pPr>
        <w:rPr>
          <w:rFonts w:ascii="Times New Roman" w:hAnsi="Times New Roman" w:cs="Times New Roman"/>
          <w:b/>
          <w:sz w:val="28"/>
          <w:szCs w:val="28"/>
        </w:rPr>
      </w:pPr>
    </w:p>
    <w:p w:rsidR="00624B41" w:rsidRPr="00840D5B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840D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</w:t>
      </w:r>
      <w:proofErr w:type="spellEnd"/>
      <w:r w:rsidRPr="00840D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4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40D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80% </w:t>
      </w:r>
      <w:proofErr w:type="spellStart"/>
      <w:r w:rsidRPr="00840D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котон</w:t>
      </w:r>
      <w:proofErr w:type="spellEnd"/>
      <w:r w:rsidRPr="00840D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20% </w:t>
      </w:r>
      <w:proofErr w:type="spellStart"/>
      <w:r w:rsidRPr="00840D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поліестер</w:t>
      </w:r>
      <w:proofErr w:type="spellEnd"/>
    </w:p>
    <w:p w:rsidR="00624B41" w:rsidRPr="00840D5B" w:rsidRDefault="00624B41" w:rsidP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40D5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Правила догляду:</w:t>
      </w:r>
      <w:r w:rsidRPr="00840D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Рекомендується ручне прання при температурі не вище 40 градусів</w:t>
      </w:r>
    </w:p>
    <w:p w:rsidR="00341988" w:rsidRPr="00624B41" w:rsidRDefault="00624B4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Розмі</w:t>
      </w:r>
      <w:r w:rsidRPr="009B392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9B392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: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2,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9B39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</w:t>
      </w:r>
    </w:p>
    <w:sectPr w:rsidR="00341988" w:rsidRPr="0062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C3"/>
    <w:rsid w:val="00334C11"/>
    <w:rsid w:val="00341988"/>
    <w:rsid w:val="00624B41"/>
    <w:rsid w:val="00847121"/>
    <w:rsid w:val="00F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3A467"/>
  <w15:chartTrackingRefBased/>
  <w15:docId w15:val="{23ACB037-E757-4DB2-8B64-F4E8205A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-data-text">
    <w:name w:val="tw-data-text"/>
    <w:basedOn w:val="a"/>
    <w:rsid w:val="0062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Перепичай Елена</cp:lastModifiedBy>
  <cp:revision>3</cp:revision>
  <dcterms:created xsi:type="dcterms:W3CDTF">2021-05-20T06:20:00Z</dcterms:created>
  <dcterms:modified xsi:type="dcterms:W3CDTF">2022-05-06T15:26:00Z</dcterms:modified>
</cp:coreProperties>
</file>