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8EFF0" w14:textId="3A1450A2" w:rsidR="003A2E68" w:rsidRPr="00495803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chicken chunks for kitten</w:t>
      </w:r>
    </w:p>
    <w:p w14:paraId="546DEEBB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шматочки курятини для кошенят.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вологий корм преміум класу для кошенят з куркою.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Склад: </w:t>
      </w:r>
      <w:r w:rsidRPr="00495803">
        <w:rPr>
          <w:rFonts w:ascii="MyriadPro-Cond" w:hAnsi="MyriadPro-Cond" w:cs="MyriadPro-Cond"/>
          <w:caps/>
          <w:lang w:val="lt-LT"/>
        </w:rPr>
        <w:t xml:space="preserve">80% </w:t>
      </w:r>
      <w:r w:rsidRPr="00495803">
        <w:rPr>
          <w:rFonts w:ascii="MyriadPro-Cond" w:hAnsi="MyriadPro-Cond" w:cs="MyriadPro-Cond"/>
          <w:lang w:val="lt-LT"/>
        </w:rPr>
        <w:t xml:space="preserve">М‘яса та продуктів тваринного походження (8% курки), риби та продуктів рибного походження,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с</w:t>
      </w:r>
      <w:r w:rsidRPr="00495803">
        <w:rPr>
          <w:rFonts w:ascii="MyriadPro-Cond" w:hAnsi="MyriadPro-Cond" w:cs="MyriadPro-Cond"/>
          <w:lang w:val="lt-LT"/>
        </w:rPr>
        <w:t xml:space="preserve">ирий протеїн 9,5 %, Cирий жир 5%, Сира зола 2,5 %, </w:t>
      </w:r>
      <w:r w:rsidRPr="00495803">
        <w:rPr>
          <w:rFonts w:ascii="MyriadPro-Cond" w:hAnsi="MyriadPro-Cond" w:cs="MyriadPro-Cond"/>
          <w:caps/>
          <w:lang w:val="lt-LT"/>
        </w:rPr>
        <w:t>в</w:t>
      </w:r>
      <w:r w:rsidRPr="00495803">
        <w:rPr>
          <w:rFonts w:ascii="MyriadPro-Cond" w:hAnsi="MyriadPro-Cond" w:cs="MyriadPro-Cond"/>
          <w:lang w:val="lt-LT"/>
        </w:rPr>
        <w:t xml:space="preserve">олога 81 %, Сира клітковина 0,4 %.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Поживні добавки на 1 кг: </w:t>
      </w:r>
      <w:r w:rsidRPr="00495803">
        <w:rPr>
          <w:rFonts w:ascii="MyriadPro-Cond" w:hAnsi="MyriadPro-Cond" w:cs="MyriadPro-Cond"/>
          <w:lang w:val="lt-LT"/>
        </w:rPr>
        <w:t xml:space="preserve">вітамін D3 (E671) 250 IU, вітамін Е1 (α-tocopherol) (3a700) </w:t>
      </w:r>
      <w:r w:rsidRPr="00495803">
        <w:rPr>
          <w:rFonts w:ascii="MyriadPro-Cond" w:hAnsi="MyriadPro-Cond" w:cs="MyriadPro-Cond"/>
          <w:lang w:val="lt-LT"/>
        </w:rPr>
        <w:br/>
        <w:t xml:space="preserve">100 мг, цинк (3b606) 10 мг, марганець (E5) 2 мг, йод (3b201) 0,7 мг, мідь (E4) 0,2 мг, таурин (3a370) 450 мг, біотин </w:t>
      </w:r>
      <w:r w:rsidRPr="00495803">
        <w:rPr>
          <w:rFonts w:ascii="MyriadPro-Cond" w:hAnsi="MyriadPro-Cond" w:cs="MyriadPro-Cond"/>
          <w:lang w:val="lt-LT"/>
        </w:rPr>
        <w:br/>
        <w:t xml:space="preserve">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денна норма наведена у таблиці годування. Завжди слідкуйте за наявністю свіжої води кімнатної температури. Після відкриття зберігати в холодильнику. Термін вживання та номер партії: вказані на упаковці..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>Виробник:</w:t>
      </w:r>
      <w:r w:rsidRPr="00495803">
        <w:rPr>
          <w:rFonts w:ascii="MyriadPro-Cond" w:hAnsi="MyriadPro-Cond" w:cs="MyriadPro-Cond"/>
          <w:lang w:val="en-GB"/>
        </w:rPr>
        <w:t xml:space="preserve"> Партнер ін Пет Фуд ЧР с.р.о</w:t>
      </w:r>
      <w:proofErr w:type="gramStart"/>
      <w:r w:rsidRPr="00495803">
        <w:rPr>
          <w:rFonts w:ascii="MyriadPro-Cond" w:hAnsi="MyriadPro-Cond" w:cs="MyriadPro-Cond"/>
          <w:lang w:val="en-GB"/>
        </w:rPr>
        <w:t>.,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для BRIT – VAFO PRAHA s.r.o., Реєстраційний номер: CZ. 800175-01/02/03, Експортний номер: CZ939. Дистриб’ютор: Група компаній "Сузір’я”,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>.</w:t>
      </w:r>
    </w:p>
    <w:p w14:paraId="5447810C" w14:textId="77777777" w:rsidR="009C2BB7" w:rsidRPr="00495803" w:rsidRDefault="009C2BB7" w:rsidP="00FD2926"/>
    <w:p w14:paraId="01ED3D77" w14:textId="77777777" w:rsidR="00FD2926" w:rsidRPr="00495803" w:rsidRDefault="00FD2926" w:rsidP="00FD2926"/>
    <w:p w14:paraId="3FFCEF4A" w14:textId="6A29ACFB" w:rsidR="003A2E68" w:rsidRPr="00495803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beef stew &amp; peas</w:t>
      </w:r>
    </w:p>
    <w:p w14:paraId="13145136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Шматочки тушкованої яловичини та гороху.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вологий корм преміум класу для дорослих котів з яловичиною та горохом.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Склад: </w:t>
      </w:r>
      <w:r w:rsidRPr="00495803">
        <w:rPr>
          <w:rFonts w:ascii="MyriadPro-Cond" w:hAnsi="MyriadPro-Cond" w:cs="MyriadPro-Cond"/>
          <w:lang w:val="lt-LT"/>
        </w:rPr>
        <w:t xml:space="preserve">М’ясо та тваринні похідні (74% шматочками, вміст яловичини 8%), похідні рослинного походження (0,4% інуліну), овочі (4% гороху), мінерали.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с</w:t>
      </w:r>
      <w:r w:rsidRPr="00495803">
        <w:rPr>
          <w:rFonts w:ascii="MyriadPro-Cond" w:hAnsi="MyriadPro-Cond" w:cs="MyriadPro-Cond"/>
          <w:lang w:val="lt-LT"/>
        </w:rPr>
        <w:t xml:space="preserve">ирий протеїн 8,5 %, Cирий жир 4,5 %, Сира зола 2,5 %, </w:t>
      </w:r>
      <w:r w:rsidRPr="00495803">
        <w:rPr>
          <w:rFonts w:ascii="MyriadPro-Cond" w:hAnsi="MyriadPro-Cond" w:cs="MyriadPro-Cond"/>
          <w:caps/>
          <w:lang w:val="lt-LT"/>
        </w:rPr>
        <w:t>в</w:t>
      </w:r>
      <w:r w:rsidRPr="00495803">
        <w:rPr>
          <w:rFonts w:ascii="MyriadPro-Cond" w:hAnsi="MyriadPro-Cond" w:cs="MyriadPro-Cond"/>
          <w:lang w:val="lt-LT"/>
        </w:rPr>
        <w:t xml:space="preserve">олога 82,0 %, Сира клітковина 1,0 %.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Поживні добавки на 1 кг:  </w:t>
      </w:r>
      <w:r w:rsidRPr="00495803">
        <w:rPr>
          <w:rFonts w:ascii="MyriadPro-Cond" w:hAnsi="MyriadPro-Cond" w:cs="MyriadPro-Cond"/>
          <w:lang w:val="lt-LT"/>
        </w:rPr>
        <w:t xml:space="preserve">вітамін D3 (E671) 250 IU, вітамін Е1 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денна норма наведена у таблиці годування. Завжди слідкуйте за наявністю свіжої води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Виробник: </w:t>
      </w:r>
      <w:r w:rsidRPr="00495803">
        <w:rPr>
          <w:rFonts w:ascii="MyriadPro-Cond" w:hAnsi="MyriadPro-Cond" w:cs="MyriadPro-Cond"/>
          <w:lang w:val="en-GB"/>
        </w:rPr>
        <w:t>Партнер ін Пет Фуд ЧР с.р.о</w:t>
      </w:r>
      <w:proofErr w:type="gramStart"/>
      <w:r w:rsidRPr="00495803">
        <w:rPr>
          <w:rFonts w:ascii="MyriadPro-Cond" w:hAnsi="MyriadPro-Cond" w:cs="MyriadPro-Cond"/>
          <w:lang w:val="en-GB"/>
        </w:rPr>
        <w:t>.,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для BRIT – VAFO PRAHA s.r.o., Реєстраційний номер: CZ. 800175-01/02/03, Експортний номер: CZ939. Дистриб’ютор: Група компаній “Сузір’я”,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>.</w:t>
      </w:r>
    </w:p>
    <w:p w14:paraId="055BAC2A" w14:textId="77777777" w:rsidR="00FD2926" w:rsidRPr="00495803" w:rsidRDefault="00FD2926" w:rsidP="00FD2926"/>
    <w:p w14:paraId="175F0975" w14:textId="77777777" w:rsidR="00FD2926" w:rsidRPr="00495803" w:rsidRDefault="00FD2926" w:rsidP="00FD2926"/>
    <w:p w14:paraId="6F25434D" w14:textId="5BD0660E" w:rsidR="003A2E68" w:rsidRPr="00495803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salmon &amp; trouth</w:t>
      </w:r>
    </w:p>
    <w:p w14:paraId="73218FA3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spacing w:val="-1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шматочки лосося та форелі. </w:t>
      </w:r>
      <w:r w:rsidRPr="00495803">
        <w:rPr>
          <w:rFonts w:ascii="MyriadPro-Cond" w:hAnsi="MyriadPro-Cond" w:cs="MyriadPro-Cond"/>
          <w:caps/>
          <w:spacing w:val="-1"/>
          <w:lang w:val="lt-LT"/>
        </w:rPr>
        <w:t>Повноцінний вологий корм преміум класу для дорослих котів з лососем та фореллю.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Склад: </w:t>
      </w:r>
      <w:r w:rsidRPr="00495803">
        <w:rPr>
          <w:rFonts w:ascii="MyriadPro-Cond" w:hAnsi="MyriadPro-Cond" w:cs="MyriadPro-Cond"/>
          <w:caps/>
          <w:spacing w:val="-1"/>
          <w:lang w:val="lt-LT"/>
        </w:rPr>
        <w:t xml:space="preserve">60%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М’ясо та тваринні похідні, 16% риба та рибні похідні (вміст лосося 8%, вміст форелі 8%),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сирий протеїн 8,5 %, вміст жиру 4,5 %, Сира зола 2,5 %, волога 82,0 %, Сира клітковина 1,0 %.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Харчові добавки на 1 кг: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вітамін D3 (E671) 250 IU, вітамін Е1 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Рекомендована денна норма наведена у таблиці годування. Завжди слідкуйте за наявністю свіжої води кімнатної температури. Після відкриття зберігати в холодильнику. Термін придатності та номер партї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en-GB"/>
        </w:rPr>
        <w:t xml:space="preserve">Виробник: </w:t>
      </w:r>
      <w:r w:rsidRPr="00495803">
        <w:rPr>
          <w:rFonts w:ascii="MyriadPro-Cond" w:hAnsi="MyriadPro-Cond" w:cs="MyriadPro-Cond"/>
          <w:spacing w:val="-1"/>
          <w:lang w:val="en-GB"/>
        </w:rPr>
        <w:t>Партнер ін Пет Фуд ЧР с.р.о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>.,</w:t>
      </w:r>
      <w:proofErr w:type="gramEnd"/>
      <w:r w:rsidRPr="00495803">
        <w:rPr>
          <w:rFonts w:ascii="MyriadPro-Cond" w:hAnsi="MyriadPro-Cond" w:cs="MyriadPro-Cond"/>
          <w:spacing w:val="-1"/>
          <w:lang w:val="en-GB"/>
        </w:rPr>
        <w:t xml:space="preserve"> для BRIT – VAFO PRAHA s.r.o., Реєстраційний номер: CZ. 800175-01/02/03, Експортний номер: CZ939. Дистриб’ютор: Група компаній “Сузір’я”, 61105, вул. 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spacing w:val="-1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spacing w:val="-1"/>
          <w:lang w:val="en-GB"/>
        </w:rPr>
        <w:t>.</w:t>
      </w:r>
    </w:p>
    <w:p w14:paraId="46CED1D3" w14:textId="29AA1786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33FA8062" w14:textId="77777777" w:rsidR="00FD2926" w:rsidRPr="00495803" w:rsidRDefault="00FD2926" w:rsidP="00FD2926"/>
    <w:p w14:paraId="075456E2" w14:textId="77777777" w:rsidR="00FD2926" w:rsidRPr="00495803" w:rsidRDefault="00FD2926" w:rsidP="00FD2926"/>
    <w:p w14:paraId="3604D86A" w14:textId="5B708641" w:rsidR="003A2E68" w:rsidRPr="00495803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chickenslices for sterilised</w:t>
      </w:r>
    </w:p>
    <w:p w14:paraId="5F6E819E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шматочки курятини для стерилізованих котів.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вологий корм преміум класу для стерилізованих котів з куркою.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Склад: </w:t>
      </w:r>
      <w:r w:rsidRPr="00495803">
        <w:rPr>
          <w:rFonts w:ascii="MyriadPro-Cond" w:hAnsi="MyriadPro-Cond" w:cs="MyriadPro-Cond"/>
          <w:caps/>
          <w:lang w:val="lt-LT"/>
        </w:rPr>
        <w:t xml:space="preserve">80% </w:t>
      </w:r>
      <w:r w:rsidRPr="00495803">
        <w:rPr>
          <w:rFonts w:ascii="MyriadPro-Cond" w:hAnsi="MyriadPro-Cond" w:cs="MyriadPro-Cond"/>
          <w:lang w:val="lt-LT"/>
        </w:rPr>
        <w:t xml:space="preserve">М’ясо та тваринні похідні (8% курки), риба та рибні похідні,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Аналітичні компоненти: </w:t>
      </w:r>
      <w:r w:rsidRPr="00495803">
        <w:rPr>
          <w:rFonts w:ascii="MyriadPro-Cond" w:hAnsi="MyriadPro-Cond" w:cs="MyriadPro-Cond"/>
          <w:lang w:val="lt-LT"/>
        </w:rPr>
        <w:t xml:space="preserve">сирий протеїн 8,5 %, вміст жиру 3,0 %, Сира зола 2,5 %, волога 82,0 %, Сира клітковина 1,0 %.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Харчові добавки на 1 кг: </w:t>
      </w:r>
      <w:r w:rsidRPr="00495803">
        <w:rPr>
          <w:rFonts w:ascii="MyriadPro-Cond" w:hAnsi="MyriadPro-Cond" w:cs="MyriadPro-Cond"/>
          <w:lang w:val="lt-LT"/>
        </w:rPr>
        <w:t xml:space="preserve">вітамін D3 (E671) 250 IU, вітамін Е1 (α-tocopherol) (3a700) </w:t>
      </w:r>
      <w:r w:rsidRPr="00495803">
        <w:rPr>
          <w:rFonts w:ascii="MyriadPro-Cond" w:hAnsi="MyriadPro-Cond" w:cs="MyriadPro-Cond"/>
          <w:lang w:val="lt-LT"/>
        </w:rPr>
        <w:lastRenderedPageBreak/>
        <w:t xml:space="preserve">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денна норма наведена у таблиці годування. Завжди слідкуйте за наявністю свіжої води кімнатної температури. Після відкриття зберігати в холодильнику. Термін придатності та номер партї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Виробник: </w:t>
      </w:r>
      <w:r w:rsidRPr="00495803">
        <w:rPr>
          <w:rFonts w:ascii="MyriadPro-Cond" w:hAnsi="MyriadPro-Cond" w:cs="MyriadPro-Cond"/>
          <w:lang w:val="en-GB"/>
        </w:rPr>
        <w:t>Партнер ін Пет Фуд ЧР с.р.о</w:t>
      </w:r>
      <w:proofErr w:type="gramStart"/>
      <w:r w:rsidRPr="00495803">
        <w:rPr>
          <w:rFonts w:ascii="MyriadPro-Cond" w:hAnsi="MyriadPro-Cond" w:cs="MyriadPro-Cond"/>
          <w:lang w:val="en-GB"/>
        </w:rPr>
        <w:t>.,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для BRIT – VAFO PRAHA s.r.o., Реєстраційний номер: CZ. 800175-01/02/03, Експортний номер: CZ939. Дистриб’ютор: Група компаній “Сузір’я”,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>.</w:t>
      </w:r>
    </w:p>
    <w:p w14:paraId="4995DDAA" w14:textId="77777777" w:rsidR="00FD2926" w:rsidRPr="00495803" w:rsidRDefault="00FD2926" w:rsidP="00FD2926"/>
    <w:p w14:paraId="434CCF9C" w14:textId="77777777" w:rsidR="00FD2926" w:rsidRPr="00495803" w:rsidRDefault="00FD2926" w:rsidP="00FD2926"/>
    <w:p w14:paraId="06DB6407" w14:textId="70097C57" w:rsidR="003A2E68" w:rsidRPr="00495803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BoldCond" w:hAnsi="MyriadPro-BoldCond" w:cs="MyriadPro-BoldCond"/>
          <w:b/>
          <w:bCs/>
          <w:caps/>
          <w:outline/>
          <w:color w:val="000000"/>
          <w:lang w:val="nb-N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95803">
        <w:t>Brit Premium Cat Pouch with chicken &amp; turkey</w:t>
      </w:r>
    </w:p>
    <w:p w14:paraId="29563C71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шматочки курятини та індички.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вологий корм преміум класу для дорослих котів з куркою та індичкою.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Склад: </w:t>
      </w:r>
      <w:r w:rsidRPr="00495803">
        <w:rPr>
          <w:rFonts w:ascii="MyriadPro-Cond" w:hAnsi="MyriadPro-Cond" w:cs="MyriadPro-Cond"/>
          <w:caps/>
          <w:lang w:val="lt-LT"/>
        </w:rPr>
        <w:t xml:space="preserve">78% </w:t>
      </w:r>
      <w:r w:rsidRPr="00495803">
        <w:rPr>
          <w:rFonts w:ascii="MyriadPro-Cond" w:hAnsi="MyriadPro-Cond" w:cs="MyriadPro-Cond"/>
          <w:lang w:val="lt-LT"/>
        </w:rPr>
        <w:t xml:space="preserve">М’ясо та тваринні похідні (8% курки , 8% індички ),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8,5 %, вміст жиру 4,5 %, Сира зола 2,5 %, волога 82,0 %, Сира клітковина 1,0 %.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Харчові добавки на 1 кг: </w:t>
      </w:r>
      <w:r w:rsidRPr="00495803">
        <w:rPr>
          <w:rFonts w:ascii="MyriadPro-Cond" w:hAnsi="MyriadPro-Cond" w:cs="MyriadPro-Cond"/>
          <w:lang w:val="lt-LT"/>
        </w:rPr>
        <w:t xml:space="preserve">вітамін D3 (E671) 250 IU, вітамін Е1 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денна норма наведена у таблиці годування. Завжди слідкуйте за наявністю свіжої води кімнатної температури. Після відкриття зберігати в холодильнику. Термін придатності та номер партї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Виробник: </w:t>
      </w:r>
      <w:r w:rsidRPr="00495803">
        <w:rPr>
          <w:rFonts w:ascii="MyriadPro-Cond" w:hAnsi="MyriadPro-Cond" w:cs="MyriadPro-Cond"/>
          <w:lang w:val="en-GB"/>
        </w:rPr>
        <w:t>Партнер ін Пет Фуд ЧР с.р.о</w:t>
      </w:r>
      <w:proofErr w:type="gramStart"/>
      <w:r w:rsidRPr="00495803">
        <w:rPr>
          <w:rFonts w:ascii="MyriadPro-Cond" w:hAnsi="MyriadPro-Cond" w:cs="MyriadPro-Cond"/>
          <w:lang w:val="en-GB"/>
        </w:rPr>
        <w:t>.,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для BRIT – VAFO PRAHA s.r.o., Реєстраційний номер: CZ. 800175-01/02/03, Експортний номер: CZ939. Дистриб’ютор: Група компаній “Сузір’я”,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>.</w:t>
      </w:r>
    </w:p>
    <w:p w14:paraId="79C2C730" w14:textId="77777777" w:rsidR="003A0406" w:rsidRPr="00495803" w:rsidRDefault="003A0406" w:rsidP="003A040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</w:p>
    <w:p w14:paraId="3BD19DD5" w14:textId="77777777" w:rsidR="00FD2926" w:rsidRPr="00495803" w:rsidRDefault="00FD2926" w:rsidP="00FD2926"/>
    <w:p w14:paraId="36F40998" w14:textId="492F1339" w:rsidR="003A2E68" w:rsidRPr="00495803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BoldCond" w:hAnsi="MyriadPro-BoldCond" w:cs="MyriadPro-BoldCond"/>
          <w:b/>
          <w:bCs/>
          <w:caps/>
          <w:outline/>
          <w:color w:val="000000"/>
          <w:lang w:val="nb-N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95803">
        <w:t>Brit Premium Cat Pouch with cod fish</w:t>
      </w:r>
    </w:p>
    <w:p w14:paraId="3F92CFF7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шматочки тріски.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вологий корм преміум класу для дорослих котів з тріскою.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Склад: </w:t>
      </w:r>
      <w:r w:rsidRPr="00495803">
        <w:rPr>
          <w:rFonts w:ascii="MyriadPro-Cond" w:hAnsi="MyriadPro-Cond" w:cs="MyriadPro-Cond"/>
          <w:caps/>
          <w:lang w:val="lt-LT"/>
        </w:rPr>
        <w:t xml:space="preserve">60% </w:t>
      </w:r>
      <w:r w:rsidRPr="00495803">
        <w:rPr>
          <w:rFonts w:ascii="MyriadPro-Cond" w:hAnsi="MyriadPro-Cond" w:cs="MyriadPro-Cond"/>
          <w:lang w:val="lt-LT"/>
        </w:rPr>
        <w:t xml:space="preserve">М’ясо та тваринні похідні, 16% риба та рибні похідні (тріски 8%),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8,5 %, вміст жиру 4,5 %, Сира зола 2,5 %, волога 82,0 %, Сира клітковина 1,0 %.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Харчові добавки на 1 кг: </w:t>
      </w:r>
      <w:r w:rsidRPr="00495803">
        <w:rPr>
          <w:rFonts w:ascii="MyriadPro-Cond" w:hAnsi="MyriadPro-Cond" w:cs="MyriadPro-Cond"/>
          <w:lang w:val="lt-LT"/>
        </w:rPr>
        <w:t xml:space="preserve">вітамін D3 (E671) 250 IU, вітамін Е1 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денна норма наведена у таблиці годування. Завжди слідкуйте за наявністю свіжої води кімнатної температури. Після відкриття зберігати в холодильнику. Термін придатності та номер партї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Виробник: </w:t>
      </w:r>
      <w:r w:rsidRPr="00495803">
        <w:rPr>
          <w:rFonts w:ascii="MyriadPro-Cond" w:hAnsi="MyriadPro-Cond" w:cs="MyriadPro-Cond"/>
          <w:lang w:val="en-GB"/>
        </w:rPr>
        <w:t>Партнер ін Пет Фуд ЧР с.р.о</w:t>
      </w:r>
      <w:proofErr w:type="gramStart"/>
      <w:r w:rsidRPr="00495803">
        <w:rPr>
          <w:rFonts w:ascii="MyriadPro-Cond" w:hAnsi="MyriadPro-Cond" w:cs="MyriadPro-Cond"/>
          <w:lang w:val="en-GB"/>
        </w:rPr>
        <w:t>.,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для BRIT – VAFO PRAHA s.r.o., Реєстраційний номер: CZ. 800175-01/02/03, Експортний номер: CZ939. Дистриб’ютор: Група компаній “Сузір’я”,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>.</w:t>
      </w:r>
    </w:p>
    <w:p w14:paraId="21F5F66F" w14:textId="34C8E6C3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73A0C646" w14:textId="77777777" w:rsidR="00FD2926" w:rsidRPr="00495803" w:rsidRDefault="00FD2926" w:rsidP="00FD2926"/>
    <w:p w14:paraId="73FBCD46" w14:textId="77777777" w:rsidR="00FD2926" w:rsidRPr="00495803" w:rsidRDefault="00FD2926" w:rsidP="00FD2926"/>
    <w:p w14:paraId="0357448D" w14:textId="45B60049" w:rsidR="003A2E68" w:rsidRPr="00495803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chicken fillets for adult cats</w:t>
      </w:r>
    </w:p>
    <w:p w14:paraId="1DC72983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Куряче філе в соусі.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високоякісний вологий корм для дорослих котів.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Склад: </w:t>
      </w:r>
      <w:r w:rsidRPr="00495803">
        <w:rPr>
          <w:rFonts w:ascii="MyriadPro-Cond" w:hAnsi="MyriadPro-Cond" w:cs="MyriadPro-Cond"/>
          <w:lang w:val="lt-LT"/>
        </w:rPr>
        <w:t xml:space="preserve">82% м‘яса та продуктів тваринного походження в філе (8% курки),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8,5%, Cирий жир 4,5%, Сира зола 2,0 %, Сира клітковина 0,4 %, Bолога 82,0%.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Bітамін D3 (E671) 250 MO, Bітамін E ((α-tocopherol) (3a700) 100 мг, Цинк (3b606) </w:t>
      </w:r>
      <w:r w:rsidRPr="00495803">
        <w:rPr>
          <w:rFonts w:ascii="MyriadPro-Cond" w:hAnsi="MyriadPro-Cond" w:cs="MyriadPro-Cond"/>
          <w:lang w:val="lt-LT"/>
        </w:rPr>
        <w:br/>
        <w:t xml:space="preserve">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Виробник:</w:t>
      </w:r>
      <w:r w:rsidRPr="00495803">
        <w:rPr>
          <w:rFonts w:ascii="MyriadPro-Cond" w:hAnsi="MyriadPro-Cond" w:cs="MyriadPro-Cond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. </w:t>
      </w:r>
    </w:p>
    <w:p w14:paraId="1DFEE52D" w14:textId="77777777" w:rsidR="00FD2926" w:rsidRPr="00495803" w:rsidRDefault="00FD2926" w:rsidP="00FD2926"/>
    <w:p w14:paraId="5874714D" w14:textId="77777777" w:rsidR="00FD2926" w:rsidRPr="00495803" w:rsidRDefault="00FD2926" w:rsidP="00FD2926"/>
    <w:p w14:paraId="0E023974" w14:textId="163AAA20" w:rsidR="003A2E68" w:rsidRPr="00495803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turkey fillets for adult cats</w:t>
      </w:r>
    </w:p>
    <w:p w14:paraId="4552615D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Філе індички в соусі.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високоякісний вологий корм для дорослих котів.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Склад: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82% м‘яса та продуктів  тваринного походження в філе (8% індички),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8,5%, Cирий жир 4,5%, Сира зола 2,0 %, Сира клітковина 0,4 %, Bолога 82,0%.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Виробник:</w:t>
      </w:r>
      <w:r w:rsidRPr="00495803">
        <w:rPr>
          <w:rFonts w:ascii="MyriadPro-Cond" w:hAnsi="MyriadPro-Cond" w:cs="MyriadPro-Cond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. </w:t>
      </w:r>
    </w:p>
    <w:p w14:paraId="7576C9C7" w14:textId="213C6256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62B7277" w14:textId="77777777" w:rsidR="00FD2926" w:rsidRPr="00495803" w:rsidRDefault="00FD2926" w:rsidP="00FD2926"/>
    <w:p w14:paraId="6927D41F" w14:textId="77777777" w:rsidR="00FD2926" w:rsidRPr="00495803" w:rsidRDefault="00FD2926" w:rsidP="00FD2926"/>
    <w:p w14:paraId="639D5495" w14:textId="394667DC" w:rsidR="003A2E68" w:rsidRPr="00495803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tuna fillets for adult cats</w:t>
      </w:r>
    </w:p>
    <w:p w14:paraId="0BC77C63" w14:textId="128238D1" w:rsidR="00517B8D" w:rsidRPr="00495803" w:rsidRDefault="00495803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Філе тунця </w:t>
      </w:r>
      <w:r w:rsidR="00517B8D"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в соусі.</w:t>
      </w:r>
      <w:r w:rsidR="00517B8D"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="00517B8D" w:rsidRPr="00495803">
        <w:rPr>
          <w:rFonts w:ascii="MyriadPro-Cond" w:hAnsi="MyriadPro-Cond" w:cs="MyriadPro-Cond"/>
          <w:caps/>
          <w:lang w:val="lt-LT"/>
        </w:rPr>
        <w:t>Повноцінний високоякісний вологий корм для дорослих котів.</w:t>
      </w:r>
      <w:r w:rsidR="00517B8D" w:rsidRPr="00495803">
        <w:rPr>
          <w:rFonts w:ascii="MyriadPro-Cond" w:hAnsi="MyriadPro-Cond" w:cs="MyriadPro-Cond"/>
          <w:lang w:val="lt-LT"/>
        </w:rPr>
        <w:t xml:space="preserve"> </w:t>
      </w:r>
      <w:r w:rsidR="00517B8D"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Склад: </w:t>
      </w:r>
      <w:r w:rsidR="00517B8D" w:rsidRPr="00495803">
        <w:rPr>
          <w:rFonts w:ascii="MyriadPro-Cond" w:hAnsi="MyriadPro-Cond" w:cs="MyriadPro-Cond"/>
          <w:lang w:val="lt-LT"/>
        </w:rPr>
        <w:t xml:space="preserve">74% м‘яса та продуктів тваринного походження в філе, риби та продуктів  рибного походження (8% в філе тунця), екстракти рослинного протеїну, продукти рослинного походження (0,4% інуліну), мінерали, цукри. </w:t>
      </w:r>
      <w:r w:rsidR="00517B8D"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="00517B8D" w:rsidRPr="00495803">
        <w:rPr>
          <w:rFonts w:ascii="MyriadPro-Cond" w:hAnsi="MyriadPro-Cond" w:cs="MyriadPro-Cond"/>
          <w:lang w:val="lt-LT"/>
        </w:rPr>
        <w:t xml:space="preserve"> Сирий протеїн 8,5%, Cирий жир 4,5%, Сира зола 2,0 %, Сира клітковина 0,4 %, Bолога 82,0%. </w:t>
      </w:r>
      <w:r w:rsidR="00517B8D" w:rsidRPr="00495803">
        <w:rPr>
          <w:rFonts w:ascii="MyriadPro-BoldCond" w:hAnsi="MyriadPro-BoldCond" w:cs="MyriadPro-BoldCond"/>
          <w:b/>
          <w:bCs/>
          <w:caps/>
          <w:lang w:val="lt-LT"/>
        </w:rPr>
        <w:t>Поживні добавки на 1 кг:</w:t>
      </w:r>
      <w:r w:rsidR="00517B8D"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="00517B8D" w:rsidRPr="00495803">
        <w:rPr>
          <w:rFonts w:ascii="MyriadPro-Cond" w:hAnsi="MyriadPro-Cond" w:cs="MyriadPro-Cond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="00517B8D"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="00517B8D" w:rsidRPr="00495803">
        <w:rPr>
          <w:rFonts w:ascii="MyriadPro-Cond" w:hAnsi="MyriadPro-Cond" w:cs="MyriadPro-Cond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="00517B8D" w:rsidRPr="00495803">
        <w:rPr>
          <w:rFonts w:ascii="MyriadPro-BoldCond" w:hAnsi="MyriadPro-BoldCond" w:cs="MyriadPro-BoldCond"/>
          <w:b/>
          <w:bCs/>
          <w:caps/>
          <w:lang w:val="lt-LT"/>
        </w:rPr>
        <w:t>Виробник:</w:t>
      </w:r>
      <w:r w:rsidR="00517B8D" w:rsidRPr="00495803">
        <w:rPr>
          <w:rFonts w:ascii="MyriadPro-Cond" w:hAnsi="MyriadPro-Cond" w:cs="MyriadPro-Cond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="00517B8D"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Дистриб’ютор: </w:t>
      </w:r>
      <w:r w:rsidR="00517B8D" w:rsidRPr="00495803">
        <w:rPr>
          <w:rFonts w:ascii="MyriadPro-Cond" w:hAnsi="MyriadPro-Cond" w:cs="MyriadPro-Cond"/>
          <w:lang w:val="en-GB"/>
        </w:rPr>
        <w:t xml:space="preserve">Група компаній «Сузір’я», 61105, вул. </w:t>
      </w:r>
      <w:proofErr w:type="gramStart"/>
      <w:r w:rsidR="00517B8D"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="00517B8D"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="00517B8D"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="00517B8D" w:rsidRPr="00495803">
        <w:rPr>
          <w:rFonts w:ascii="MyriadPro-Cond" w:hAnsi="MyriadPro-Cond" w:cs="MyriadPro-Cond"/>
          <w:lang w:val="en-GB"/>
        </w:rPr>
        <w:t xml:space="preserve">. </w:t>
      </w:r>
    </w:p>
    <w:p w14:paraId="5E1F63BC" w14:textId="7CFDC823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38019AC7" w14:textId="77777777" w:rsidR="00FD2926" w:rsidRPr="00495803" w:rsidRDefault="00FD2926" w:rsidP="00FD2926"/>
    <w:p w14:paraId="75421B2E" w14:textId="77777777" w:rsidR="00FD2926" w:rsidRPr="00495803" w:rsidRDefault="00FD2926" w:rsidP="00FD2926"/>
    <w:p w14:paraId="5D0B45D3" w14:textId="734845BF" w:rsidR="003A2E68" w:rsidRPr="00495803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beef fillets for adult cats</w:t>
      </w:r>
    </w:p>
    <w:p w14:paraId="156A18AC" w14:textId="78E0ADE5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Філе яловичини в соусі.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високоякісний вологий корм для дорослих котів.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Склад: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82% м‘яса та продуктів тваринного походження в філе (8% яловичини),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8,5%, Cирий жир 4,5%, Сира зола 2,0 %, Сира клітковина 0,4 %, Bолога 82,0%. </w:t>
      </w:r>
      <w:r w:rsidR="00495803">
        <w:rPr>
          <w:rFonts w:ascii="MyriadPro-BoldCond" w:hAnsi="MyriadPro-BoldCond" w:cs="MyriadPro-BoldCond"/>
          <w:b/>
          <w:bCs/>
          <w:caps/>
          <w:lang w:val="lt-LT"/>
        </w:rPr>
        <w:t xml:space="preserve">Поживні добавки на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1 кг: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Виробник:</w:t>
      </w:r>
      <w:r w:rsidRPr="00495803">
        <w:rPr>
          <w:rFonts w:ascii="MyriadPro-Cond" w:hAnsi="MyriadPro-Cond" w:cs="MyriadPro-Cond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. </w:t>
      </w:r>
    </w:p>
    <w:p w14:paraId="20A00677" w14:textId="64188AFC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419A588" w14:textId="77777777" w:rsidR="00FD2926" w:rsidRPr="00495803" w:rsidRDefault="00FD2926" w:rsidP="00FD2926"/>
    <w:p w14:paraId="3624D222" w14:textId="77777777" w:rsidR="00FD2926" w:rsidRPr="00495803" w:rsidRDefault="00FD2926" w:rsidP="00FD2926"/>
    <w:p w14:paraId="36A8ABF2" w14:textId="0DD1624E" w:rsidR="003A2E68" w:rsidRPr="00495803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salmon fillets for sterilised cats</w:t>
      </w:r>
    </w:p>
    <w:p w14:paraId="3CD85D00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uk-UA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uk-UA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Філе лосося в соусі.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 xml:space="preserve"> </w:t>
      </w:r>
      <w:r w:rsidRPr="00495803">
        <w:rPr>
          <w:rFonts w:ascii="MyriadPro-Cond" w:hAnsi="MyriadPro-Cond" w:cs="MyriadPro-Cond"/>
          <w:caps/>
          <w:lang w:val="uk-UA"/>
        </w:rPr>
        <w:t>Повноцінний високоякісний вологий корм для стерилізованих котів.</w:t>
      </w:r>
      <w:r w:rsidRPr="00495803">
        <w:rPr>
          <w:rFonts w:ascii="MyriadPro-Cond" w:hAnsi="MyriadPro-Cond" w:cs="MyriadPro-Cond"/>
          <w:lang w:val="uk-UA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Склад:</w:t>
      </w:r>
      <w:r w:rsidRPr="00495803">
        <w:rPr>
          <w:rFonts w:ascii="MyriadPro-BoldCond" w:hAnsi="MyriadPro-BoldCond" w:cs="MyriadPro-BoldCond"/>
          <w:b/>
          <w:bCs/>
          <w:lang w:val="uk-UA"/>
        </w:rPr>
        <w:t xml:space="preserve"> </w:t>
      </w:r>
      <w:r w:rsidRPr="00495803">
        <w:rPr>
          <w:rFonts w:ascii="MyriadPro-Cond" w:hAnsi="MyriadPro-Cond" w:cs="MyriadPro-Cond"/>
          <w:lang w:val="uk-UA"/>
        </w:rPr>
        <w:t xml:space="preserve">74% м‘яса та продуктів тваринного походження в філе, риби та продуктів  рибного походження (8% в філе лосося),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Аналітичні компоненти:</w:t>
      </w:r>
      <w:r w:rsidRPr="00495803">
        <w:rPr>
          <w:rFonts w:ascii="MyriadPro-Cond" w:hAnsi="MyriadPro-Cond" w:cs="MyriadPro-Cond"/>
          <w:lang w:val="uk-UA"/>
        </w:rPr>
        <w:t xml:space="preserve"> Сирий протеїн 9,0%, Cирий жир 3,0%, Сира зола 1,9 %, Сира клітковина 1,0 %, Bолога 82,0%.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lang w:val="uk-UA"/>
        </w:rPr>
        <w:t xml:space="preserve"> </w:t>
      </w:r>
      <w:r w:rsidRPr="00495803">
        <w:rPr>
          <w:rFonts w:ascii="MyriadPro-Cond" w:hAnsi="MyriadPro-Cond" w:cs="MyriadPro-Cond"/>
          <w:lang w:val="uk-UA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Рекомендації щодо годування:</w:t>
      </w:r>
      <w:r w:rsidRPr="00495803">
        <w:rPr>
          <w:rFonts w:ascii="MyriadPro-Cond" w:hAnsi="MyriadPro-Cond" w:cs="MyriadPro-Cond"/>
          <w:lang w:val="uk-UA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Виробник:</w:t>
      </w:r>
      <w:r w:rsidRPr="00495803">
        <w:rPr>
          <w:rFonts w:ascii="MyriadPro-Cond" w:hAnsi="MyriadPro-Cond" w:cs="MyriadPro-Cond"/>
          <w:lang w:val="uk-UA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 xml:space="preserve">Дистриб’ютор: </w:t>
      </w:r>
      <w:r w:rsidRPr="00495803">
        <w:rPr>
          <w:rFonts w:ascii="MyriadPro-Cond" w:hAnsi="MyriadPro-Cond" w:cs="MyriadPro-Cond"/>
          <w:lang w:val="uk-UA"/>
        </w:rPr>
        <w:t xml:space="preserve">Група компаній «Сузір’я», 61105, вул. Зернова 4, м. Харків, Україна тел. (057)7867380. </w:t>
      </w:r>
    </w:p>
    <w:p w14:paraId="3D9E2018" w14:textId="77777777" w:rsidR="00FD2926" w:rsidRPr="00495803" w:rsidRDefault="00FD2926" w:rsidP="00FD2926"/>
    <w:p w14:paraId="3CE434AC" w14:textId="77777777" w:rsidR="00FD2926" w:rsidRPr="00495803" w:rsidRDefault="00FD2926" w:rsidP="00FD2926"/>
    <w:p w14:paraId="34B4F81E" w14:textId="24764578" w:rsidR="003A2E68" w:rsidRPr="00495803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chicken fillets for kitten</w:t>
      </w:r>
    </w:p>
    <w:p w14:paraId="3DC89612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uk-UA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uk-UA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Куряче філе в соусі.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 xml:space="preserve"> </w:t>
      </w:r>
      <w:r w:rsidRPr="00495803">
        <w:rPr>
          <w:rFonts w:ascii="MyriadPro-Cond" w:hAnsi="MyriadPro-Cond" w:cs="MyriadPro-Cond"/>
          <w:caps/>
          <w:lang w:val="uk-UA"/>
        </w:rPr>
        <w:t>Повноцінний високоякісний вологий корм для кошенят.</w:t>
      </w:r>
      <w:r w:rsidRPr="00495803">
        <w:rPr>
          <w:rFonts w:ascii="MyriadPro-Cond" w:hAnsi="MyriadPro-Cond" w:cs="MyriadPro-Cond"/>
          <w:lang w:val="uk-UA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Склад:</w:t>
      </w:r>
      <w:r w:rsidRPr="00495803">
        <w:rPr>
          <w:rFonts w:ascii="MyriadPro-BoldCond" w:hAnsi="MyriadPro-BoldCond" w:cs="MyriadPro-BoldCond"/>
          <w:b/>
          <w:bCs/>
          <w:lang w:val="uk-UA"/>
        </w:rPr>
        <w:t xml:space="preserve"> </w:t>
      </w:r>
      <w:r w:rsidRPr="00495803">
        <w:rPr>
          <w:rFonts w:ascii="MyriadPro-Cond" w:hAnsi="MyriadPro-Cond" w:cs="MyriadPro-Cond"/>
          <w:lang w:val="uk-UA"/>
        </w:rPr>
        <w:t xml:space="preserve">82% м‘яса та продуктів тваринного походження в філе (8% курки),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Аналітичні компоненти:</w:t>
      </w:r>
      <w:r w:rsidRPr="00495803">
        <w:rPr>
          <w:rFonts w:ascii="MyriadPro-Cond" w:hAnsi="MyriadPro-Cond" w:cs="MyriadPro-Cond"/>
          <w:lang w:val="uk-UA"/>
        </w:rPr>
        <w:t xml:space="preserve"> Сирий протеїн 9,5%, Cирий жир 6,0%, Сира зола 1,7 %, Сира клітковина 0,3 %, Bолога 82,0%, Кальцій 0,27%.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lang w:val="uk-UA"/>
        </w:rPr>
        <w:t xml:space="preserve"> </w:t>
      </w:r>
      <w:r w:rsidRPr="00495803">
        <w:rPr>
          <w:rFonts w:ascii="MyriadPro-Cond" w:hAnsi="MyriadPro-Cond" w:cs="MyriadPro-Cond"/>
          <w:lang w:val="uk-UA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Рекомендації щодо годування:</w:t>
      </w:r>
      <w:r w:rsidRPr="00495803">
        <w:rPr>
          <w:rFonts w:ascii="MyriadPro-Cond" w:hAnsi="MyriadPro-Cond" w:cs="MyriadPro-Cond"/>
          <w:lang w:val="uk-UA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>Виробник:</w:t>
      </w:r>
      <w:r w:rsidRPr="00495803">
        <w:rPr>
          <w:rFonts w:ascii="MyriadPro-Cond" w:hAnsi="MyriadPro-Cond" w:cs="MyriadPro-Cond"/>
          <w:lang w:val="uk-UA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uk-UA"/>
        </w:rPr>
        <w:t xml:space="preserve">Дистриб’ютор: </w:t>
      </w:r>
      <w:r w:rsidRPr="00495803">
        <w:rPr>
          <w:rFonts w:ascii="MyriadPro-Cond" w:hAnsi="MyriadPro-Cond" w:cs="MyriadPro-Cond"/>
          <w:lang w:val="uk-UA"/>
        </w:rPr>
        <w:t xml:space="preserve">Група компаній «Сузір’я», 61105, вул. Зернова 4, м. Харків, Україна тел. (057)7867380. </w:t>
      </w:r>
    </w:p>
    <w:p w14:paraId="4DD6DF84" w14:textId="4EBEE361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19C56E13" w14:textId="77777777" w:rsidR="00FD2926" w:rsidRPr="00495803" w:rsidRDefault="00FD2926" w:rsidP="00FD2926"/>
    <w:p w14:paraId="47499D00" w14:textId="77777777" w:rsidR="00FD2926" w:rsidRPr="00495803" w:rsidRDefault="00FD2926" w:rsidP="00FD2926"/>
    <w:p w14:paraId="6853D1AD" w14:textId="4FE10F2E" w:rsidR="003A2E68" w:rsidRPr="00495803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salmon fillets for adult cats</w:t>
      </w:r>
    </w:p>
    <w:p w14:paraId="3F7A974B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Філе лосося в желе.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високоякісний вологий корм для дорослих котів.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Склад: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74% м‘яса та продуктів тваринного походження в філе, риби та продуктів рибного походження (8% в філе лосося),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8,5%, Cирий жир 4,5%, Сира зола 2,0</w:t>
      </w:r>
      <w:r w:rsidRPr="00495803">
        <w:rPr>
          <w:rFonts w:ascii="Times New Roman" w:hAnsi="Times New Roman" w:cs="Times New Roman"/>
          <w:lang w:val="lt-LT"/>
        </w:rPr>
        <w:t> </w:t>
      </w:r>
      <w:r w:rsidRPr="00495803">
        <w:rPr>
          <w:rFonts w:ascii="MyriadPro-Cond" w:hAnsi="MyriadPro-Cond" w:cs="MyriadPro-Cond"/>
          <w:lang w:val="lt-LT"/>
        </w:rPr>
        <w:t>%, Сира клітковина 0,3</w:t>
      </w:r>
      <w:r w:rsidRPr="00495803">
        <w:rPr>
          <w:rFonts w:ascii="Times New Roman" w:hAnsi="Times New Roman" w:cs="Times New Roman"/>
          <w:lang w:val="lt-LT"/>
        </w:rPr>
        <w:t> </w:t>
      </w:r>
      <w:r w:rsidRPr="00495803">
        <w:rPr>
          <w:rFonts w:ascii="MyriadPro-Cond" w:hAnsi="MyriadPro-Cond" w:cs="MyriadPro-Cond"/>
          <w:lang w:val="lt-LT"/>
        </w:rPr>
        <w:t xml:space="preserve">%, Bолога 82,0%.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Спеціальні добавки на кг: </w:t>
      </w:r>
      <w:r w:rsidRPr="00495803">
        <w:rPr>
          <w:rFonts w:ascii="MyriadPro-Cond" w:hAnsi="MyriadPro-Cond" w:cs="MyriadPro-Cond"/>
          <w:lang w:val="lt-LT"/>
        </w:rPr>
        <w:t xml:space="preserve">Камедь кассії 1 590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Виробник:</w:t>
      </w:r>
      <w:r w:rsidRPr="00495803">
        <w:rPr>
          <w:rFonts w:ascii="MyriadPro-Cond" w:hAnsi="MyriadPro-Cond" w:cs="MyriadPro-Cond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. </w:t>
      </w:r>
    </w:p>
    <w:p w14:paraId="43AC768D" w14:textId="358B0277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6E18DEDE" w14:textId="77777777" w:rsidR="00FD2926" w:rsidRPr="00495803" w:rsidRDefault="00FD2926" w:rsidP="00FD2926"/>
    <w:p w14:paraId="4A4CE6EC" w14:textId="77777777" w:rsidR="00FD2926" w:rsidRPr="00495803" w:rsidRDefault="00FD2926" w:rsidP="00FD2926"/>
    <w:p w14:paraId="081048A2" w14:textId="77777777" w:rsidR="003A2E68" w:rsidRPr="00495803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chicken fillets for adult cats</w:t>
      </w:r>
    </w:p>
    <w:p w14:paraId="07664E22" w14:textId="77777777" w:rsidR="00517B8D" w:rsidRPr="00495803" w:rsidRDefault="00517B8D" w:rsidP="00517B8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outline/>
          <w:color w:val="000000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Куряче філе в желе.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 xml:space="preserve">Повноцінний високоякісний вологий корм для дорослих котів.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Склад: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82% м‘яса та продуктів  тваринного походження в філе (8% курка),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8,5%, Cирий жир 4,5%, Сира зола 2,0</w:t>
      </w:r>
      <w:r w:rsidRPr="00495803">
        <w:rPr>
          <w:rFonts w:ascii="Times New Roman" w:hAnsi="Times New Roman" w:cs="Times New Roman"/>
          <w:lang w:val="lt-LT"/>
        </w:rPr>
        <w:t> </w:t>
      </w:r>
      <w:r w:rsidRPr="00495803">
        <w:rPr>
          <w:rFonts w:ascii="MyriadPro-Cond" w:hAnsi="MyriadPro-Cond" w:cs="MyriadPro-Cond"/>
          <w:lang w:val="lt-LT"/>
        </w:rPr>
        <w:t>%, Сира клітковина 0,3</w:t>
      </w:r>
      <w:r w:rsidRPr="00495803">
        <w:rPr>
          <w:rFonts w:ascii="Times New Roman" w:hAnsi="Times New Roman" w:cs="Times New Roman"/>
          <w:lang w:val="lt-LT"/>
        </w:rPr>
        <w:t> </w:t>
      </w:r>
      <w:r w:rsidRPr="00495803">
        <w:rPr>
          <w:rFonts w:ascii="MyriadPro-Cond" w:hAnsi="MyriadPro-Cond" w:cs="MyriadPro-Cond"/>
          <w:lang w:val="lt-LT"/>
        </w:rPr>
        <w:t xml:space="preserve">%, Bолога 82,0%.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Спеціальні добавки на кг: </w:t>
      </w:r>
      <w:r w:rsidRPr="00495803">
        <w:rPr>
          <w:rFonts w:ascii="MyriadPro-Cond" w:hAnsi="MyriadPro-Cond" w:cs="MyriadPro-Cond"/>
          <w:lang w:val="lt-LT"/>
        </w:rPr>
        <w:t xml:space="preserve">Камедь кассії 1 590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Виробник:</w:t>
      </w:r>
      <w:r w:rsidRPr="00495803">
        <w:rPr>
          <w:rFonts w:ascii="MyriadPro-Cond" w:hAnsi="MyriadPro-Cond" w:cs="MyriadPro-Cond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. </w:t>
      </w:r>
    </w:p>
    <w:p w14:paraId="5D97EE6D" w14:textId="4B6A5867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343D490" w14:textId="77777777" w:rsidR="00FD2926" w:rsidRPr="00495803" w:rsidRDefault="00FD2926" w:rsidP="00FD2926"/>
    <w:p w14:paraId="28A2AF07" w14:textId="77777777" w:rsidR="00FD2926" w:rsidRPr="00495803" w:rsidRDefault="00FD2926" w:rsidP="00FD2926"/>
    <w:p w14:paraId="73BF180F" w14:textId="103BD9E2" w:rsidR="003A2E68" w:rsidRPr="00495803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beef fillets for adult cats</w:t>
      </w:r>
    </w:p>
    <w:p w14:paraId="0746E9CB" w14:textId="59FAD2E3" w:rsidR="00CF1FBF" w:rsidRPr="00495803" w:rsidRDefault="00CF1FBF" w:rsidP="00CF1FB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Філе яловичини в желе.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високоякісний вологий корм для дорослих котів.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>Склад:</w:t>
      </w:r>
      <w:r w:rsidRPr="00CF1FBF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>82% м‘яса та п</w:t>
      </w:r>
      <w:r w:rsidR="00495803">
        <w:rPr>
          <w:rFonts w:ascii="MyriadPro-Cond" w:hAnsi="MyriadPro-Cond" w:cs="MyriadPro-Cond"/>
          <w:lang w:val="lt-LT"/>
        </w:rPr>
        <w:t xml:space="preserve">родуктів тваринного походження </w:t>
      </w:r>
      <w:r w:rsidRPr="00495803">
        <w:rPr>
          <w:rFonts w:ascii="MyriadPro-Cond" w:hAnsi="MyriadPro-Cond" w:cs="MyriadPro-Cond"/>
          <w:lang w:val="lt-LT"/>
        </w:rPr>
        <w:t xml:space="preserve">в філе (8% яловичина),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8,5%, Cирий жир 4,5%, Сира зола 2,0 %, Сира клітковина 0,3 %, Bолога 82,0%.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Спеціальні добавки на кг: </w:t>
      </w:r>
      <w:r w:rsidRPr="00495803">
        <w:rPr>
          <w:rFonts w:ascii="MyriadPro-Cond" w:hAnsi="MyriadPro-Cond" w:cs="MyriadPro-Cond"/>
          <w:lang w:val="lt-LT"/>
        </w:rPr>
        <w:t xml:space="preserve">Камедь кассії 1 590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Виробник:</w:t>
      </w:r>
      <w:r w:rsidRPr="00495803">
        <w:rPr>
          <w:rFonts w:ascii="MyriadPro-Cond" w:hAnsi="MyriadPro-Cond" w:cs="MyriadPro-Cond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. </w:t>
      </w:r>
    </w:p>
    <w:p w14:paraId="741210BD" w14:textId="28B7CAAE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4217ACF" w14:textId="77777777" w:rsidR="00FD2926" w:rsidRPr="00495803" w:rsidRDefault="00FD2926" w:rsidP="00FD2926"/>
    <w:p w14:paraId="74191E5D" w14:textId="77777777" w:rsidR="00FD2926" w:rsidRPr="00495803" w:rsidRDefault="00FD2926" w:rsidP="00FD2926"/>
    <w:p w14:paraId="63227B55" w14:textId="502EEECA" w:rsidR="003A2E68" w:rsidRPr="00495803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495803">
        <w:t>Brit Premium Cat Pouch with trout fillets for adult cats</w:t>
      </w:r>
    </w:p>
    <w:p w14:paraId="4B13AD76" w14:textId="77777777" w:rsidR="00CF1FBF" w:rsidRPr="00495803" w:rsidRDefault="00CF1FBF" w:rsidP="00CF1FB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BoldCond" w:hAnsi="MyriadPro-BoldCond" w:cs="MyriadPro-BoldCond"/>
          <w:b/>
          <w:bCs/>
          <w:caps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філе форелі в желе.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Повноцінний високоякісний вологий корм для дорослих котів.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>Склад:</w:t>
      </w:r>
      <w:r w:rsidRPr="00CF1FBF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74% м‘яса та продуктів тваринного походження в філе, риби та продуктів рибного походження (8% в філе форелі),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8,5%, Cирий жир 4,5%, Сира зола 2,0 %, Сира клітковина 0,3 %, Bолога 82,0%.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Спеціальні добавки на кг: </w:t>
      </w:r>
      <w:r w:rsidRPr="00495803">
        <w:rPr>
          <w:rFonts w:ascii="MyriadPro-Cond" w:hAnsi="MyriadPro-Cond" w:cs="MyriadPro-Cond"/>
          <w:lang w:val="lt-LT"/>
        </w:rPr>
        <w:t xml:space="preserve">Камедь кассії 1 590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Виробник:</w:t>
      </w:r>
      <w:r w:rsidRPr="00495803">
        <w:rPr>
          <w:rFonts w:ascii="MyriadPro-Cond" w:hAnsi="MyriadPro-Cond" w:cs="MyriadPro-Cond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. </w:t>
      </w:r>
    </w:p>
    <w:p w14:paraId="7E750F83" w14:textId="3A7E7CF3" w:rsidR="00FD2926" w:rsidRPr="00495803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2AED1CC" w14:textId="77777777" w:rsidR="00FD2926" w:rsidRPr="00495803" w:rsidRDefault="00FD2926" w:rsidP="00FD2926"/>
    <w:p w14:paraId="7860A860" w14:textId="77777777" w:rsidR="00FD2926" w:rsidRPr="00495803" w:rsidRDefault="00FD2926" w:rsidP="00FD2926"/>
    <w:p w14:paraId="2F285234" w14:textId="1D9AC5A1" w:rsidR="00FD2926" w:rsidRPr="00495803" w:rsidRDefault="00FD2926" w:rsidP="00FD2926">
      <w:r w:rsidRPr="00495803">
        <w:t>Brit Premium Cat Pouch</w:t>
      </w:r>
      <w:r w:rsidR="003A2E68" w:rsidRPr="00495803">
        <w:t xml:space="preserve"> </w:t>
      </w:r>
      <w:r w:rsidR="005C581C" w:rsidRPr="00495803">
        <w:t>D</w:t>
      </w:r>
      <w:r w:rsidR="003A2E68" w:rsidRPr="00495803">
        <w:t>inner plate gravy</w:t>
      </w:r>
    </w:p>
    <w:p w14:paraId="09842F77" w14:textId="75A974DA" w:rsidR="00CF1FBF" w:rsidRPr="00495803" w:rsidRDefault="00CF1FBF" w:rsidP="00CF1F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Cond" w:hAnsi="MyriadPro-Cond" w:cs="MyriadPro-Cond"/>
          <w:caps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Повноцінний високоякісний вологий корм для дорослих котів. </w:t>
      </w:r>
      <w:r w:rsidRPr="00495803">
        <w:rPr>
          <w:rFonts w:ascii="MyriadPro-Cond" w:hAnsi="MyriadPro-Cond" w:cs="MyriadPro-Cond"/>
          <w:lang w:val="lt-LT"/>
        </w:rPr>
        <w:t xml:space="preserve">1x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 xml:space="preserve">Куряче філе в соусі. Склад: </w:t>
      </w:r>
      <w:r w:rsidRPr="00495803">
        <w:rPr>
          <w:rFonts w:ascii="MyriadPro-Cond" w:hAnsi="MyriadPro-Cond" w:cs="MyriadPro-Cond"/>
          <w:lang w:val="lt-LT"/>
        </w:rPr>
        <w:t xml:space="preserve">82% м‘яса та продуктів тваринного походження в філе (8% курки), екстракти рослинного протеїну, продукти рослинного походження (0,4% інуліну), мінерали, цукри. 1x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>Філе індички в соусі. Склад:</w:t>
      </w:r>
      <w:r w:rsidRPr="00CF1FBF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82% м‘яса та продуктів  тваринного походження в філе (8% індички),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Cond" w:hAnsi="MyriadPro-Cond" w:cs="MyriadPro-Cond"/>
          <w:lang w:val="lt-LT"/>
        </w:rPr>
        <w:br/>
        <w:t xml:space="preserve">1x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>Філе яловичини в соусі. Склад:</w:t>
      </w:r>
      <w:r w:rsidRPr="00CF1FBF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82% м‘яса та продуктів тваринного походження в філе (8% яловичини), екстракти рослинного протеїну, продукти рослинного походження (0,4% інуліну), мінерали, цукри. 1x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 xml:space="preserve">Філе тунця в соусі. Склад: </w:t>
      </w:r>
      <w:r w:rsidRPr="00495803">
        <w:rPr>
          <w:rFonts w:ascii="MyriadPro-Cond" w:hAnsi="MyriadPro-Cond" w:cs="MyriadPro-Cond"/>
          <w:lang w:val="lt-LT"/>
        </w:rPr>
        <w:t xml:space="preserve">74% м‘яса та продуктів тваринного походження в філе, риби та продуктів  рибного походження (8% в філе тунця),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Сирий протеїн 8</w:t>
      </w:r>
      <w:r w:rsidR="00495803">
        <w:rPr>
          <w:rFonts w:ascii="MyriadPro-Cond" w:hAnsi="MyriadPro-Cond" w:cs="MyriadPro-Cond"/>
          <w:lang w:val="lt-LT"/>
        </w:rPr>
        <w:t xml:space="preserve">,5%, Cирий жир 4,5%, Сира зола </w:t>
      </w:r>
      <w:r w:rsidRPr="00495803">
        <w:rPr>
          <w:rFonts w:ascii="MyriadPro-Cond" w:hAnsi="MyriadPro-Cond" w:cs="MyriadPro-Cond"/>
          <w:lang w:val="lt-LT"/>
        </w:rPr>
        <w:t xml:space="preserve">2,0 %, Сира клітковина 0,4 %, Bолога 82,0%.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 </w:t>
      </w:r>
      <w:r w:rsidRPr="00495803">
        <w:rPr>
          <w:rFonts w:ascii="MyriadPro-Cond" w:hAnsi="MyriadPro-Cond" w:cs="MyriadPro-Cond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Термін вживання/ дата упаковки: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Виробник:</w:t>
      </w:r>
      <w:r w:rsidRPr="00495803">
        <w:rPr>
          <w:rFonts w:ascii="MyriadPro-Cond" w:hAnsi="MyriadPro-Cond" w:cs="MyriadPro-Cond"/>
          <w:lang w:val="lt-LT"/>
        </w:rPr>
        <w:t xml:space="preserve"> Партнер ін Пет Фуд ЧР с.р.о.,  для BRIT – VAFO PRAHA s.r.o., Реєстраційний номер: </w:t>
      </w:r>
      <w:r w:rsidRPr="00495803">
        <w:rPr>
          <w:rFonts w:ascii="MyriadPro-Cond" w:hAnsi="MyriadPro-Cond" w:cs="MyriadPro-Cond"/>
          <w:lang w:val="lt-LT"/>
        </w:rPr>
        <w:br/>
        <w:t xml:space="preserve">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>.</w:t>
      </w:r>
    </w:p>
    <w:p w14:paraId="4B8D283E" w14:textId="77777777" w:rsidR="003A2E68" w:rsidRPr="00495803" w:rsidRDefault="003A2E68" w:rsidP="00FD2926"/>
    <w:p w14:paraId="1F410580" w14:textId="77777777" w:rsidR="005C581C" w:rsidRPr="00495803" w:rsidRDefault="005C581C" w:rsidP="00FD2926"/>
    <w:p w14:paraId="78832020" w14:textId="3B729204" w:rsidR="005C581C" w:rsidRPr="00495803" w:rsidRDefault="005C581C" w:rsidP="005C581C">
      <w:r w:rsidRPr="00495803">
        <w:t>Brit Premium Cat Pouch Dinner plate jelly</w:t>
      </w:r>
    </w:p>
    <w:p w14:paraId="1D0B0A84" w14:textId="77777777" w:rsidR="00CF1FBF" w:rsidRPr="00495803" w:rsidRDefault="00CF1FBF" w:rsidP="00CF1F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en-GB"/>
        </w:rPr>
      </w:pPr>
      <w:r w:rsidRPr="00495803">
        <w:rPr>
          <w:rFonts w:ascii="MyriadPro-Cond" w:hAnsi="MyriadPro-Cond" w:cs="MyriadPro-Cond"/>
          <w:caps/>
          <w:spacing w:val="-1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Повноцінний високоякісний вологий корм для дорослих котів.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1x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Куряче філе в желе. Склад:</w:t>
      </w:r>
      <w:r w:rsidRPr="00CF1FBF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82% м‘яса та продуктів  тваринного походження в філе (8% курка), екстракти рослинного протеїну, продукти рослинного походження (0,4% інуліну), мінерали, цукри. 1x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Філе лосося в желе. Склад:</w:t>
      </w:r>
      <w:r w:rsidRPr="00CF1FBF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74% м‘яса та продуктів тваринного походження в філе, риби та продуктів рибного походження (8% в філе лосося), екстракти рослинного протеїну, продукти рослинного походження (0,4% інуліну), мінерали, цукри. 1x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Філе яловичини в желе. Склад:</w:t>
      </w:r>
      <w:r w:rsidRPr="00CF1FBF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82% м‘яса та продуктів тваринного походження в філе (8% яловичина), екстракти рослинного протеїну, продукти рослинного походження (0,4% інуліну), мінерали, цукри. 1x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філе форелі в желе. Склад:</w:t>
      </w:r>
      <w:r w:rsidRPr="00CF1FBF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74% м‘яса та продуктів тваринного походження в філе, риби та продуктів рибного походження (8% в філе форелі),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Сирий протеїн 8,5%, Cирий жир 4,5%, Сира зола 2,0 %, Сира клітковина 0,3 %, Bолога 82,0%.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Спеціальні добавки на кг: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Камедь кассії 1 590 мг.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Термін вживання/ дата упаковки: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Виробник: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spacing w:val="-1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spacing w:val="-1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>057)7867380</w:t>
      </w:r>
      <w:proofErr w:type="gramEnd"/>
    </w:p>
    <w:p w14:paraId="0728C50F" w14:textId="768F93D9" w:rsidR="005C581C" w:rsidRPr="00495803" w:rsidRDefault="005C581C" w:rsidP="005C581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nb-NO"/>
        </w:rPr>
      </w:pPr>
    </w:p>
    <w:p w14:paraId="1C7CBD9E" w14:textId="77777777" w:rsidR="005C581C" w:rsidRPr="00495803" w:rsidRDefault="005C581C" w:rsidP="00FD2926"/>
    <w:p w14:paraId="5BB8C45D" w14:textId="77777777" w:rsidR="005C581C" w:rsidRPr="00495803" w:rsidRDefault="005C581C" w:rsidP="00FD2926"/>
    <w:p w14:paraId="16845469" w14:textId="6123B1A5" w:rsidR="005C581C" w:rsidRPr="00495803" w:rsidRDefault="005C581C" w:rsidP="005C581C">
      <w:r w:rsidRPr="00495803">
        <w:t>Brit Premium Cat Pouch Meat plate</w:t>
      </w:r>
    </w:p>
    <w:p w14:paraId="34553E52" w14:textId="77777777" w:rsidR="00CF1FBF" w:rsidRPr="00495803" w:rsidRDefault="00CF1FBF" w:rsidP="00CF1F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Cond" w:hAnsi="MyriadPro-Cond" w:cs="MyriadPro-Cond"/>
          <w:caps/>
          <w:spacing w:val="-1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Повноцінний вологий корм преміум класу для дорослих котів. </w:t>
      </w:r>
      <w:r w:rsidRPr="00CF1FBF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2x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шматочки курятини та індички. Склад: </w:t>
      </w:r>
      <w:r w:rsidRPr="00CF1FBF">
        <w:rPr>
          <w:rFonts w:ascii="MyriadPro-Cond" w:hAnsi="MyriadPro-Cond" w:cs="MyriadPro-Cond"/>
          <w:caps/>
          <w:spacing w:val="-1"/>
          <w:lang w:val="lt-LT"/>
        </w:rPr>
        <w:t xml:space="preserve">78%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М’ясо та тваринні похідні (8% курки , 8% індички ),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2x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Шматочки тушкованої яловичини та гороху. Склад: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М’ясо та тваринні похідні (74% шматочками, вміст яловичини 8%), похідні рослинного походження (0,4% інуліну), овочі (4% гороху), мінерали.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spacing w:val="-1"/>
          <w:lang w:val="lt-LT"/>
        </w:rPr>
        <w:t>с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ирий протеїн 8,5 %, Cирий жир 4,5 %, Сира зола 2,5 %, </w:t>
      </w:r>
      <w:r w:rsidRPr="00495803">
        <w:rPr>
          <w:rFonts w:ascii="MyriadPro-Cond" w:hAnsi="MyriadPro-Cond" w:cs="MyriadPro-Cond"/>
          <w:caps/>
          <w:spacing w:val="-1"/>
          <w:lang w:val="lt-LT"/>
        </w:rPr>
        <w:t>в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олога 82,0 %, Сира клітковина 1,0 %.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Поживні добавки на 1 кг: 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вітамін D3 (E671) 250 IU, вітамін Е1 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Рекомендована денна норма наведена у таблиці годування. Завжди слідкуйте за наявністю свіжої води кімнатної температури. Після відкриття зберігати в холодильнику. Термін вживання та номер партії: вказані на упаковці. Термін вживання/ дата упаковки: вказані на упаковці. Не містить барвників </w:t>
      </w:r>
      <w:r w:rsidRPr="00495803">
        <w:rPr>
          <w:rFonts w:ascii="MyriadPro-Cond" w:hAnsi="MyriadPro-Cond" w:cs="MyriadPro-Cond"/>
          <w:spacing w:val="-1"/>
          <w:lang w:val="lt-LT"/>
        </w:rPr>
        <w:br/>
        <w:t xml:space="preserve">та консервантів.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en-GB"/>
        </w:rPr>
        <w:t xml:space="preserve">Виробник: </w:t>
      </w:r>
      <w:r w:rsidRPr="00495803">
        <w:rPr>
          <w:rFonts w:ascii="MyriadPro-Cond" w:hAnsi="MyriadPro-Cond" w:cs="MyriadPro-Cond"/>
          <w:spacing w:val="-1"/>
          <w:lang w:val="en-GB"/>
        </w:rPr>
        <w:t>Партнер ін Пет Фуд ЧР с.р.о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>.,</w:t>
      </w:r>
      <w:proofErr w:type="gramEnd"/>
      <w:r w:rsidRPr="00495803">
        <w:rPr>
          <w:rFonts w:ascii="MyriadPro-Cond" w:hAnsi="MyriadPro-Cond" w:cs="MyriadPro-Cond"/>
          <w:spacing w:val="-1"/>
          <w:lang w:val="en-GB"/>
        </w:rPr>
        <w:t xml:space="preserve"> для BRIT – VAFO PRAHA s.r.o., Реєстраційний номер: CZ. 800175-01/02/03, Експортний номер: CZ939. Дистриб’ютор: Група компаній “Сузір’я”, 61105, вул. 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 xml:space="preserve">Зернова 4, м. Харків, Україна </w:t>
      </w:r>
      <w:r w:rsidRPr="00495803">
        <w:rPr>
          <w:rFonts w:ascii="MyriadPro-Cond" w:hAnsi="MyriadPro-Cond" w:cs="MyriadPro-Cond"/>
          <w:lang w:val="en-GB"/>
        </w:rPr>
        <w:t>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>.</w:t>
      </w:r>
    </w:p>
    <w:p w14:paraId="0F02423E" w14:textId="2D193B03" w:rsidR="005C581C" w:rsidRPr="00495803" w:rsidRDefault="005C581C" w:rsidP="005C581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5A51FDD9" w14:textId="77777777" w:rsidR="005C581C" w:rsidRPr="00495803" w:rsidRDefault="005C581C" w:rsidP="00FD2926"/>
    <w:p w14:paraId="64B3F91F" w14:textId="77777777" w:rsidR="005C581C" w:rsidRPr="00495803" w:rsidRDefault="005C581C" w:rsidP="00FD2926"/>
    <w:p w14:paraId="00E9C6A5" w14:textId="6E021092" w:rsidR="005C581C" w:rsidRPr="00495803" w:rsidRDefault="005C581C" w:rsidP="005C581C">
      <w:r w:rsidRPr="00495803">
        <w:t>Brit Premium Cat Pouch Fish plate</w:t>
      </w:r>
    </w:p>
    <w:p w14:paraId="74FBA4DE" w14:textId="4D6F5D09" w:rsidR="00CF1FBF" w:rsidRPr="00495803" w:rsidRDefault="00CF1FBF" w:rsidP="00CF1F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Cond" w:hAnsi="MyriadPro-Cond" w:cs="MyriadPro-Cond"/>
          <w:caps/>
          <w:spacing w:val="-1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Повноцінний вологий корм преміум класу для дорослих котів.</w:t>
      </w:r>
      <w:r w:rsidRPr="00495803">
        <w:rPr>
          <w:rFonts w:ascii="MyriadPro-Cond" w:hAnsi="MyriadPro-Cond" w:cs="MyriadPro-Cond"/>
          <w:caps/>
          <w:spacing w:val="-1"/>
          <w:lang w:val="lt-LT"/>
        </w:rPr>
        <w:t xml:space="preserve">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2</w:t>
      </w:r>
      <w:r w:rsidRPr="00495803">
        <w:rPr>
          <w:rFonts w:ascii="MyriadPro-BoldCond" w:hAnsi="MyriadPro-BoldCond" w:cs="MyriadPro-BoldCond"/>
          <w:b/>
          <w:bCs/>
          <w:spacing w:val="-1"/>
          <w:lang w:val="lt-LT"/>
        </w:rPr>
        <w:t>x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шматочки лосося та форелі.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Склад: </w:t>
      </w:r>
      <w:r w:rsidRPr="00CF1FBF">
        <w:rPr>
          <w:rFonts w:ascii="MyriadPro-Cond" w:hAnsi="MyriadPro-Cond" w:cs="MyriadPro-Cond"/>
          <w:caps/>
          <w:spacing w:val="-1"/>
          <w:lang w:val="lt-LT"/>
        </w:rPr>
        <w:t xml:space="preserve">60%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М’ясо та тваринні похідні, 16% риба та рибні похідні (вміст лосося 8%, вміст форелі 8%),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2x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шматочки тріски. Склад: </w:t>
      </w:r>
      <w:r w:rsidRPr="00CF1FBF">
        <w:rPr>
          <w:rFonts w:ascii="MyriadPro-Cond" w:hAnsi="MyriadPro-Cond" w:cs="MyriadPro-Cond"/>
          <w:caps/>
          <w:spacing w:val="-1"/>
          <w:lang w:val="lt-LT"/>
        </w:rPr>
        <w:t xml:space="preserve">60%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М’ясо та тваринні похідні, 16% риба та рибні похідні (тріски 8%),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сирий протеїн 8,5 %, вміст жиру 4,5 %, Сира зола 2,5 %, волога 82,0 %, Сира клітковина 1,0 %.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Харчові добавки на 1 кг: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вітамін D3 (E671) 250 IU, вітамін Е1 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Рекомендована денна норма наведена у таблиці годування. Завжди слідкуйте за наявністю свіжої води кімнатної температури. Після відкриття зберігати в холодильнику. Термін вживання та номер партії: вказані на упаковці. Термін вживання/ дата упаковки: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en-GB"/>
        </w:rPr>
        <w:t xml:space="preserve">Виробник: </w:t>
      </w:r>
      <w:r w:rsidRPr="00495803">
        <w:rPr>
          <w:rFonts w:ascii="MyriadPro-Cond" w:hAnsi="MyriadPro-Cond" w:cs="MyriadPro-Cond"/>
          <w:spacing w:val="-1"/>
          <w:lang w:val="en-GB"/>
        </w:rPr>
        <w:t>Партнер ін Пет Фуд ЧР с.р.о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>.,</w:t>
      </w:r>
      <w:proofErr w:type="gramEnd"/>
      <w:r w:rsidRPr="00495803">
        <w:rPr>
          <w:rFonts w:ascii="MyriadPro-Cond" w:hAnsi="MyriadPro-Cond" w:cs="MyriadPro-Cond"/>
          <w:spacing w:val="-1"/>
          <w:lang w:val="en-GB"/>
        </w:rPr>
        <w:t xml:space="preserve"> для BRIT – VAFO PRAH</w:t>
      </w:r>
      <w:r w:rsidR="00495803">
        <w:rPr>
          <w:rFonts w:ascii="MyriadPro-Cond" w:hAnsi="MyriadPro-Cond" w:cs="MyriadPro-Cond"/>
          <w:spacing w:val="-1"/>
          <w:lang w:val="en-GB"/>
        </w:rPr>
        <w:t xml:space="preserve">A s.r.o., Реєстраційний номер: </w:t>
      </w:r>
      <w:r w:rsidRPr="00495803">
        <w:rPr>
          <w:rFonts w:ascii="MyriadPro-Cond" w:hAnsi="MyriadPro-Cond" w:cs="MyriadPro-Cond"/>
          <w:spacing w:val="-1"/>
          <w:lang w:val="en-GB"/>
        </w:rPr>
        <w:t xml:space="preserve">CZ. 800175-01/02/03, Експортний номер: CZ939. Дистриб’ютор: Група компаній “Сузір’я”, 61105, </w:t>
      </w:r>
      <w:r w:rsidRPr="00495803">
        <w:rPr>
          <w:rFonts w:ascii="MyriadPro-Cond" w:hAnsi="MyriadPro-Cond" w:cs="MyriadPro-Cond"/>
          <w:lang w:val="en-GB"/>
        </w:rPr>
        <w:t xml:space="preserve">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</w:p>
    <w:p w14:paraId="75ED536D" w14:textId="2FA92B93" w:rsidR="005C581C" w:rsidRPr="00495803" w:rsidRDefault="005C581C" w:rsidP="005C581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nb-NO"/>
        </w:rPr>
      </w:pPr>
    </w:p>
    <w:p w14:paraId="676907BB" w14:textId="77777777" w:rsidR="005C581C" w:rsidRPr="00495803" w:rsidRDefault="005C581C" w:rsidP="00FD2926"/>
    <w:p w14:paraId="2CA68412" w14:textId="77777777" w:rsidR="005C581C" w:rsidRPr="00495803" w:rsidRDefault="005C581C" w:rsidP="00FD2926"/>
    <w:p w14:paraId="7FCF3745" w14:textId="6D844BBD" w:rsidR="005C581C" w:rsidRPr="00495803" w:rsidRDefault="005C581C" w:rsidP="005C581C">
      <w:r w:rsidRPr="00495803">
        <w:t>Brit Premium Cat Pouch Family plate gravy</w:t>
      </w:r>
    </w:p>
    <w:p w14:paraId="53241E53" w14:textId="72F5A38E" w:rsidR="00CF1FBF" w:rsidRPr="00495803" w:rsidRDefault="00CF1FBF" w:rsidP="00CF1F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en-GB"/>
        </w:rPr>
      </w:pPr>
      <w:r w:rsidRPr="00495803">
        <w:rPr>
          <w:rFonts w:ascii="MyriadPro-Cond" w:hAnsi="MyriadPro-Cond" w:cs="MyriadPro-Cond"/>
          <w:caps/>
          <w:spacing w:val="-1"/>
          <w:lang w:val="lt-LT"/>
          <w14:textOutline w14:w="9525" w14:cap="flat" w14:cmpd="sng" w14:algn="ctr">
            <w14:solidFill>
              <w14:srgbClr w14:val="514C51"/>
            </w14:solidFill>
            <w14:prstDash w14:val="solid"/>
            <w14:round/>
          </w14:textOutline>
        </w:rPr>
        <w:t xml:space="preserve">Повноцінний високоякісний вологий корм для дорослих котів.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3x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Куряче філе в соусі. Склад: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82% м‘яса та продуктів тваринного походження в філе (8% курки), екстракти рослинного протеїну, продукти рослинного походження (0,4% інуліну), мінерали, цукри. 3x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Філе індички в соусі. Склад:</w:t>
      </w:r>
      <w:r w:rsidRPr="00CF1FBF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82% м‘яса та продуктів  тваринного походження в філе (8% індички), екстракти рослинного протеїну, продукти рослинного походження (0,4% інуліну), мінерали, цукри. 3x </w:t>
      </w:r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Філе яловичини в соусі. Склад:</w:t>
      </w:r>
      <w:r w:rsidRPr="00CF1FBF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82% м‘яса та продуктів тваринного походження в філе (8% яловичини), екстракти рослинного протеїну, продукти рослинного походження (0,4% інуліну), мінерали, цукри. 3x </w:t>
      </w:r>
      <w:r w:rsid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Філе тунця </w:t>
      </w:r>
      <w:bookmarkStart w:id="0" w:name="_GoBack"/>
      <w:bookmarkEnd w:id="0"/>
      <w:r w:rsidRPr="00CF1FBF">
        <w:rPr>
          <w:rFonts w:ascii="MyriadPro-BoldCond" w:hAnsi="MyriadPro-BoldCond" w:cs="MyriadPro-BoldCond"/>
          <w:b/>
          <w:bCs/>
          <w:caps/>
          <w:spacing w:val="-1"/>
          <w:lang w:val="lt-LT"/>
        </w:rPr>
        <w:t xml:space="preserve">в соусі. Склад: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74% м‘яса та продуктів тваринного походження в філе, риби та продуктів  рибного походження (8% в філе тунця),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Сирий протеїн 8,5%, Cирий жир 4,5%, Сира зола 2,0 %, Сира клітковина 0,4 %, Bолога 82,0%.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spacing w:val="-1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Термін вживання/ дата упаковки: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lt-LT"/>
        </w:rPr>
        <w:t>Виробник:</w:t>
      </w:r>
      <w:r w:rsidRPr="00495803">
        <w:rPr>
          <w:rFonts w:ascii="MyriadPro-Cond" w:hAnsi="MyriadPro-Cond" w:cs="MyriadPro-Cond"/>
          <w:spacing w:val="-1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spacing w:val="-1"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spacing w:val="-1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spacing w:val="-1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spacing w:val="-1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spacing w:val="-1"/>
          <w:lang w:val="en-GB"/>
        </w:rPr>
        <w:t>.</w:t>
      </w:r>
    </w:p>
    <w:p w14:paraId="348FCB97" w14:textId="20F66E9E" w:rsidR="005C581C" w:rsidRPr="00495803" w:rsidRDefault="005C581C" w:rsidP="005C581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B25699A" w14:textId="77777777" w:rsidR="005C581C" w:rsidRPr="00495803" w:rsidRDefault="005C581C" w:rsidP="00FD2926"/>
    <w:p w14:paraId="1D035DD0" w14:textId="77777777" w:rsidR="005C581C" w:rsidRPr="00495803" w:rsidRDefault="005C581C" w:rsidP="00FD2926"/>
    <w:p w14:paraId="275C0BA8" w14:textId="27EAEB60" w:rsidR="005C581C" w:rsidRPr="00495803" w:rsidRDefault="005C581C" w:rsidP="005C581C">
      <w:r w:rsidRPr="00495803">
        <w:t>Brit Premium Cat Pouch Family plate jelly</w:t>
      </w:r>
    </w:p>
    <w:p w14:paraId="0ADED0BD" w14:textId="77777777" w:rsidR="00CF1FBF" w:rsidRPr="00495803" w:rsidRDefault="00CF1FBF" w:rsidP="00CF1F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2"/>
          <w:lang w:val="en-GB"/>
        </w:rPr>
      </w:pPr>
      <w:r w:rsidRPr="00495803">
        <w:rPr>
          <w:rFonts w:ascii="MyriadPro-Cond" w:hAnsi="MyriadPro-Cond" w:cs="MyriadPro-Cond"/>
          <w:caps/>
          <w:spacing w:val="-2"/>
          <w:lang w:val="lt-LT"/>
          <w14:textOutline w14:w="9525" w14:cap="flat" w14:cmpd="sng" w14:algn="ctr">
            <w14:solidFill>
              <w14:srgbClr w14:val="514C51"/>
            </w14:solidFill>
            <w14:prstDash w14:val="solid"/>
            <w14:round/>
          </w14:textOutline>
        </w:rPr>
        <w:t xml:space="preserve">Повноцінний високоякісний вологий корм для дорослих котів. 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3x </w:t>
      </w:r>
      <w:r w:rsidRPr="00CF1FBF">
        <w:rPr>
          <w:rFonts w:ascii="MyriadPro-BoldCond" w:hAnsi="MyriadPro-BoldCond" w:cs="MyriadPro-BoldCond"/>
          <w:b/>
          <w:bCs/>
          <w:caps/>
          <w:spacing w:val="-2"/>
          <w:lang w:val="lt-LT"/>
        </w:rPr>
        <w:t>Куряче філе в желе. Склад:</w:t>
      </w:r>
      <w:r w:rsidRPr="00CF1FBF">
        <w:rPr>
          <w:rFonts w:ascii="MyriadPro-BoldCond" w:hAnsi="MyriadPro-BoldCond" w:cs="MyriadPro-BoldCond"/>
          <w:b/>
          <w:bCs/>
          <w:spacing w:val="-2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82% м‘яса та продуктів  тваринного походження в філе (8% курка), екстракти рослинного протеїну, продукти рослинного походження (0,4% інуліну), мінерали, цукри. 3x </w:t>
      </w:r>
      <w:r w:rsidRPr="00CF1FBF">
        <w:rPr>
          <w:rFonts w:ascii="MyriadPro-BoldCond" w:hAnsi="MyriadPro-BoldCond" w:cs="MyriadPro-BoldCond"/>
          <w:b/>
          <w:bCs/>
          <w:caps/>
          <w:spacing w:val="-2"/>
          <w:lang w:val="lt-LT"/>
        </w:rPr>
        <w:t>Філе лосося в желе. Склад:</w:t>
      </w:r>
      <w:r w:rsidRPr="00CF1FBF">
        <w:rPr>
          <w:rFonts w:ascii="MyriadPro-BoldCond" w:hAnsi="MyriadPro-BoldCond" w:cs="MyriadPro-BoldCond"/>
          <w:b/>
          <w:bCs/>
          <w:spacing w:val="-2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74% м‘яса та продуктів тваринного походження в філе, риби та продуктів рибного походження (8% в філе лосося), екстракти рослинного протеїну, продукти рослинного походження (0,4% інуліну), мінерали, цукри. 3x </w:t>
      </w:r>
      <w:r w:rsidRPr="00CF1FBF">
        <w:rPr>
          <w:rFonts w:ascii="MyriadPro-BoldCond" w:hAnsi="MyriadPro-BoldCond" w:cs="MyriadPro-BoldCond"/>
          <w:b/>
          <w:bCs/>
          <w:caps/>
          <w:spacing w:val="-2"/>
          <w:lang w:val="lt-LT"/>
        </w:rPr>
        <w:t>Філе яловичини в желе. Склад:</w:t>
      </w:r>
      <w:r w:rsidRPr="00CF1FBF">
        <w:rPr>
          <w:rFonts w:ascii="MyriadPro-BoldCond" w:hAnsi="MyriadPro-BoldCond" w:cs="MyriadPro-BoldCond"/>
          <w:b/>
          <w:bCs/>
          <w:spacing w:val="-2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82% м‘яса та продуктів тваринного походження в філе (8% яловичина), екстракти рослинного протеїну, продукти рослинного походження (0,4% інуліну), мінерали, цукри. 3x </w:t>
      </w:r>
      <w:r w:rsidRPr="00CF1FBF">
        <w:rPr>
          <w:rFonts w:ascii="MyriadPro-BoldCond" w:hAnsi="MyriadPro-BoldCond" w:cs="MyriadPro-BoldCond"/>
          <w:b/>
          <w:bCs/>
          <w:caps/>
          <w:spacing w:val="-2"/>
          <w:lang w:val="lt-LT"/>
        </w:rPr>
        <w:t>філе форелі в желе. Склад:</w:t>
      </w:r>
      <w:r w:rsidRPr="00CF1FBF">
        <w:rPr>
          <w:rFonts w:ascii="MyriadPro-BoldCond" w:hAnsi="MyriadPro-BoldCond" w:cs="MyriadPro-BoldCond"/>
          <w:b/>
          <w:bCs/>
          <w:spacing w:val="-2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74% м‘яса та продуктів тваринного походження в філе, риби та продуктів рибного походження (8% в філе форелі), екстракти рослинного протеїну, продукти рослинного походження (0,4% інуліну), мінерали, цукри. </w:t>
      </w:r>
      <w:r w:rsidRPr="00495803">
        <w:rPr>
          <w:rFonts w:ascii="MyriadPro-BoldCond" w:hAnsi="MyriadPro-BoldCond" w:cs="MyriadPro-BoldCond"/>
          <w:b/>
          <w:bCs/>
          <w:caps/>
          <w:spacing w:val="-2"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 Сирий протеїн 8,5%, Cирий жир 4,5%, Сира зола 2,0 %, Сира клітковина 0,3 %, Bолога 82,0%. </w:t>
      </w:r>
      <w:r w:rsidRPr="00495803">
        <w:rPr>
          <w:rFonts w:ascii="MyriadPro-BoldCond" w:hAnsi="MyriadPro-BoldCond" w:cs="MyriadPro-BoldCond"/>
          <w:b/>
          <w:bCs/>
          <w:caps/>
          <w:spacing w:val="-2"/>
          <w:lang w:val="lt-LT"/>
        </w:rPr>
        <w:t>Поживні добавки на 1 кг:</w:t>
      </w:r>
      <w:r w:rsidRPr="00495803">
        <w:rPr>
          <w:rFonts w:ascii="MyriadPro-BoldCond" w:hAnsi="MyriadPro-BoldCond" w:cs="MyriadPro-BoldCond"/>
          <w:b/>
          <w:bCs/>
          <w:spacing w:val="-2"/>
          <w:lang w:val="lt-LT"/>
        </w:rPr>
        <w:t xml:space="preserve"> 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Bітамін D3 (E671) 250 MO, Bітамін E ((α-tocopherol) (3a700) 100 мг, Цинк (3b606) 10 мг, Марганець (E5) 2 мг, Йод (3b201) 0,7 мг, Мідь (E4) 0,2 мг, Таурин (3a370) 450 мг, Біотин 0,1 мг. </w:t>
      </w:r>
      <w:r w:rsidRPr="00495803">
        <w:rPr>
          <w:rFonts w:ascii="MyriadPro-BoldCond" w:hAnsi="MyriadPro-BoldCond" w:cs="MyriadPro-BoldCond"/>
          <w:b/>
          <w:bCs/>
          <w:caps/>
          <w:spacing w:val="-2"/>
          <w:lang w:val="lt-LT"/>
        </w:rPr>
        <w:t xml:space="preserve">Спеціальні добавки на кг: 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Камедь кассії 1 590 мг. </w:t>
      </w:r>
      <w:r w:rsidRPr="00495803">
        <w:rPr>
          <w:rFonts w:ascii="MyriadPro-BoldCond" w:hAnsi="MyriadPro-BoldCond" w:cs="MyriadPro-BoldCond"/>
          <w:b/>
          <w:bCs/>
          <w:caps/>
          <w:spacing w:val="-2"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 Рекомендована добова кількість вказана в таблиці годування. Завжди слідкуйте за наявністю свіжої води, подавати пауч кімнатної температури. Після відкриття зберігати в холодильнику. Термін вживання та номер партії: вказані на упаковці. Термін вживання/ дата упаковки: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spacing w:val="-2"/>
          <w:lang w:val="lt-LT"/>
        </w:rPr>
        <w:t>Виробник:</w:t>
      </w:r>
      <w:r w:rsidRPr="00495803">
        <w:rPr>
          <w:rFonts w:ascii="MyriadPro-Cond" w:hAnsi="MyriadPro-Cond" w:cs="MyriadPro-Cond"/>
          <w:spacing w:val="-2"/>
          <w:lang w:val="lt-LT"/>
        </w:rPr>
        <w:t xml:space="preserve"> Партнер ін Пет Фуд ЧР с.р.о.,  для BRIT – VAFO PRAHA s.r.o., Реєстраційний номер: CZ 800175-01/02/03, Експортний номер: CZ939. </w:t>
      </w:r>
      <w:r w:rsidRPr="00495803">
        <w:rPr>
          <w:rFonts w:ascii="MyriadPro-BoldCond" w:hAnsi="MyriadPro-BoldCond" w:cs="MyriadPro-BoldCond"/>
          <w:b/>
          <w:bCs/>
          <w:caps/>
          <w:spacing w:val="-2"/>
          <w:lang w:val="en-GB"/>
        </w:rPr>
        <w:t xml:space="preserve">Дистриб’ютор: </w:t>
      </w:r>
      <w:r w:rsidRPr="00495803">
        <w:rPr>
          <w:rFonts w:ascii="MyriadPro-Cond" w:hAnsi="MyriadPro-Cond" w:cs="MyriadPro-Cond"/>
          <w:spacing w:val="-2"/>
          <w:lang w:val="en-GB"/>
        </w:rPr>
        <w:t xml:space="preserve">Група компаній «Сузір’я», 61105, вул. </w:t>
      </w:r>
      <w:proofErr w:type="gramStart"/>
      <w:r w:rsidRPr="00495803">
        <w:rPr>
          <w:rFonts w:ascii="MyriadPro-Cond" w:hAnsi="MyriadPro-Cond" w:cs="MyriadPro-Cond"/>
          <w:spacing w:val="-2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spacing w:val="-2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spacing w:val="-2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spacing w:val="-2"/>
          <w:lang w:val="en-GB"/>
        </w:rPr>
        <w:t>.</w:t>
      </w:r>
    </w:p>
    <w:p w14:paraId="28935DF4" w14:textId="7679E505" w:rsidR="00531676" w:rsidRPr="00495803" w:rsidRDefault="00531676" w:rsidP="00531676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nb-NO"/>
        </w:rPr>
      </w:pPr>
    </w:p>
    <w:p w14:paraId="2532C27D" w14:textId="77777777" w:rsidR="005C581C" w:rsidRPr="00495803" w:rsidRDefault="005C581C" w:rsidP="00FD2926"/>
    <w:p w14:paraId="5AF55552" w14:textId="77777777" w:rsidR="00531676" w:rsidRPr="00495803" w:rsidRDefault="00531676" w:rsidP="00FD2926"/>
    <w:p w14:paraId="273D7F1B" w14:textId="66B7B7FA" w:rsidR="00531676" w:rsidRPr="00495803" w:rsidRDefault="00531676" w:rsidP="00531676">
      <w:r w:rsidRPr="00495803">
        <w:t>Brit Premium Cat Pouch Family plate chunks</w:t>
      </w:r>
    </w:p>
    <w:p w14:paraId="47DA5456" w14:textId="77777777" w:rsidR="00CF1FBF" w:rsidRPr="00495803" w:rsidRDefault="00CF1FBF" w:rsidP="00CF1F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en-GB"/>
        </w:rPr>
      </w:pPr>
      <w:r w:rsidRPr="00495803">
        <w:rPr>
          <w:rFonts w:ascii="MyriadPro-Cond" w:hAnsi="MyriadPro-Cond" w:cs="MyriadPro-Cond"/>
          <w:caps/>
          <w:lang w:val="lt-LT"/>
          <w14:textOutline w14:w="9525" w14:cap="flat" w14:cmpd="sng" w14:algn="ctr">
            <w14:solidFill>
              <w14:srgbClr w14:val="514C51"/>
            </w14:solidFill>
            <w14:prstDash w14:val="solid"/>
            <w14:round/>
          </w14:textOutline>
        </w:rPr>
        <w:t xml:space="preserve">Повноцінний вологий корм преміум класу для дорослих котів. </w:t>
      </w:r>
      <w:r w:rsidRPr="00CF1FBF">
        <w:rPr>
          <w:rFonts w:ascii="MyriadPro-BoldCond" w:hAnsi="MyriadPro-BoldCond" w:cs="MyriadPro-BoldCond"/>
          <w:b/>
          <w:bCs/>
          <w:lang w:val="lt-LT"/>
        </w:rPr>
        <w:t xml:space="preserve">3x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 xml:space="preserve">шматочки курятини та індички. Склад: </w:t>
      </w:r>
      <w:r w:rsidRPr="00CF1FBF">
        <w:rPr>
          <w:rFonts w:ascii="MyriadPro-Cond" w:hAnsi="MyriadPro-Cond" w:cs="MyriadPro-Cond"/>
          <w:caps/>
          <w:lang w:val="lt-LT"/>
        </w:rPr>
        <w:t xml:space="preserve">78% </w:t>
      </w:r>
      <w:r w:rsidRPr="00495803">
        <w:rPr>
          <w:rFonts w:ascii="MyriadPro-Cond" w:hAnsi="MyriadPro-Cond" w:cs="MyriadPro-Cond"/>
          <w:lang w:val="lt-LT"/>
        </w:rPr>
        <w:t xml:space="preserve">М’ясо та тваринні похідні (8% курки , 8% індички ),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3x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 xml:space="preserve">Шматочки тушкованої яловичини та гороху. Склад: </w:t>
      </w:r>
      <w:r w:rsidRPr="00495803">
        <w:rPr>
          <w:rFonts w:ascii="MyriadPro-Cond" w:hAnsi="MyriadPro-Cond" w:cs="MyriadPro-Cond"/>
          <w:lang w:val="lt-LT"/>
        </w:rPr>
        <w:t xml:space="preserve">М’ясо та тваринні похідні (74% шматочками, вміст яловичини 8%), похідні рослинного походження (0,4% інуліну), овочі (4% гороху), мінерали.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3</w:t>
      </w:r>
      <w:r w:rsidRPr="00495803">
        <w:rPr>
          <w:rFonts w:ascii="MyriadPro-BoldCond" w:hAnsi="MyriadPro-BoldCond" w:cs="MyriadPro-BoldCond"/>
          <w:b/>
          <w:bCs/>
          <w:lang w:val="lt-LT"/>
        </w:rPr>
        <w:t>x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>шматочки лосося та форелі.</w:t>
      </w:r>
      <w:r w:rsidRPr="00495803">
        <w:rPr>
          <w:rFonts w:ascii="MyriadPro-BoldCond" w:hAnsi="MyriadPro-BoldCond" w:cs="MyriadPro-BoldCond"/>
          <w:b/>
          <w:bCs/>
          <w:caps/>
          <w:lang w:val="lt-L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 xml:space="preserve">Склад: </w:t>
      </w:r>
      <w:r w:rsidRPr="00CF1FBF">
        <w:rPr>
          <w:rFonts w:ascii="MyriadPro-Cond" w:hAnsi="MyriadPro-Cond" w:cs="MyriadPro-Cond"/>
          <w:caps/>
          <w:lang w:val="lt-LT"/>
        </w:rPr>
        <w:t xml:space="preserve">60% </w:t>
      </w:r>
      <w:r w:rsidRPr="00495803">
        <w:rPr>
          <w:rFonts w:ascii="MyriadPro-Cond" w:hAnsi="MyriadPro-Cond" w:cs="MyriadPro-Cond"/>
          <w:lang w:val="lt-LT"/>
        </w:rPr>
        <w:t xml:space="preserve">М’ясо та тваринні похідні, 16% риба та рибні похідні (вміст лосося 8%, вміст форелі 8%),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lang w:val="lt-LT"/>
        </w:rPr>
        <w:t xml:space="preserve">3x </w:t>
      </w:r>
      <w:r w:rsidRPr="00CF1FBF">
        <w:rPr>
          <w:rFonts w:ascii="MyriadPro-BoldCond" w:hAnsi="MyriadPro-BoldCond" w:cs="MyriadPro-BoldCond"/>
          <w:b/>
          <w:bCs/>
          <w:caps/>
          <w:lang w:val="lt-LT"/>
        </w:rPr>
        <w:t xml:space="preserve">шматочки тріски. Склад: </w:t>
      </w:r>
      <w:r w:rsidRPr="00CF1FBF">
        <w:rPr>
          <w:rFonts w:ascii="MyriadPro-Cond" w:hAnsi="MyriadPro-Cond" w:cs="MyriadPro-Cond"/>
          <w:caps/>
          <w:lang w:val="lt-LT"/>
        </w:rPr>
        <w:t xml:space="preserve">60% </w:t>
      </w:r>
      <w:r w:rsidRPr="00495803">
        <w:rPr>
          <w:rFonts w:ascii="MyriadPro-Cond" w:hAnsi="MyriadPro-Cond" w:cs="MyriadPro-Cond"/>
          <w:lang w:val="lt-LT"/>
        </w:rPr>
        <w:t xml:space="preserve">М’ясо та тваринні похідні, 16% риба та рибні похідні (тріски 8%), похідні рослинного походження (0,4% інуліну), мінерали.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Аналітичні компоненти:</w:t>
      </w:r>
      <w:r w:rsidRPr="00495803">
        <w:rPr>
          <w:rFonts w:ascii="MyriadPro-Cond" w:hAnsi="MyriadPro-Cond" w:cs="MyriadPro-Cond"/>
          <w:lang w:val="lt-LT"/>
        </w:rPr>
        <w:t xml:space="preserve"> </w:t>
      </w:r>
      <w:r w:rsidRPr="00495803">
        <w:rPr>
          <w:rFonts w:ascii="MyriadPro-Cond" w:hAnsi="MyriadPro-Cond" w:cs="MyriadPro-Cond"/>
          <w:caps/>
          <w:lang w:val="lt-LT"/>
        </w:rPr>
        <w:t>с</w:t>
      </w:r>
      <w:r w:rsidRPr="00495803">
        <w:rPr>
          <w:rFonts w:ascii="MyriadPro-Cond" w:hAnsi="MyriadPro-Cond" w:cs="MyriadPro-Cond"/>
          <w:lang w:val="lt-LT"/>
        </w:rPr>
        <w:t xml:space="preserve">ирий протеїн 8,5 %, Cирий жир 4,5 %, Сира зола 2,5 %, </w:t>
      </w:r>
      <w:r w:rsidRPr="00495803">
        <w:rPr>
          <w:rFonts w:ascii="MyriadPro-Cond" w:hAnsi="MyriadPro-Cond" w:cs="MyriadPro-Cond"/>
          <w:caps/>
          <w:lang w:val="lt-LT"/>
        </w:rPr>
        <w:t>в</w:t>
      </w:r>
      <w:r w:rsidRPr="00495803">
        <w:rPr>
          <w:rFonts w:ascii="MyriadPro-Cond" w:hAnsi="MyriadPro-Cond" w:cs="MyriadPro-Cond"/>
          <w:lang w:val="lt-LT"/>
        </w:rPr>
        <w:t xml:space="preserve">олога 82,0 %, Сира клітковина 1,0 %.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 xml:space="preserve">Поживні добавки на 1 кг:  </w:t>
      </w:r>
      <w:r w:rsidRPr="00495803">
        <w:rPr>
          <w:rFonts w:ascii="MyriadPro-Cond" w:hAnsi="MyriadPro-Cond" w:cs="MyriadPro-Cond"/>
          <w:lang w:val="lt-LT"/>
        </w:rPr>
        <w:t xml:space="preserve">вітамін D3 (E671) 250 IU, вітамін Е1 (α-tocopherol) (3a700) 100 мг, цинк (3b606) 10 мг, марганець (E5) 2 мг, йод (3b201) 0,7 мг, мідь (E4) 0,2 мг, таурин (3a370) </w:t>
      </w:r>
      <w:r w:rsidRPr="00495803">
        <w:rPr>
          <w:rFonts w:ascii="MyriadPro-Cond" w:hAnsi="MyriadPro-Cond" w:cs="MyriadPro-Cond"/>
          <w:lang w:val="lt-LT"/>
        </w:rPr>
        <w:br/>
        <w:t xml:space="preserve">450 мг, біотин 0,1 мг. </w:t>
      </w:r>
      <w:r w:rsidRPr="00495803">
        <w:rPr>
          <w:rFonts w:ascii="MyriadPro-BoldCond" w:hAnsi="MyriadPro-BoldCond" w:cs="MyriadPro-BoldCond"/>
          <w:b/>
          <w:bCs/>
          <w:caps/>
          <w:lang w:val="lt-LT"/>
        </w:rPr>
        <w:t>Рекомендації щодо годування:</w:t>
      </w:r>
      <w:r w:rsidRPr="00495803">
        <w:rPr>
          <w:rFonts w:ascii="MyriadPro-Cond" w:hAnsi="MyriadPro-Cond" w:cs="MyriadPro-Cond"/>
          <w:lang w:val="lt-LT"/>
        </w:rPr>
        <w:t xml:space="preserve"> Рекомендована денна норма наведена у таблиці годування. Завжди слідкуйте за наявністю свіжої води кімнатної температури. Після відкриття зберігати в холодильнику. Термін вживання та номер партії: вказані на упаковці. Термін вживання/ дата упаковки: вказані на упаковці. Не містить барвників та консервантів. </w:t>
      </w:r>
      <w:r w:rsidRPr="00495803">
        <w:rPr>
          <w:rFonts w:ascii="MyriadPro-BoldCond" w:hAnsi="MyriadPro-BoldCond" w:cs="MyriadPro-BoldCond"/>
          <w:b/>
          <w:bCs/>
          <w:caps/>
          <w:lang w:val="en-GB"/>
        </w:rPr>
        <w:t xml:space="preserve">Виробник: </w:t>
      </w:r>
      <w:r w:rsidRPr="00495803">
        <w:rPr>
          <w:rFonts w:ascii="MyriadPro-Cond" w:hAnsi="MyriadPro-Cond" w:cs="MyriadPro-Cond"/>
          <w:lang w:val="en-GB"/>
        </w:rPr>
        <w:t>Партнер ін Пет Фуд ЧР с.р.о</w:t>
      </w:r>
      <w:proofErr w:type="gramStart"/>
      <w:r w:rsidRPr="00495803">
        <w:rPr>
          <w:rFonts w:ascii="MyriadPro-Cond" w:hAnsi="MyriadPro-Cond" w:cs="MyriadPro-Cond"/>
          <w:lang w:val="en-GB"/>
        </w:rPr>
        <w:t>.,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для BRIT – VAFO PRAHA s.r.o., Реєстраційний номер: CZ. 800175-01/02/03, Експортний номер: CZ939. Дистриб’ютор: Група компаній “Сузір’я”, 61105, вул. </w:t>
      </w:r>
      <w:proofErr w:type="gramStart"/>
      <w:r w:rsidRPr="00495803">
        <w:rPr>
          <w:rFonts w:ascii="MyriadPro-Cond" w:hAnsi="MyriadPro-Cond" w:cs="MyriadPro-Cond"/>
          <w:lang w:val="en-GB"/>
        </w:rPr>
        <w:t>Зернова 4, м. Харків, Україна тел.</w:t>
      </w:r>
      <w:proofErr w:type="gramEnd"/>
      <w:r w:rsidRPr="00495803">
        <w:rPr>
          <w:rFonts w:ascii="MyriadPro-Cond" w:hAnsi="MyriadPro-Cond" w:cs="MyriadPro-Cond"/>
          <w:lang w:val="en-GB"/>
        </w:rPr>
        <w:t xml:space="preserve"> (</w:t>
      </w:r>
      <w:proofErr w:type="gramStart"/>
      <w:r w:rsidRPr="00495803">
        <w:rPr>
          <w:rFonts w:ascii="MyriadPro-Cond" w:hAnsi="MyriadPro-Cond" w:cs="MyriadPro-Cond"/>
          <w:lang w:val="en-GB"/>
        </w:rPr>
        <w:t>057)7867380</w:t>
      </w:r>
      <w:proofErr w:type="gramEnd"/>
      <w:r w:rsidRPr="00495803">
        <w:rPr>
          <w:rFonts w:ascii="MyriadPro-Cond" w:hAnsi="MyriadPro-Cond" w:cs="MyriadPro-Cond"/>
          <w:lang w:val="en-GB"/>
        </w:rPr>
        <w:t>.</w:t>
      </w:r>
    </w:p>
    <w:p w14:paraId="10D71B42" w14:textId="639078F2" w:rsidR="00531676" w:rsidRPr="00495803" w:rsidRDefault="00531676" w:rsidP="00955B28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sectPr w:rsidR="00531676" w:rsidRPr="00495803" w:rsidSect="00FD2926">
      <w:pgSz w:w="11900" w:h="168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Heiti TC Light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-Roman"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yriadPro-BoldCond">
    <w:altName w:val="Myriad Pro 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58"/>
    <w:rsid w:val="00115151"/>
    <w:rsid w:val="002A4040"/>
    <w:rsid w:val="003A0406"/>
    <w:rsid w:val="003A2E68"/>
    <w:rsid w:val="00457BA5"/>
    <w:rsid w:val="00495803"/>
    <w:rsid w:val="00517B8D"/>
    <w:rsid w:val="005207E3"/>
    <w:rsid w:val="00531676"/>
    <w:rsid w:val="005C581C"/>
    <w:rsid w:val="006521C7"/>
    <w:rsid w:val="007F280C"/>
    <w:rsid w:val="00881003"/>
    <w:rsid w:val="00955B28"/>
    <w:rsid w:val="009A7463"/>
    <w:rsid w:val="009C2BB7"/>
    <w:rsid w:val="00A46DF5"/>
    <w:rsid w:val="00B120CF"/>
    <w:rsid w:val="00B44098"/>
    <w:rsid w:val="00C01358"/>
    <w:rsid w:val="00C804C8"/>
    <w:rsid w:val="00CF1FBF"/>
    <w:rsid w:val="00F33138"/>
    <w:rsid w:val="00FD2926"/>
    <w:rsid w:val="00F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EE59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odstavec">
    <w:name w:val="[Základní odstavec]"/>
    <w:basedOn w:val="Normal"/>
    <w:uiPriority w:val="99"/>
    <w:rsid w:val="00C013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Spacing">
    <w:name w:val="No Spacing"/>
    <w:uiPriority w:val="1"/>
    <w:qFormat/>
    <w:rsid w:val="00C01358"/>
  </w:style>
  <w:style w:type="character" w:customStyle="1" w:styleId="titulek">
    <w:name w:val="titulek"/>
    <w:uiPriority w:val="99"/>
    <w:rsid w:val="00457BA5"/>
    <w:rPr>
      <w:rFonts w:ascii="MyriadPro-BoldCond" w:hAnsi="MyriadPro-BoldCond" w:cs="MyriadPro-BoldCond"/>
      <w:b/>
      <w:bCs/>
      <w:caps/>
      <w:color w:val="D3D3D3"/>
      <w:sz w:val="8"/>
      <w:szCs w:val="8"/>
    </w:rPr>
  </w:style>
  <w:style w:type="character" w:customStyle="1" w:styleId="text">
    <w:name w:val="text"/>
    <w:uiPriority w:val="99"/>
    <w:rsid w:val="00457BA5"/>
    <w:rPr>
      <w:rFonts w:ascii="MyriadPro-Cond" w:hAnsi="MyriadPro-Cond" w:cs="MyriadPro-Cond"/>
      <w:color w:val="D3D3D3"/>
      <w:sz w:val="8"/>
      <w:szCs w:val="8"/>
    </w:rPr>
  </w:style>
  <w:style w:type="character" w:styleId="Hyperlink">
    <w:name w:val="Hyperlink"/>
    <w:basedOn w:val="DefaultParagraphFont"/>
    <w:uiPriority w:val="99"/>
    <w:unhideWhenUsed/>
    <w:rsid w:val="006521C7"/>
    <w:rPr>
      <w:color w:val="0000FF" w:themeColor="hyperlink"/>
      <w:u w:val="single"/>
    </w:rPr>
  </w:style>
  <w:style w:type="character" w:customStyle="1" w:styleId="ed">
    <w:name w:val="šedá"/>
    <w:uiPriority w:val="99"/>
    <w:rsid w:val="00517B8D"/>
    <w:rPr>
      <w:rFonts w:ascii="MyriadPro-Cond" w:hAnsi="MyriadPro-Cond" w:cs="MyriadPro-Cond"/>
      <w:color w:val="514C51"/>
      <w:spacing w:val="0"/>
      <w:sz w:val="12"/>
      <w:szCs w:val="1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odstavec">
    <w:name w:val="[Základní odstavec]"/>
    <w:basedOn w:val="Normal"/>
    <w:uiPriority w:val="99"/>
    <w:rsid w:val="00C013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Spacing">
    <w:name w:val="No Spacing"/>
    <w:uiPriority w:val="1"/>
    <w:qFormat/>
    <w:rsid w:val="00C01358"/>
  </w:style>
  <w:style w:type="character" w:customStyle="1" w:styleId="titulek">
    <w:name w:val="titulek"/>
    <w:uiPriority w:val="99"/>
    <w:rsid w:val="00457BA5"/>
    <w:rPr>
      <w:rFonts w:ascii="MyriadPro-BoldCond" w:hAnsi="MyriadPro-BoldCond" w:cs="MyriadPro-BoldCond"/>
      <w:b/>
      <w:bCs/>
      <w:caps/>
      <w:color w:val="D3D3D3"/>
      <w:sz w:val="8"/>
      <w:szCs w:val="8"/>
    </w:rPr>
  </w:style>
  <w:style w:type="character" w:customStyle="1" w:styleId="text">
    <w:name w:val="text"/>
    <w:uiPriority w:val="99"/>
    <w:rsid w:val="00457BA5"/>
    <w:rPr>
      <w:rFonts w:ascii="MyriadPro-Cond" w:hAnsi="MyriadPro-Cond" w:cs="MyriadPro-Cond"/>
      <w:color w:val="D3D3D3"/>
      <w:sz w:val="8"/>
      <w:szCs w:val="8"/>
    </w:rPr>
  </w:style>
  <w:style w:type="character" w:styleId="Hyperlink">
    <w:name w:val="Hyperlink"/>
    <w:basedOn w:val="DefaultParagraphFont"/>
    <w:uiPriority w:val="99"/>
    <w:unhideWhenUsed/>
    <w:rsid w:val="006521C7"/>
    <w:rPr>
      <w:color w:val="0000FF" w:themeColor="hyperlink"/>
      <w:u w:val="single"/>
    </w:rPr>
  </w:style>
  <w:style w:type="character" w:customStyle="1" w:styleId="ed">
    <w:name w:val="šedá"/>
    <w:uiPriority w:val="99"/>
    <w:rsid w:val="00517B8D"/>
    <w:rPr>
      <w:rFonts w:ascii="MyriadPro-Cond" w:hAnsi="MyriadPro-Cond" w:cs="MyriadPro-Cond"/>
      <w:color w:val="514C51"/>
      <w:spacing w:val="0"/>
      <w:sz w:val="12"/>
      <w:szCs w:val="1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4610</Words>
  <Characters>26278</Characters>
  <Application>Microsoft Macintosh Word</Application>
  <DocSecurity>0</DocSecurity>
  <Lines>218</Lines>
  <Paragraphs>61</Paragraphs>
  <ScaleCrop>false</ScaleCrop>
  <Company/>
  <LinksUpToDate>false</LinksUpToDate>
  <CharactersWithSpaces>30827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Šíp</dc:creator>
  <cp:keywords/>
  <dc:description/>
  <cp:lastModifiedBy>Pavel Šíp</cp:lastModifiedBy>
  <cp:revision>3</cp:revision>
  <dcterms:created xsi:type="dcterms:W3CDTF">2017-05-31T14:16:00Z</dcterms:created>
  <dcterms:modified xsi:type="dcterms:W3CDTF">2017-05-31T14:17:00Z</dcterms:modified>
</cp:coreProperties>
</file>