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0969A" w14:textId="1E75CB4C" w:rsidR="00130BCE" w:rsidRPr="00D24D2F" w:rsidRDefault="00130BCE">
      <w:pPr>
        <w:rPr>
          <w:b/>
          <w:bCs/>
          <w:highlight w:val="yellow"/>
        </w:rPr>
      </w:pPr>
      <w:r>
        <w:rPr>
          <w:b/>
          <w:highlight w:val="yellow"/>
        </w:rPr>
        <w:t>MULTIVITAMIN - Для підтримки здоров’я й імунітету</w:t>
      </w:r>
    </w:p>
    <w:p w14:paraId="6E042B87" w14:textId="6C298519" w:rsidR="00117DAB" w:rsidRPr="00D24D2F" w:rsidRDefault="00117DAB" w:rsidP="00117DAB">
      <w:pPr>
        <w:spacing w:after="0"/>
      </w:pPr>
      <w:r>
        <w:t>Функціональний напівм’який додатковий корм для собак.</w:t>
      </w:r>
    </w:p>
    <w:p w14:paraId="532A5A1B" w14:textId="547BA0A9" w:rsidR="008A510E" w:rsidRPr="00D24D2F" w:rsidRDefault="00117DAB" w:rsidP="008A510E">
      <w:pPr>
        <w:spacing w:after="0"/>
      </w:pPr>
      <w:r>
        <w:t>Рекомендується для дорослих собак зі зниженим імунітетом і для щоденної підтримки гарного самопочуття.</w:t>
      </w:r>
    </w:p>
    <w:p w14:paraId="0C2559DB" w14:textId="77777777" w:rsidR="00117DAB" w:rsidRPr="00D24D2F" w:rsidRDefault="00117DAB" w:rsidP="008A510E">
      <w:pPr>
        <w:pStyle w:val="a3"/>
        <w:numPr>
          <w:ilvl w:val="0"/>
          <w:numId w:val="20"/>
        </w:numPr>
        <w:spacing w:after="0"/>
      </w:pPr>
      <w:r>
        <w:t xml:space="preserve">Комплекс багатьох вітамінів і органічних мінералів  </w:t>
      </w:r>
    </w:p>
    <w:p w14:paraId="0956EB67" w14:textId="32CD19EF" w:rsidR="00B36C69" w:rsidRDefault="008A510E" w:rsidP="008A510E">
      <w:pPr>
        <w:pStyle w:val="a3"/>
        <w:numPr>
          <w:ilvl w:val="0"/>
          <w:numId w:val="20"/>
        </w:numPr>
        <w:spacing w:after="0"/>
      </w:pPr>
      <w:r>
        <w:t>Комплекс трав має</w:t>
      </w:r>
      <w:r w:rsidR="00117DAB">
        <w:t xml:space="preserve"> антиоксидантні властивості / підтримка травлення / антимікробна дія</w:t>
      </w:r>
    </w:p>
    <w:p w14:paraId="2B3D068B" w14:textId="77777777" w:rsidR="008A510E" w:rsidRPr="008A510E" w:rsidRDefault="008A510E" w:rsidP="008A510E">
      <w:pPr>
        <w:pStyle w:val="a3"/>
        <w:numPr>
          <w:ilvl w:val="0"/>
          <w:numId w:val="20"/>
        </w:numPr>
        <w:spacing w:after="0" w:line="240" w:lineRule="auto"/>
        <w:jc w:val="both"/>
        <w:textAlignment w:val="baseline"/>
      </w:pPr>
      <w:r>
        <w:t xml:space="preserve">Джерело </w:t>
      </w:r>
      <w:proofErr w:type="spellStart"/>
      <w:r>
        <w:t>глюкозаміну</w:t>
      </w:r>
      <w:proofErr w:type="spellEnd"/>
      <w:r>
        <w:t xml:space="preserve"> і </w:t>
      </w:r>
      <w:proofErr w:type="spellStart"/>
      <w:r>
        <w:t>хондроїтину</w:t>
      </w:r>
      <w:proofErr w:type="spellEnd"/>
      <w:r>
        <w:t xml:space="preserve"> для здоров'я суглобів і хрящів</w:t>
      </w:r>
    </w:p>
    <w:p w14:paraId="5F30C6AE" w14:textId="77777777" w:rsidR="008A510E" w:rsidRPr="00D24D2F" w:rsidRDefault="008A510E" w:rsidP="008A510E">
      <w:pPr>
        <w:pStyle w:val="a3"/>
        <w:numPr>
          <w:ilvl w:val="0"/>
          <w:numId w:val="20"/>
        </w:numPr>
        <w:spacing w:after="0"/>
      </w:pPr>
      <w:r>
        <w:t xml:space="preserve">Без зернових / Без барвників / Без цукру / Без ГМО </w:t>
      </w:r>
    </w:p>
    <w:p w14:paraId="0168C43D" w14:textId="77777777" w:rsidR="008A510E" w:rsidRPr="00D24D2F" w:rsidRDefault="008A510E" w:rsidP="008A510E">
      <w:pPr>
        <w:spacing w:after="0"/>
        <w:ind w:left="360"/>
      </w:pPr>
    </w:p>
    <w:p w14:paraId="6F6B1C36" w14:textId="77777777" w:rsidR="00117DAB" w:rsidRPr="00D24D2F" w:rsidRDefault="00117DAB" w:rsidP="00B36C69">
      <w:pPr>
        <w:spacing w:after="0"/>
        <w:rPr>
          <w:lang w:val="cs-CZ"/>
        </w:rPr>
      </w:pPr>
    </w:p>
    <w:p w14:paraId="1C627273" w14:textId="03775DCE" w:rsidR="00B36C69" w:rsidRPr="00D24D2F" w:rsidRDefault="008C2D66" w:rsidP="00B36C69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</w:rPr>
      </w:pPr>
      <w:r>
        <w:rPr>
          <w:b/>
          <w:color w:val="000000"/>
          <w:sz w:val="20"/>
        </w:rPr>
        <w:t>Діюча речовина в 1 дозі (1,5 г):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65"/>
      </w:tblGrid>
      <w:tr w:rsidR="00B36C69" w:rsidRPr="00D24D2F" w14:paraId="554AACF7" w14:textId="77777777" w:rsidTr="00B36C69">
        <w:trPr>
          <w:trHeight w:val="10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D6E76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A (3a672a)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35FAF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300 IU </w:t>
            </w:r>
          </w:p>
        </w:tc>
      </w:tr>
      <w:tr w:rsidR="00B36C69" w:rsidRPr="00D24D2F" w14:paraId="183D48B5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DA6B41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D</w:t>
            </w:r>
            <w:r>
              <w:rPr>
                <w:sz w:val="16"/>
                <w:vertAlign w:val="subscript"/>
              </w:rPr>
              <w:t>3</w:t>
            </w:r>
            <w:r>
              <w:rPr>
                <w:sz w:val="20"/>
              </w:rPr>
              <w:t xml:space="preserve"> (3a671)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16930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19 IU </w:t>
            </w:r>
          </w:p>
        </w:tc>
      </w:tr>
      <w:tr w:rsidR="00B36C69" w:rsidRPr="00D24D2F" w14:paraId="6EC9C717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AFB4F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E (3a700)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7B7F9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6.6 мг </w:t>
            </w:r>
          </w:p>
        </w:tc>
      </w:tr>
      <w:tr w:rsidR="00B36C69" w:rsidRPr="00D24D2F" w14:paraId="64C71DF7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7A2F5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вітамін C (3a312)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37688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7.5 мг </w:t>
            </w:r>
          </w:p>
        </w:tc>
      </w:tr>
      <w:tr w:rsidR="00B36C69" w:rsidRPr="00D24D2F" w14:paraId="6C7EAE9A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D56F69" w14:textId="7FC5E082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холін хлорид (3a890)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FF174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7.2 мг </w:t>
            </w:r>
          </w:p>
        </w:tc>
      </w:tr>
      <w:tr w:rsidR="00B36C69" w:rsidRPr="00D24D2F" w14:paraId="63A3B8DE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D4461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біотин (3a880)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0F95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70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06A11121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81283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B</w:t>
            </w:r>
            <w:r>
              <w:rPr>
                <w:sz w:val="16"/>
                <w:vertAlign w:val="subscript"/>
              </w:rPr>
              <w:t xml:space="preserve">1 </w:t>
            </w:r>
            <w:r>
              <w:rPr>
                <w:sz w:val="20"/>
              </w:rPr>
              <w:t>(3a821)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AFAB7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40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794AB1CF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ADFE0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B</w:t>
            </w:r>
            <w:r>
              <w:rPr>
                <w:sz w:val="16"/>
                <w:vertAlign w:val="subscript"/>
              </w:rPr>
              <w:t xml:space="preserve">2 </w:t>
            </w:r>
            <w:r>
              <w:rPr>
                <w:sz w:val="20"/>
              </w:rPr>
              <w:t>(3a825i)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B79C0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40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0B6F49A2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44417" w14:textId="74905025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>
              <w:rPr>
                <w:sz w:val="20"/>
              </w:rPr>
              <w:t>ніацинамід</w:t>
            </w:r>
            <w:proofErr w:type="spellEnd"/>
            <w:r>
              <w:rPr>
                <w:sz w:val="20"/>
              </w:rPr>
              <w:t xml:space="preserve"> (3a315)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503CA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0.18 мг </w:t>
            </w:r>
          </w:p>
        </w:tc>
      </w:tr>
      <w:tr w:rsidR="00B36C69" w:rsidRPr="00D24D2F" w14:paraId="0172CB04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87908" w14:textId="34B1FB50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D-</w:t>
            </w:r>
            <w:proofErr w:type="spellStart"/>
            <w:r>
              <w:rPr>
                <w:sz w:val="20"/>
              </w:rPr>
              <w:t>пантотенат</w:t>
            </w:r>
            <w:proofErr w:type="spellEnd"/>
            <w:r>
              <w:rPr>
                <w:sz w:val="20"/>
              </w:rPr>
              <w:t xml:space="preserve"> кальцію (3a841)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8160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0.12 мг </w:t>
            </w:r>
          </w:p>
        </w:tc>
      </w:tr>
      <w:tr w:rsidR="00B36C69" w:rsidRPr="00D24D2F" w14:paraId="54259D21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30736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B</w:t>
            </w:r>
            <w:r>
              <w:rPr>
                <w:sz w:val="16"/>
                <w:vertAlign w:val="subscript"/>
              </w:rPr>
              <w:t>6</w:t>
            </w:r>
            <w:r>
              <w:rPr>
                <w:sz w:val="20"/>
              </w:rPr>
              <w:t xml:space="preserve"> (3a831)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86348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0.04 мг </w:t>
            </w:r>
          </w:p>
        </w:tc>
      </w:tr>
      <w:tr w:rsidR="00B36C69" w:rsidRPr="00D24D2F" w14:paraId="77093369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9E696" w14:textId="7C3B90BC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>
              <w:rPr>
                <w:sz w:val="20"/>
              </w:rPr>
              <w:t>фолієва</w:t>
            </w:r>
            <w:proofErr w:type="spellEnd"/>
            <w:r>
              <w:rPr>
                <w:sz w:val="20"/>
              </w:rPr>
              <w:t xml:space="preserve"> кислота (3a316)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FDC0A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3B887DF8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643CC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вітамін B</w:t>
            </w:r>
            <w:r>
              <w:rPr>
                <w:sz w:val="16"/>
                <w:vertAlign w:val="subscript"/>
              </w:rPr>
              <w:t>12</w:t>
            </w:r>
            <w:r>
              <w:rPr>
                <w:sz w:val="16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3BE4F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0.05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0022135C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55F71" w14:textId="66C53D9B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цинк (3b606)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B75C7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1 g </w:t>
            </w:r>
          </w:p>
        </w:tc>
      </w:tr>
      <w:tr w:rsidR="00B36C69" w:rsidRPr="00D24D2F" w14:paraId="6694F5E6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D6F83" w14:textId="0EA289CD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залізо (3b106)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BCC2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0.87 мг </w:t>
            </w:r>
          </w:p>
        </w:tc>
      </w:tr>
      <w:tr w:rsidR="00B36C69" w:rsidRPr="00D24D2F" w14:paraId="13D90284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A55B0" w14:textId="47E5FB1E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марганець (3b504)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638AC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0.43 мг </w:t>
            </w:r>
          </w:p>
        </w:tc>
      </w:tr>
      <w:tr w:rsidR="00B36C69" w:rsidRPr="00D24D2F" w14:paraId="0C5E88CD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2483D" w14:textId="789CF07D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йод (3b201)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A0E2D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6FEBCD5B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2D9A5" w14:textId="4541A75E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мідь (3b406)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4591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1.5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24167DDC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206C2" w14:textId="2C2BC0B5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селен (3b810)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A0D21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36C69" w:rsidRPr="00D24D2F" w14:paraId="5A6650E2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736B8" w14:textId="13B62F81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сушений фенхель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AE37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0.3 мг </w:t>
            </w:r>
          </w:p>
        </w:tc>
      </w:tr>
      <w:tr w:rsidR="00B36C69" w:rsidRPr="00D24D2F" w14:paraId="27D2DC7A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9CE89" w14:textId="1D4ED184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сушений чебрець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52ED8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0.3 мг </w:t>
            </w:r>
          </w:p>
        </w:tc>
      </w:tr>
      <w:tr w:rsidR="00B36C69" w:rsidRPr="00D24D2F" w14:paraId="75A40AE2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0FD26" w14:textId="68C7C2D5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сушений </w:t>
            </w:r>
            <w:proofErr w:type="spellStart"/>
            <w:r>
              <w:rPr>
                <w:color w:val="000000"/>
                <w:sz w:val="20"/>
              </w:rPr>
              <w:t>келп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C89ED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0.3 мг </w:t>
            </w:r>
          </w:p>
        </w:tc>
      </w:tr>
      <w:tr w:rsidR="00B36C69" w:rsidRPr="00D24D2F" w14:paraId="46CFB912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26C60" w14:textId="70C8EB14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сушена кориця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4647B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0.3 мг </w:t>
            </w:r>
          </w:p>
        </w:tc>
      </w:tr>
      <w:tr w:rsidR="00B36C69" w:rsidRPr="00D24D2F" w14:paraId="1D895779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BC114" w14:textId="4BB1AFD1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сушений базилік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F86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0.3 мг </w:t>
            </w:r>
          </w:p>
        </w:tc>
      </w:tr>
      <w:tr w:rsidR="00B36C69" w:rsidRPr="00D24D2F" w14:paraId="0CC62C2F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D89AF" w14:textId="7709353D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>
              <w:rPr>
                <w:color w:val="000000"/>
                <w:sz w:val="20"/>
              </w:rPr>
              <w:t>мананоолігосахариди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7D86B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0.18 мг </w:t>
            </w:r>
          </w:p>
        </w:tc>
      </w:tr>
      <w:tr w:rsidR="00B36C69" w:rsidRPr="00D24D2F" w14:paraId="58CEA33C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9BA1A" w14:textId="77777777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0"/>
              </w:rPr>
              <w:t>інулін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545AD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0.12 мг </w:t>
            </w:r>
          </w:p>
        </w:tc>
      </w:tr>
      <w:tr w:rsidR="00B36C69" w:rsidRPr="00D24D2F" w14:paraId="2C1DA41A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92724" w14:textId="197CFB9A" w:rsidR="00B36C69" w:rsidRPr="00D24D2F" w:rsidRDefault="008C2D66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юка </w:t>
            </w:r>
            <w:proofErr w:type="spellStart"/>
            <w:r>
              <w:rPr>
                <w:color w:val="000000"/>
                <w:sz w:val="20"/>
              </w:rPr>
              <w:t>мохаве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F4A9A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0.12 мг </w:t>
            </w:r>
          </w:p>
        </w:tc>
      </w:tr>
      <w:tr w:rsidR="00B36C69" w:rsidRPr="00D24D2F" w14:paraId="28F7AC51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D4F18" w14:textId="6ACD0B19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</w:rPr>
              <w:t>глюкозамін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FF06F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15 g </w:t>
            </w:r>
          </w:p>
        </w:tc>
      </w:tr>
      <w:tr w:rsidR="00B36C69" w:rsidRPr="00D24D2F" w14:paraId="06BB08D4" w14:textId="77777777" w:rsidTr="00B36C69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A58AC" w14:textId="02BA1F02" w:rsidR="00B36C69" w:rsidRPr="00D24D2F" w:rsidRDefault="00B36C69" w:rsidP="00B36C69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>
              <w:rPr>
                <w:color w:val="000000"/>
                <w:sz w:val="20"/>
              </w:rPr>
              <w:t>хондроїтин</w:t>
            </w:r>
            <w:proofErr w:type="spellEnd"/>
            <w:r>
              <w:rPr>
                <w:color w:val="000000"/>
                <w:sz w:val="20"/>
              </w:rPr>
              <w:t xml:space="preserve"> сульфат</w:t>
            </w:r>
            <w:r>
              <w:rPr>
                <w:color w:val="D13438"/>
                <w:sz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88FA1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7.5 мг </w:t>
            </w:r>
          </w:p>
        </w:tc>
      </w:tr>
    </w:tbl>
    <w:p w14:paraId="504E71E0" w14:textId="77777777" w:rsidR="00B36C69" w:rsidRPr="00D24D2F" w:rsidRDefault="00B36C69" w:rsidP="00B36C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hAnsi="Calibri"/>
          <w:color w:val="000000"/>
          <w:sz w:val="18"/>
        </w:rPr>
        <w:t> </w:t>
      </w:r>
    </w:p>
    <w:p w14:paraId="6C737570" w14:textId="3016F444" w:rsidR="00B36C69" w:rsidRPr="00D24D2F" w:rsidRDefault="008C2D66" w:rsidP="00B36C69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b/>
          <w:color w:val="000000"/>
          <w:sz w:val="20"/>
        </w:rPr>
        <w:t>Таблиця годування:</w:t>
      </w:r>
      <w:r>
        <w:rPr>
          <w:color w:val="000000"/>
          <w:sz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380"/>
      </w:tblGrid>
      <w:tr w:rsidR="00B36C69" w:rsidRPr="00D24D2F" w14:paraId="59A9D50B" w14:textId="77777777" w:rsidTr="00B36C69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D4C70" w14:textId="2BF198E4" w:rsidR="00B36C69" w:rsidRPr="00D24D2F" w:rsidRDefault="008C2D66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Вага тварини (кг)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A3D2E" w14:textId="6BA85F15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 Штуки/день </w:t>
            </w:r>
          </w:p>
        </w:tc>
      </w:tr>
      <w:tr w:rsidR="00B36C69" w:rsidRPr="00D24D2F" w14:paraId="19FA8746" w14:textId="77777777" w:rsidTr="00B36C69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EDDD6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≤ 10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14896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1 </w:t>
            </w:r>
          </w:p>
        </w:tc>
      </w:tr>
      <w:tr w:rsidR="00B36C69" w:rsidRPr="00D24D2F" w14:paraId="60C8CEDD" w14:textId="77777777" w:rsidTr="00B36C69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447AB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10- 25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E50A5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2 </w:t>
            </w:r>
          </w:p>
        </w:tc>
      </w:tr>
      <w:tr w:rsidR="00B36C69" w:rsidRPr="00D24D2F" w14:paraId="1CD9A6E2" w14:textId="77777777" w:rsidTr="00B36C69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4D71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25- 50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D63C7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3 </w:t>
            </w:r>
          </w:p>
        </w:tc>
      </w:tr>
      <w:tr w:rsidR="00B36C69" w:rsidRPr="00D24D2F" w14:paraId="1FCDA568" w14:textId="77777777" w:rsidTr="00B36C69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3DA8E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+ 50 кг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46B1B" w14:textId="77777777" w:rsidR="00B36C69" w:rsidRPr="00D24D2F" w:rsidRDefault="00B36C69" w:rsidP="00B36C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color w:val="000000"/>
                <w:sz w:val="20"/>
              </w:rPr>
              <w:t>5 </w:t>
            </w:r>
          </w:p>
        </w:tc>
      </w:tr>
    </w:tbl>
    <w:p w14:paraId="6262ECD8" w14:textId="77777777" w:rsidR="008A510E" w:rsidRDefault="008A510E">
      <w:pPr>
        <w:rPr>
          <w:b/>
          <w:highlight w:val="yellow"/>
        </w:rPr>
      </w:pPr>
    </w:p>
    <w:p w14:paraId="1018C5B5" w14:textId="77777777" w:rsidR="008A510E" w:rsidRDefault="008A510E">
      <w:pPr>
        <w:rPr>
          <w:b/>
          <w:highlight w:val="yellow"/>
        </w:rPr>
      </w:pPr>
    </w:p>
    <w:p w14:paraId="15887F9B" w14:textId="08250AB7" w:rsidR="00B276DE" w:rsidRPr="00D24D2F" w:rsidRDefault="00B276DE">
      <w:pPr>
        <w:rPr>
          <w:b/>
          <w:bCs/>
          <w:highlight w:val="yellow"/>
        </w:rPr>
      </w:pPr>
      <w:r>
        <w:rPr>
          <w:b/>
          <w:highlight w:val="yellow"/>
        </w:rPr>
        <w:lastRenderedPageBreak/>
        <w:t>PROBIOTIC – Підтримка здорового імунітету та природного бактеріального балансу</w:t>
      </w:r>
    </w:p>
    <w:p w14:paraId="740BC89B" w14:textId="77777777" w:rsidR="002C3A37" w:rsidRPr="00D24D2F" w:rsidRDefault="002C3A37" w:rsidP="002C3A37">
      <w:pPr>
        <w:spacing w:after="0"/>
      </w:pPr>
      <w:r>
        <w:t>Функціональний напівм’який додатковий корм для собак.</w:t>
      </w:r>
    </w:p>
    <w:p w14:paraId="4A38324D" w14:textId="29EFE478" w:rsidR="002C3A37" w:rsidRPr="00D24D2F" w:rsidRDefault="002C3A37" w:rsidP="002C3A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</w:rPr>
      </w:pPr>
      <w:r>
        <w:rPr>
          <w:rFonts w:asciiTheme="minorHAnsi" w:hAnsiTheme="minorHAnsi"/>
        </w:rPr>
        <w:t>Рекомендовано для дорослих собак з проблемами травлення або собак, які приймають антибіотики.</w:t>
      </w:r>
    </w:p>
    <w:p w14:paraId="731CA456" w14:textId="77777777" w:rsidR="002C3A37" w:rsidRPr="00D24D2F" w:rsidRDefault="002C3A37" w:rsidP="002C3A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lang w:val="cs-CZ" w:eastAsia="en-US"/>
        </w:rPr>
      </w:pPr>
    </w:p>
    <w:p w14:paraId="7458B4B8" w14:textId="77777777" w:rsidR="002C3A37" w:rsidRPr="00D24D2F" w:rsidRDefault="002C3A37" w:rsidP="007740E7">
      <w:pPr>
        <w:pStyle w:val="a3"/>
        <w:numPr>
          <w:ilvl w:val="0"/>
          <w:numId w:val="21"/>
        </w:numPr>
        <w:spacing w:after="0"/>
      </w:pPr>
      <w:bookmarkStart w:id="0" w:name="_GoBack"/>
      <w:r>
        <w:t xml:space="preserve">Без зернових / Без барвників / Без цукру / Без ГМО </w:t>
      </w:r>
    </w:p>
    <w:p w14:paraId="43E8BF12" w14:textId="2721F8BA" w:rsidR="002C3A37" w:rsidRPr="00D24D2F" w:rsidRDefault="002C3A37" w:rsidP="007740E7">
      <w:pPr>
        <w:pStyle w:val="a3"/>
        <w:numPr>
          <w:ilvl w:val="0"/>
          <w:numId w:val="21"/>
        </w:numPr>
        <w:spacing w:after="0"/>
      </w:pPr>
      <w:r>
        <w:t>β-</w:t>
      </w:r>
      <w:proofErr w:type="spellStart"/>
      <w:r>
        <w:t>глюкани</w:t>
      </w:r>
      <w:proofErr w:type="spellEnd"/>
      <w:r>
        <w:t xml:space="preserve"> та інулін - підтримка здоров'я </w:t>
      </w:r>
      <w:proofErr w:type="spellStart"/>
      <w:r>
        <w:t>кишківника</w:t>
      </w:r>
      <w:proofErr w:type="spellEnd"/>
    </w:p>
    <w:p w14:paraId="52F7009C" w14:textId="3F267019" w:rsidR="002C3A37" w:rsidRPr="00D24D2F" w:rsidRDefault="002C3A37" w:rsidP="007740E7">
      <w:pPr>
        <w:pStyle w:val="a3"/>
        <w:numPr>
          <w:ilvl w:val="0"/>
          <w:numId w:val="21"/>
        </w:numPr>
        <w:spacing w:after="0"/>
      </w:pPr>
      <w:proofErr w:type="spellStart"/>
      <w:r>
        <w:t>Мананоолігосахариди</w:t>
      </w:r>
      <w:proofErr w:type="spellEnd"/>
      <w:r>
        <w:t xml:space="preserve"> – </w:t>
      </w:r>
      <w:proofErr w:type="spellStart"/>
      <w:r>
        <w:t>пребіотичні</w:t>
      </w:r>
      <w:proofErr w:type="spellEnd"/>
      <w:r>
        <w:t xml:space="preserve"> ефекти </w:t>
      </w:r>
    </w:p>
    <w:p w14:paraId="68DF502A" w14:textId="3297DB76" w:rsidR="002C3A37" w:rsidRPr="00D24D2F" w:rsidRDefault="002C3A37" w:rsidP="007740E7">
      <w:pPr>
        <w:pStyle w:val="a3"/>
        <w:numPr>
          <w:ilvl w:val="0"/>
          <w:numId w:val="21"/>
        </w:numPr>
        <w:spacing w:after="0"/>
      </w:pPr>
      <w:r>
        <w:t xml:space="preserve">Юка Мохаве - усуває розлади травлення / контроль запаху </w:t>
      </w:r>
    </w:p>
    <w:p w14:paraId="10B525E7" w14:textId="5A133FE3" w:rsidR="00852508" w:rsidRPr="00D24D2F" w:rsidRDefault="002C3A37" w:rsidP="007740E7">
      <w:pPr>
        <w:pStyle w:val="a3"/>
        <w:numPr>
          <w:ilvl w:val="0"/>
          <w:numId w:val="21"/>
        </w:numPr>
        <w:spacing w:after="0"/>
      </w:pPr>
      <w:proofErr w:type="spellStart"/>
      <w:r>
        <w:t>Lactobacillus</w:t>
      </w:r>
      <w:proofErr w:type="spellEnd"/>
      <w:r>
        <w:t xml:space="preserve"> - </w:t>
      </w:r>
      <w:proofErr w:type="spellStart"/>
      <w:r>
        <w:t>парапробіотичний</w:t>
      </w:r>
      <w:proofErr w:type="spellEnd"/>
      <w:r>
        <w:t xml:space="preserve"> ефект  </w:t>
      </w:r>
    </w:p>
    <w:bookmarkEnd w:id="0"/>
    <w:p w14:paraId="0E059DCD" w14:textId="77777777" w:rsidR="002C3A37" w:rsidRPr="00D24D2F" w:rsidRDefault="002C3A37" w:rsidP="00B276DE">
      <w:pPr>
        <w:spacing w:after="0"/>
        <w:rPr>
          <w:lang w:val="cs-CZ"/>
        </w:rPr>
      </w:pPr>
    </w:p>
    <w:p w14:paraId="6336D727" w14:textId="77777777" w:rsidR="002C3A37" w:rsidRPr="00D24D2F" w:rsidRDefault="002C3A37" w:rsidP="00B276DE">
      <w:pPr>
        <w:spacing w:after="0"/>
        <w:rPr>
          <w:lang w:val="cs-CZ"/>
        </w:rPr>
      </w:pPr>
    </w:p>
    <w:p w14:paraId="3EFA572F" w14:textId="77777777" w:rsidR="002C3A37" w:rsidRPr="00D24D2F" w:rsidRDefault="002C3A37" w:rsidP="002C3A37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Діюча речовина в 1 дозі (1,5 г):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530"/>
      </w:tblGrid>
      <w:tr w:rsidR="00B276DE" w:rsidRPr="00D24D2F" w14:paraId="09281D9F" w14:textId="77777777" w:rsidTr="00B276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C476D" w14:textId="77777777" w:rsidR="00B276DE" w:rsidRPr="00D24D2F" w:rsidRDefault="00B276DE" w:rsidP="00B276DE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інулін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D02FA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180 мг </w:t>
            </w:r>
          </w:p>
        </w:tc>
      </w:tr>
      <w:tr w:rsidR="00B276DE" w:rsidRPr="00D24D2F" w14:paraId="43FFBC33" w14:textId="77777777" w:rsidTr="00B276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50658" w14:textId="2B300CF8" w:rsidR="00B276DE" w:rsidRPr="00D24D2F" w:rsidRDefault="00B276DE" w:rsidP="00B276DE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t>β-</w:t>
            </w:r>
            <w:proofErr w:type="spellStart"/>
            <w:r>
              <w:t>глюкани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156E7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150 мг </w:t>
            </w:r>
          </w:p>
        </w:tc>
      </w:tr>
      <w:tr w:rsidR="00B276DE" w:rsidRPr="00D24D2F" w14:paraId="72B449D3" w14:textId="77777777" w:rsidTr="00B276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3DA07" w14:textId="4A78112B" w:rsidR="00B276DE" w:rsidRPr="00D24D2F" w:rsidRDefault="00B276DE" w:rsidP="00B276DE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proofErr w:type="spellStart"/>
            <w:r>
              <w:rPr>
                <w:color w:val="000000"/>
              </w:rPr>
              <w:t>мананоолігосахариди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00ECA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90 мг </w:t>
            </w:r>
          </w:p>
        </w:tc>
      </w:tr>
      <w:tr w:rsidR="00B276DE" w:rsidRPr="00D24D2F" w14:paraId="4ECBA920" w14:textId="77777777" w:rsidTr="00B276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119F8" w14:textId="4C7BF0E9" w:rsidR="00B276DE" w:rsidRPr="00D24D2F" w:rsidRDefault="00B276DE" w:rsidP="00B276DE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 xml:space="preserve">Юка </w:t>
            </w:r>
            <w:proofErr w:type="spellStart"/>
            <w:r>
              <w:rPr>
                <w:color w:val="000000"/>
              </w:rPr>
              <w:t>мохаве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DEB61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15 мг </w:t>
            </w:r>
          </w:p>
        </w:tc>
      </w:tr>
      <w:tr w:rsidR="00B276DE" w:rsidRPr="00D24D2F" w14:paraId="2BFF5279" w14:textId="77777777" w:rsidTr="00B276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1600" w14:textId="234D5324" w:rsidR="00B276DE" w:rsidRPr="00D24D2F" w:rsidRDefault="00B276DE" w:rsidP="00B276DE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proofErr w:type="spellStart"/>
            <w:r>
              <w:rPr>
                <w:i/>
              </w:rPr>
              <w:t>Lactobacillus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helveticus</w:t>
            </w:r>
            <w:proofErr w:type="spellEnd"/>
            <w:r>
              <w:t xml:space="preserve"> HA – 122 </w:t>
            </w:r>
            <w:proofErr w:type="spellStart"/>
            <w:r>
              <w:t>інактивований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CF4FC" w14:textId="3C0D6B74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t>22.5x10</w:t>
            </w:r>
            <w:r>
              <w:rPr>
                <w:sz w:val="18"/>
                <w:vertAlign w:val="superscript"/>
              </w:rPr>
              <w:t>6</w:t>
            </w:r>
            <w:r>
              <w:t xml:space="preserve"> клітин </w:t>
            </w:r>
          </w:p>
        </w:tc>
      </w:tr>
    </w:tbl>
    <w:p w14:paraId="7D0BA726" w14:textId="77777777" w:rsidR="00B276DE" w:rsidRPr="00D24D2F" w:rsidRDefault="00B276DE" w:rsidP="00B276DE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color w:val="000000"/>
        </w:rPr>
        <w:t> </w:t>
      </w:r>
    </w:p>
    <w:p w14:paraId="3EE99044" w14:textId="77777777" w:rsidR="002C3A37" w:rsidRPr="00D24D2F" w:rsidRDefault="002C3A37" w:rsidP="002C3A37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Таблиця годування:</w:t>
      </w:r>
      <w:r>
        <w:rPr>
          <w:color w:val="000000"/>
        </w:rPr>
        <w:t> </w:t>
      </w:r>
    </w:p>
    <w:tbl>
      <w:tblPr>
        <w:tblW w:w="3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380"/>
      </w:tblGrid>
      <w:tr w:rsidR="002C3A37" w:rsidRPr="00D24D2F" w14:paraId="0A543238" w14:textId="77777777" w:rsidTr="002C3A37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F48D8" w14:textId="48B915A8" w:rsidR="002C3A37" w:rsidRPr="00D24D2F" w:rsidRDefault="002C3A37" w:rsidP="002C3A3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>
              <w:rPr>
                <w:color w:val="000000"/>
              </w:rPr>
              <w:t>Вага тварини (кг)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A3586" w14:textId="046776B0" w:rsidR="002C3A37" w:rsidRPr="00D24D2F" w:rsidRDefault="002C3A37" w:rsidP="002C3A3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>
              <w:rPr>
                <w:color w:val="000000"/>
              </w:rPr>
              <w:t> Штуки/день </w:t>
            </w:r>
          </w:p>
        </w:tc>
      </w:tr>
      <w:tr w:rsidR="00B276DE" w:rsidRPr="00D24D2F" w14:paraId="2C4C5880" w14:textId="77777777" w:rsidTr="002C3A37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74E55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≤ 10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4F15E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1 </w:t>
            </w:r>
          </w:p>
        </w:tc>
      </w:tr>
      <w:tr w:rsidR="00B276DE" w:rsidRPr="00D24D2F" w14:paraId="0FABC1CC" w14:textId="77777777" w:rsidTr="002C3A37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BE691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10- 25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907C3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2 </w:t>
            </w:r>
          </w:p>
        </w:tc>
      </w:tr>
      <w:tr w:rsidR="00B276DE" w:rsidRPr="00D24D2F" w14:paraId="7A16AB9F" w14:textId="77777777" w:rsidTr="002C3A37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66F9F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25- 50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50FAA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3 </w:t>
            </w:r>
          </w:p>
        </w:tc>
      </w:tr>
      <w:tr w:rsidR="00B276DE" w:rsidRPr="00D24D2F" w14:paraId="400633C3" w14:textId="77777777" w:rsidTr="002C3A37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2DBD0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+ 50 кг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79E72" w14:textId="77777777" w:rsidR="00B276DE" w:rsidRPr="00D24D2F" w:rsidRDefault="00B276DE" w:rsidP="00B276D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5 </w:t>
            </w:r>
          </w:p>
        </w:tc>
      </w:tr>
    </w:tbl>
    <w:p w14:paraId="27709E77" w14:textId="77777777" w:rsidR="00B276DE" w:rsidRPr="00D24D2F" w:rsidRDefault="00B276DE" w:rsidP="00B276DE">
      <w:pPr>
        <w:spacing w:after="0"/>
        <w:rPr>
          <w:rFonts w:cstheme="minorHAnsi"/>
          <w:sz w:val="28"/>
          <w:szCs w:val="28"/>
          <w:lang w:val="cs-CZ"/>
        </w:rPr>
      </w:pPr>
    </w:p>
    <w:p w14:paraId="049A9D02" w14:textId="77777777" w:rsidR="00B276DE" w:rsidRPr="00D24D2F" w:rsidRDefault="00B276DE">
      <w:pPr>
        <w:rPr>
          <w:rFonts w:cstheme="minorHAnsi"/>
          <w:sz w:val="24"/>
          <w:szCs w:val="24"/>
          <w:lang w:val="cs-CZ"/>
        </w:rPr>
      </w:pPr>
    </w:p>
    <w:p w14:paraId="3C4915B3" w14:textId="7F647F83" w:rsidR="00B276DE" w:rsidRPr="00D24D2F" w:rsidRDefault="00B276DE">
      <w:pPr>
        <w:rPr>
          <w:rFonts w:cstheme="minorHAnsi"/>
          <w:sz w:val="24"/>
          <w:szCs w:val="24"/>
          <w:lang w:val="cs-CZ"/>
        </w:rPr>
      </w:pPr>
    </w:p>
    <w:p w14:paraId="4D7CC71D" w14:textId="46EF8D8F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6F16819C" w14:textId="4D7735A2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71515A58" w14:textId="5903E1A5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04F46491" w14:textId="2EC2B830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7F20D509" w14:textId="2999C50A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0B28D366" w14:textId="38429D76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6E9F948D" w14:textId="7B12D982" w:rsidR="00B520E4" w:rsidRPr="00D24D2F" w:rsidRDefault="00B520E4">
      <w:pPr>
        <w:rPr>
          <w:rFonts w:cstheme="minorHAnsi"/>
          <w:sz w:val="24"/>
          <w:szCs w:val="24"/>
          <w:lang w:val="cs-CZ"/>
        </w:rPr>
      </w:pPr>
    </w:p>
    <w:p w14:paraId="1D2F4CD6" w14:textId="21655F36" w:rsidR="00B520E4" w:rsidRDefault="00B520E4">
      <w:pPr>
        <w:rPr>
          <w:rFonts w:cstheme="minorHAnsi"/>
          <w:sz w:val="24"/>
          <w:szCs w:val="24"/>
          <w:lang w:val="cs-CZ"/>
        </w:rPr>
      </w:pPr>
    </w:p>
    <w:p w14:paraId="490265C5" w14:textId="7C071785" w:rsidR="008A510E" w:rsidRDefault="008A510E">
      <w:pPr>
        <w:rPr>
          <w:rFonts w:cstheme="minorHAnsi"/>
          <w:sz w:val="24"/>
          <w:szCs w:val="24"/>
          <w:lang w:val="cs-CZ"/>
        </w:rPr>
      </w:pPr>
    </w:p>
    <w:p w14:paraId="371E4B2B" w14:textId="20368238" w:rsidR="008A510E" w:rsidRDefault="008A510E">
      <w:pPr>
        <w:rPr>
          <w:rFonts w:cstheme="minorHAnsi"/>
          <w:sz w:val="24"/>
          <w:szCs w:val="24"/>
          <w:lang w:val="cs-CZ"/>
        </w:rPr>
      </w:pPr>
    </w:p>
    <w:p w14:paraId="662E70C3" w14:textId="77777777" w:rsidR="008A510E" w:rsidRPr="00D24D2F" w:rsidRDefault="008A510E">
      <w:pPr>
        <w:rPr>
          <w:rFonts w:cstheme="minorHAnsi"/>
          <w:sz w:val="24"/>
          <w:szCs w:val="24"/>
          <w:lang w:val="cs-CZ"/>
        </w:rPr>
      </w:pPr>
    </w:p>
    <w:p w14:paraId="293CEE5D" w14:textId="59C7281E" w:rsidR="00B520E4" w:rsidRPr="00D24D2F" w:rsidRDefault="00721C73">
      <w:pPr>
        <w:rPr>
          <w:b/>
          <w:bCs/>
          <w:highlight w:val="yellow"/>
        </w:rPr>
      </w:pPr>
      <w:r>
        <w:rPr>
          <w:b/>
          <w:highlight w:val="yellow"/>
        </w:rPr>
        <w:t>CALM – Для підтримки в стресових ситуаціях</w:t>
      </w:r>
    </w:p>
    <w:p w14:paraId="7914CDAF" w14:textId="77777777" w:rsidR="00E10483" w:rsidRPr="00D24D2F" w:rsidRDefault="00E10483" w:rsidP="00E10483">
      <w:pPr>
        <w:spacing w:after="0"/>
      </w:pPr>
      <w:r>
        <w:t>Функціональний напівм’який додатковий корм для собак.</w:t>
      </w:r>
    </w:p>
    <w:p w14:paraId="00F35FF6" w14:textId="39B6AC41" w:rsidR="00523EC7" w:rsidRPr="00D24D2F" w:rsidRDefault="000C0C60" w:rsidP="00523EC7">
      <w:pPr>
        <w:spacing w:after="0"/>
      </w:pPr>
      <w:r>
        <w:t>Рекомендовано для дорослих собак, у яких виникає стрес від подорожей, гучних звуків або гіперактивності.</w:t>
      </w:r>
    </w:p>
    <w:p w14:paraId="635E54A3" w14:textId="77777777" w:rsidR="000C0C60" w:rsidRPr="00D24D2F" w:rsidRDefault="000C0C60" w:rsidP="00523EC7">
      <w:pPr>
        <w:spacing w:after="0"/>
        <w:rPr>
          <w:lang w:val="cs-CZ"/>
        </w:rPr>
      </w:pPr>
    </w:p>
    <w:p w14:paraId="5F16DB66" w14:textId="77777777" w:rsidR="00E10483" w:rsidRPr="00D24D2F" w:rsidRDefault="00E10483" w:rsidP="00E10483">
      <w:pPr>
        <w:pStyle w:val="a3"/>
        <w:numPr>
          <w:ilvl w:val="0"/>
          <w:numId w:val="5"/>
        </w:numPr>
        <w:spacing w:after="0"/>
      </w:pPr>
      <w:r>
        <w:t xml:space="preserve">Без зернових / Без барвників / Без цукру / Без ГМО </w:t>
      </w:r>
    </w:p>
    <w:p w14:paraId="7C4DCE6D" w14:textId="51DD2061" w:rsidR="00E35723" w:rsidRPr="00D24D2F" w:rsidRDefault="00E35723" w:rsidP="00E35723">
      <w:pPr>
        <w:pStyle w:val="a3"/>
        <w:numPr>
          <w:ilvl w:val="0"/>
          <w:numId w:val="5"/>
        </w:numPr>
        <w:spacing w:after="0"/>
      </w:pPr>
      <w:r>
        <w:t>L-триптофан і сироватка – гормони щастя для психологічного комфорту</w:t>
      </w:r>
    </w:p>
    <w:p w14:paraId="4FF51339" w14:textId="6B3FB7D0" w:rsidR="00E35723" w:rsidRPr="00D24D2F" w:rsidRDefault="00E35723" w:rsidP="00E35723">
      <w:pPr>
        <w:pStyle w:val="a3"/>
        <w:numPr>
          <w:ilvl w:val="0"/>
          <w:numId w:val="5"/>
        </w:numPr>
        <w:spacing w:after="0"/>
      </w:pPr>
      <w:r>
        <w:t xml:space="preserve">Вітаміни групи В - для правильної роботи нервової системи </w:t>
      </w:r>
    </w:p>
    <w:p w14:paraId="07EF53A4" w14:textId="4EEC5E5C" w:rsidR="00E35723" w:rsidRPr="00D24D2F" w:rsidRDefault="00E35723" w:rsidP="00E35723">
      <w:pPr>
        <w:pStyle w:val="a3"/>
        <w:numPr>
          <w:ilvl w:val="0"/>
          <w:numId w:val="5"/>
        </w:numPr>
        <w:spacing w:after="0"/>
      </w:pPr>
      <w:r>
        <w:t xml:space="preserve">Корінь валеріани, ромашка і конопля – заспокійливий ефект  </w:t>
      </w:r>
    </w:p>
    <w:p w14:paraId="31D4F7C5" w14:textId="03687D91" w:rsidR="00721C73" w:rsidRPr="00D24D2F" w:rsidRDefault="00E35723" w:rsidP="00E35723">
      <w:pPr>
        <w:pStyle w:val="a3"/>
        <w:numPr>
          <w:ilvl w:val="0"/>
          <w:numId w:val="5"/>
        </w:numPr>
        <w:spacing w:after="0"/>
      </w:pPr>
      <w:r>
        <w:t xml:space="preserve">Вітамін С - зниження окислювального стресу  </w:t>
      </w:r>
    </w:p>
    <w:p w14:paraId="2685D9D2" w14:textId="77777777" w:rsidR="00E35723" w:rsidRPr="00D24D2F" w:rsidRDefault="00E35723" w:rsidP="00721C73">
      <w:pPr>
        <w:spacing w:after="0"/>
        <w:rPr>
          <w:lang w:val="cs-CZ"/>
        </w:rPr>
      </w:pPr>
    </w:p>
    <w:p w14:paraId="2368FA34" w14:textId="77777777" w:rsidR="00E35723" w:rsidRPr="00D24D2F" w:rsidRDefault="00E35723" w:rsidP="00E1048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cs-CZ" w:eastAsia="en-GB"/>
        </w:rPr>
      </w:pPr>
    </w:p>
    <w:p w14:paraId="43A6A3E4" w14:textId="4C6A41BE" w:rsidR="00E10483" w:rsidRPr="00D24D2F" w:rsidRDefault="00E10483" w:rsidP="00E10483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Діюча речовина в 1 дозі (1,5 г):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020"/>
      </w:tblGrid>
      <w:tr w:rsidR="00721C73" w:rsidRPr="00D24D2F" w14:paraId="357BC5FA" w14:textId="77777777" w:rsidTr="00721C73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678C3" w14:textId="2C8DE1EE" w:rsidR="00721C73" w:rsidRPr="00D24D2F" w:rsidRDefault="00E3572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 xml:space="preserve">сироватка (5%, </w:t>
            </w:r>
            <w:proofErr w:type="spellStart"/>
            <w:r>
              <w:rPr>
                <w:color w:val="000000"/>
              </w:rPr>
              <w:t>гідролізований</w:t>
            </w:r>
            <w:proofErr w:type="spellEnd"/>
            <w:r>
              <w:rPr>
                <w:color w:val="000000"/>
              </w:rPr>
              <w:t xml:space="preserve"> яловичий казеїн)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3AB35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75 мг </w:t>
            </w:r>
          </w:p>
        </w:tc>
      </w:tr>
      <w:tr w:rsidR="00721C73" w:rsidRPr="00D24D2F" w14:paraId="0C948C57" w14:textId="77777777" w:rsidTr="00721C73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6EAB9" w14:textId="19F9814D" w:rsidR="00721C73" w:rsidRPr="00D24D2F" w:rsidRDefault="00E3572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конопляне борошно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7B26B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90 мг </w:t>
            </w:r>
          </w:p>
        </w:tc>
      </w:tr>
      <w:tr w:rsidR="00721C73" w:rsidRPr="00D24D2F" w14:paraId="14869A25" w14:textId="77777777" w:rsidTr="00721C73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89470" w14:textId="3C74FBA8" w:rsidR="00721C73" w:rsidRPr="00D24D2F" w:rsidRDefault="00E3572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сушена ромашка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35452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30 мг </w:t>
            </w:r>
          </w:p>
        </w:tc>
      </w:tr>
      <w:tr w:rsidR="00721C73" w:rsidRPr="00D24D2F" w14:paraId="53CEE53F" w14:textId="77777777" w:rsidTr="00721C73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43471" w14:textId="38F98E24" w:rsidR="00721C73" w:rsidRPr="00D24D2F" w:rsidRDefault="00E3572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сушений корінь валеріани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C92F8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15 мг </w:t>
            </w:r>
          </w:p>
        </w:tc>
      </w:tr>
      <w:tr w:rsidR="00721C73" w:rsidRPr="00D24D2F" w14:paraId="6D3A1B2A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D81B8" w14:textId="77777777" w:rsidR="00721C73" w:rsidRPr="00D24D2F" w:rsidRDefault="00721C7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вітамін C (3a312)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655E6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7.5 мг </w:t>
            </w:r>
          </w:p>
        </w:tc>
      </w:tr>
      <w:tr w:rsidR="00721C73" w:rsidRPr="00D24D2F" w14:paraId="368500B7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10674" w14:textId="77777777" w:rsidR="00721C73" w:rsidRPr="00D24D2F" w:rsidRDefault="00721C7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t>L-триптофан (3c440)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17512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10.5 мг </w:t>
            </w:r>
          </w:p>
        </w:tc>
      </w:tr>
      <w:tr w:rsidR="00721C73" w:rsidRPr="00D24D2F" w14:paraId="3ECC543A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949C5" w14:textId="77777777" w:rsidR="00721C73" w:rsidRPr="00D24D2F" w:rsidRDefault="00721C7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t>вітамін B</w:t>
            </w:r>
            <w:r>
              <w:rPr>
                <w:sz w:val="18"/>
                <w:vertAlign w:val="subscript"/>
              </w:rPr>
              <w:t xml:space="preserve">1 </w:t>
            </w:r>
            <w:r>
              <w:t>(3a821)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FC382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 0.015 мг </w:t>
            </w:r>
          </w:p>
        </w:tc>
      </w:tr>
      <w:tr w:rsidR="00721C73" w:rsidRPr="00D24D2F" w14:paraId="06A8B682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8149B" w14:textId="77777777" w:rsidR="00721C73" w:rsidRPr="00D24D2F" w:rsidRDefault="00721C7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t>вітамін B</w:t>
            </w:r>
            <w:r>
              <w:rPr>
                <w:sz w:val="18"/>
                <w:vertAlign w:val="subscript"/>
              </w:rPr>
              <w:t xml:space="preserve">2 </w:t>
            </w:r>
            <w:r>
              <w:t>(3a825i)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B487C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 0.045 мг </w:t>
            </w:r>
          </w:p>
        </w:tc>
      </w:tr>
      <w:tr w:rsidR="00721C73" w:rsidRPr="00D24D2F" w14:paraId="0C85257F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E5DA4" w14:textId="58CEC781" w:rsidR="00721C73" w:rsidRPr="00D24D2F" w:rsidRDefault="00721C7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proofErr w:type="spellStart"/>
            <w:r>
              <w:t>ніацинамід</w:t>
            </w:r>
            <w:proofErr w:type="spellEnd"/>
            <w:r>
              <w:t xml:space="preserve"> (3a315)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B09D6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0.15 мг  </w:t>
            </w:r>
          </w:p>
        </w:tc>
      </w:tr>
      <w:tr w:rsidR="00721C73" w:rsidRPr="00D24D2F" w14:paraId="416C3893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C28F0" w14:textId="51441881" w:rsidR="00721C73" w:rsidRPr="00D24D2F" w:rsidRDefault="00E3572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sz w:val="20"/>
              </w:rPr>
              <w:t>D-</w:t>
            </w:r>
            <w:proofErr w:type="spellStart"/>
            <w:r>
              <w:t>пантотенат</w:t>
            </w:r>
            <w:proofErr w:type="spellEnd"/>
            <w:r>
              <w:t xml:space="preserve"> кальцію (3a841)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B7B0B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 0.09 мг </w:t>
            </w:r>
          </w:p>
        </w:tc>
      </w:tr>
      <w:tr w:rsidR="00721C73" w:rsidRPr="00D24D2F" w14:paraId="71041036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34899" w14:textId="77777777" w:rsidR="00721C73" w:rsidRPr="00D24D2F" w:rsidRDefault="00721C7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t>вітамін B</w:t>
            </w:r>
            <w:r>
              <w:rPr>
                <w:sz w:val="18"/>
                <w:vertAlign w:val="subscript"/>
              </w:rPr>
              <w:t>6</w:t>
            </w:r>
            <w:r>
              <w:t xml:space="preserve"> (3a831)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516AF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 0.05 мг </w:t>
            </w:r>
          </w:p>
        </w:tc>
      </w:tr>
      <w:tr w:rsidR="00721C73" w:rsidRPr="00D24D2F" w14:paraId="567B1F2B" w14:textId="77777777" w:rsidTr="00721C73">
        <w:trPr>
          <w:trHeight w:val="13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EE340" w14:textId="2376878A" w:rsidR="00721C73" w:rsidRPr="00D24D2F" w:rsidRDefault="00E35723" w:rsidP="00721C73">
            <w:pPr>
              <w:spacing w:after="0" w:line="240" w:lineRule="auto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proofErr w:type="spellStart"/>
            <w:r>
              <w:t>фолієва</w:t>
            </w:r>
            <w:proofErr w:type="spellEnd"/>
            <w:r>
              <w:t xml:space="preserve"> кислота (3a316)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0DD00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 0.02 мг </w:t>
            </w:r>
          </w:p>
        </w:tc>
      </w:tr>
    </w:tbl>
    <w:p w14:paraId="4C678A1D" w14:textId="77777777" w:rsidR="00721C73" w:rsidRPr="00D24D2F" w:rsidRDefault="00721C73" w:rsidP="00721C73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color w:val="000000"/>
        </w:rPr>
        <w:t> </w:t>
      </w:r>
    </w:p>
    <w:p w14:paraId="1FCB5778" w14:textId="77777777" w:rsidR="00E10483" w:rsidRPr="00D24D2F" w:rsidRDefault="00E10483" w:rsidP="00E10483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Таблиця годування:</w:t>
      </w:r>
      <w:r>
        <w:rPr>
          <w:color w:val="000000"/>
        </w:rPr>
        <w:t> </w:t>
      </w:r>
    </w:p>
    <w:tbl>
      <w:tblPr>
        <w:tblW w:w="3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380"/>
      </w:tblGrid>
      <w:tr w:rsidR="00E10483" w:rsidRPr="00D24D2F" w14:paraId="44804BA2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87DD" w14:textId="1E49D2F9" w:rsidR="00E10483" w:rsidRPr="00D24D2F" w:rsidRDefault="00E10483" w:rsidP="00E104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Вага тварини (кг)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70824" w14:textId="5E6BDFE4" w:rsidR="00E10483" w:rsidRPr="00D24D2F" w:rsidRDefault="00E10483" w:rsidP="00E1048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 Штуки/день </w:t>
            </w:r>
          </w:p>
        </w:tc>
      </w:tr>
      <w:tr w:rsidR="00721C73" w:rsidRPr="00D24D2F" w14:paraId="211E8370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257C0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≤ 10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D28AE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1 </w:t>
            </w:r>
          </w:p>
        </w:tc>
      </w:tr>
      <w:tr w:rsidR="00721C73" w:rsidRPr="00D24D2F" w14:paraId="44713DAD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52CA4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10- 25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E57F6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2 </w:t>
            </w:r>
          </w:p>
        </w:tc>
      </w:tr>
      <w:tr w:rsidR="00721C73" w:rsidRPr="00D24D2F" w14:paraId="6A9E6713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7F05C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25- 50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CE373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3 </w:t>
            </w:r>
          </w:p>
        </w:tc>
      </w:tr>
      <w:tr w:rsidR="00721C73" w:rsidRPr="00D24D2F" w14:paraId="2302751A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53BDC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+ 50 кг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65FB5" w14:textId="77777777" w:rsidR="00721C73" w:rsidRPr="00D24D2F" w:rsidRDefault="00721C73" w:rsidP="00721C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32"/>
                <w:szCs w:val="32"/>
              </w:rPr>
            </w:pPr>
            <w:r>
              <w:rPr>
                <w:color w:val="000000"/>
              </w:rPr>
              <w:t>5 </w:t>
            </w:r>
          </w:p>
        </w:tc>
      </w:tr>
    </w:tbl>
    <w:p w14:paraId="66C45E1B" w14:textId="71B2D895" w:rsidR="00721C73" w:rsidRPr="00D24D2F" w:rsidRDefault="00721C73">
      <w:pPr>
        <w:rPr>
          <w:rFonts w:cstheme="minorHAnsi"/>
          <w:sz w:val="32"/>
          <w:szCs w:val="32"/>
          <w:lang w:val="cs-CZ"/>
        </w:rPr>
      </w:pPr>
    </w:p>
    <w:p w14:paraId="752BCF07" w14:textId="2CB225F9" w:rsidR="000A7767" w:rsidRPr="00D24D2F" w:rsidRDefault="000A7767">
      <w:pPr>
        <w:rPr>
          <w:rFonts w:cstheme="minorHAnsi"/>
          <w:sz w:val="32"/>
          <w:szCs w:val="32"/>
          <w:lang w:val="cs-CZ"/>
        </w:rPr>
      </w:pPr>
    </w:p>
    <w:p w14:paraId="4967809F" w14:textId="22BE3253" w:rsidR="000A7767" w:rsidRPr="00D24D2F" w:rsidRDefault="000A7767">
      <w:pPr>
        <w:rPr>
          <w:rFonts w:cstheme="minorHAnsi"/>
          <w:sz w:val="32"/>
          <w:szCs w:val="32"/>
          <w:lang w:val="cs-CZ"/>
        </w:rPr>
      </w:pPr>
    </w:p>
    <w:p w14:paraId="353A2C62" w14:textId="1EA8E18D" w:rsidR="000A7767" w:rsidRDefault="000A7767">
      <w:pPr>
        <w:rPr>
          <w:rFonts w:cstheme="minorHAnsi"/>
          <w:sz w:val="32"/>
          <w:szCs w:val="32"/>
          <w:lang w:val="cs-CZ"/>
        </w:rPr>
      </w:pPr>
    </w:p>
    <w:p w14:paraId="4FE1A99A" w14:textId="1F344872" w:rsidR="008A510E" w:rsidRDefault="008A510E">
      <w:pPr>
        <w:rPr>
          <w:rFonts w:cstheme="minorHAnsi"/>
          <w:sz w:val="32"/>
          <w:szCs w:val="32"/>
          <w:lang w:val="cs-CZ"/>
        </w:rPr>
      </w:pPr>
    </w:p>
    <w:p w14:paraId="33CC0C8A" w14:textId="3609DCC8" w:rsidR="008A510E" w:rsidRDefault="008A510E">
      <w:pPr>
        <w:rPr>
          <w:rFonts w:cstheme="minorHAnsi"/>
          <w:sz w:val="32"/>
          <w:szCs w:val="32"/>
          <w:lang w:val="cs-CZ"/>
        </w:rPr>
      </w:pPr>
    </w:p>
    <w:p w14:paraId="3367A58C" w14:textId="77777777" w:rsidR="008A510E" w:rsidRPr="00D24D2F" w:rsidRDefault="008A510E">
      <w:pPr>
        <w:rPr>
          <w:rFonts w:cstheme="minorHAnsi"/>
          <w:sz w:val="32"/>
          <w:szCs w:val="32"/>
          <w:lang w:val="cs-CZ"/>
        </w:rPr>
      </w:pPr>
    </w:p>
    <w:p w14:paraId="1ABFBBAF" w14:textId="0838F974" w:rsidR="000A7767" w:rsidRPr="00D24D2F" w:rsidRDefault="001E170B">
      <w:pPr>
        <w:rPr>
          <w:b/>
          <w:bCs/>
          <w:highlight w:val="yellow"/>
        </w:rPr>
      </w:pPr>
      <w:r>
        <w:rPr>
          <w:b/>
          <w:highlight w:val="yellow"/>
        </w:rPr>
        <w:t>PUPPY – Для підтримки здорового росту й розвитку</w:t>
      </w:r>
    </w:p>
    <w:p w14:paraId="2E23A3B8" w14:textId="77777777" w:rsidR="00E10483" w:rsidRPr="00D24D2F" w:rsidRDefault="00E10483" w:rsidP="00E10483">
      <w:pPr>
        <w:spacing w:after="0"/>
      </w:pPr>
      <w:r>
        <w:t>Функціональний напівм’який додатковий корм для собак.</w:t>
      </w:r>
    </w:p>
    <w:p w14:paraId="237DF240" w14:textId="48FEC778" w:rsidR="001E170B" w:rsidRPr="00D24D2F" w:rsidRDefault="000C0C60" w:rsidP="001E170B">
      <w:pPr>
        <w:spacing w:after="0"/>
      </w:pPr>
      <w:r>
        <w:t>Рекомендовано для цуценят від 8 тижнів для підтримки здорового розвитку.</w:t>
      </w:r>
    </w:p>
    <w:p w14:paraId="71371F15" w14:textId="77777777" w:rsidR="000C0C60" w:rsidRPr="00D24D2F" w:rsidRDefault="000C0C60" w:rsidP="001E170B">
      <w:pPr>
        <w:spacing w:after="0"/>
        <w:rPr>
          <w:lang w:val="cs-CZ"/>
        </w:rPr>
      </w:pPr>
    </w:p>
    <w:p w14:paraId="0AEBC1C8" w14:textId="77777777" w:rsidR="00E10483" w:rsidRPr="00D24D2F" w:rsidRDefault="00E10483" w:rsidP="00E10483">
      <w:pPr>
        <w:pStyle w:val="a3"/>
        <w:numPr>
          <w:ilvl w:val="0"/>
          <w:numId w:val="5"/>
        </w:numPr>
        <w:spacing w:after="0"/>
      </w:pPr>
      <w:r>
        <w:t xml:space="preserve">Без зернових / Без барвників / Без цукру / Без ГМО </w:t>
      </w:r>
    </w:p>
    <w:p w14:paraId="1BE2D0C5" w14:textId="77777777" w:rsidR="005615EC" w:rsidRPr="00D24D2F" w:rsidRDefault="005615EC" w:rsidP="005615EC">
      <w:pPr>
        <w:pStyle w:val="a3"/>
        <w:numPr>
          <w:ilvl w:val="0"/>
          <w:numId w:val="5"/>
        </w:numPr>
        <w:spacing w:after="0"/>
      </w:pPr>
      <w:r>
        <w:t xml:space="preserve">Комплекс багатьох вітамінів і органічних мінералів  </w:t>
      </w:r>
    </w:p>
    <w:p w14:paraId="676FC4C5" w14:textId="7CABDB0E" w:rsidR="005615EC" w:rsidRPr="00D24D2F" w:rsidRDefault="005615EC" w:rsidP="005615EC">
      <w:pPr>
        <w:pStyle w:val="a3"/>
        <w:numPr>
          <w:ilvl w:val="0"/>
          <w:numId w:val="5"/>
        </w:numPr>
        <w:spacing w:after="0"/>
      </w:pPr>
      <w:r>
        <w:t xml:space="preserve">Лосось і водорості - джерело омега-3 жирних кислот - протизапальний ефект, підтримка здоров’я суглобів   </w:t>
      </w:r>
    </w:p>
    <w:p w14:paraId="45DCA40A" w14:textId="0CFE6583" w:rsidR="005615EC" w:rsidRPr="00D24D2F" w:rsidRDefault="005615EC" w:rsidP="005615EC">
      <w:pPr>
        <w:pStyle w:val="a3"/>
        <w:numPr>
          <w:ilvl w:val="0"/>
          <w:numId w:val="5"/>
        </w:numPr>
        <w:spacing w:after="0"/>
      </w:pPr>
      <w:r>
        <w:t xml:space="preserve">Інулін і </w:t>
      </w:r>
      <w:proofErr w:type="spellStart"/>
      <w:r>
        <w:t>мананолігосахариди</w:t>
      </w:r>
      <w:proofErr w:type="spellEnd"/>
      <w:r>
        <w:t xml:space="preserve"> - </w:t>
      </w:r>
      <w:proofErr w:type="spellStart"/>
      <w:r>
        <w:t>пребіотичні</w:t>
      </w:r>
      <w:proofErr w:type="spellEnd"/>
      <w:r>
        <w:t xml:space="preserve"> ефекти - підтримка травлення і здоров'я </w:t>
      </w:r>
      <w:proofErr w:type="spellStart"/>
      <w:r>
        <w:t>кишківника</w:t>
      </w:r>
      <w:proofErr w:type="spellEnd"/>
    </w:p>
    <w:p w14:paraId="2C7FE542" w14:textId="77777777" w:rsidR="005615EC" w:rsidRPr="00D24D2F" w:rsidRDefault="005615EC" w:rsidP="005615EC">
      <w:pPr>
        <w:pStyle w:val="a3"/>
        <w:numPr>
          <w:ilvl w:val="0"/>
          <w:numId w:val="5"/>
        </w:numPr>
        <w:spacing w:after="0"/>
      </w:pPr>
      <w:r>
        <w:t xml:space="preserve">Юка Мохаве - усунення розладів травлення / контроль запаху </w:t>
      </w:r>
    </w:p>
    <w:p w14:paraId="28FB730C" w14:textId="418AE9A5" w:rsidR="001E170B" w:rsidRPr="00D24D2F" w:rsidRDefault="005615EC" w:rsidP="005615EC">
      <w:pPr>
        <w:pStyle w:val="a3"/>
        <w:numPr>
          <w:ilvl w:val="0"/>
          <w:numId w:val="5"/>
        </w:numPr>
        <w:spacing w:after="0"/>
      </w:pPr>
      <w:proofErr w:type="spellStart"/>
      <w:r>
        <w:t>Lactobacillus</w:t>
      </w:r>
      <w:proofErr w:type="spellEnd"/>
      <w:r>
        <w:t xml:space="preserve"> - </w:t>
      </w:r>
      <w:proofErr w:type="spellStart"/>
      <w:r>
        <w:t>парапробіотичний</w:t>
      </w:r>
      <w:proofErr w:type="spellEnd"/>
      <w:r>
        <w:t xml:space="preserve"> ефект  </w:t>
      </w:r>
    </w:p>
    <w:p w14:paraId="52785834" w14:textId="77777777" w:rsidR="0012263B" w:rsidRPr="00D24D2F" w:rsidRDefault="0012263B" w:rsidP="001E170B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val="cs-CZ" w:eastAsia="en-US"/>
        </w:rPr>
      </w:pPr>
    </w:p>
    <w:p w14:paraId="13893A2D" w14:textId="77777777" w:rsidR="00E10483" w:rsidRPr="00D24D2F" w:rsidRDefault="00E10483" w:rsidP="00E10483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Діюча речовина в 1 дозі (1,5 г):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245"/>
      </w:tblGrid>
      <w:tr w:rsidR="001E170B" w:rsidRPr="00D24D2F" w14:paraId="03813452" w14:textId="77777777" w:rsidTr="001E170B">
        <w:trPr>
          <w:trHeight w:val="105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C94DF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A (3a672a)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82505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100 IU </w:t>
            </w:r>
          </w:p>
        </w:tc>
      </w:tr>
      <w:tr w:rsidR="001E170B" w:rsidRPr="00D24D2F" w14:paraId="78824B82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0D8E0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D</w:t>
            </w:r>
            <w:r>
              <w:rPr>
                <w:rFonts w:ascii="Calibri" w:hAnsi="Calibri"/>
                <w:sz w:val="16"/>
                <w:vertAlign w:val="subscript"/>
              </w:rPr>
              <w:t>3</w:t>
            </w:r>
            <w:r>
              <w:rPr>
                <w:rFonts w:ascii="Calibri" w:hAnsi="Calibri"/>
                <w:sz w:val="20"/>
              </w:rPr>
              <w:t xml:space="preserve"> (3a671)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CCDDD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6.3 IU </w:t>
            </w:r>
          </w:p>
        </w:tc>
      </w:tr>
      <w:tr w:rsidR="001E170B" w:rsidRPr="00D24D2F" w14:paraId="5ED52B6F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7AB38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E (3a700)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059E4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1 мг </w:t>
            </w:r>
          </w:p>
        </w:tc>
      </w:tr>
      <w:tr w:rsidR="001E170B" w:rsidRPr="00D24D2F" w14:paraId="576946D5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03697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вітамін C (3a312)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AFC99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2.5 мг </w:t>
            </w:r>
          </w:p>
        </w:tc>
      </w:tr>
      <w:tr w:rsidR="001E170B" w:rsidRPr="00D24D2F" w14:paraId="7C579AB7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F3DA1" w14:textId="1BA1D8AF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</w:rPr>
              <w:t>холінхлорид</w:t>
            </w:r>
            <w:proofErr w:type="spellEnd"/>
            <w:r>
              <w:rPr>
                <w:rFonts w:ascii="Calibri" w:hAnsi="Calibri"/>
                <w:sz w:val="20"/>
              </w:rPr>
              <w:t xml:space="preserve"> (3a890)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C4B0A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2.4 мг </w:t>
            </w:r>
          </w:p>
        </w:tc>
      </w:tr>
      <w:tr w:rsidR="001E170B" w:rsidRPr="00D24D2F" w14:paraId="6DAE240B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D767C0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біотин (3a880)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40199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23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0B91A092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9B58D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B</w:t>
            </w:r>
            <w:r>
              <w:rPr>
                <w:rFonts w:ascii="Calibri" w:hAnsi="Calibri"/>
                <w:sz w:val="16"/>
                <w:vertAlign w:val="subscript"/>
              </w:rPr>
              <w:t xml:space="preserve">1 </w:t>
            </w:r>
            <w:r>
              <w:rPr>
                <w:rFonts w:ascii="Calibri" w:hAnsi="Calibri"/>
                <w:sz w:val="20"/>
              </w:rPr>
              <w:t>(3a821)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6D04B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13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7AC16D89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B3EA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B</w:t>
            </w:r>
            <w:r>
              <w:rPr>
                <w:rFonts w:ascii="Calibri" w:hAnsi="Calibri"/>
                <w:sz w:val="16"/>
                <w:vertAlign w:val="subscript"/>
              </w:rPr>
              <w:t xml:space="preserve">2 </w:t>
            </w:r>
            <w:r>
              <w:rPr>
                <w:rFonts w:ascii="Calibri" w:hAnsi="Calibri"/>
                <w:sz w:val="20"/>
              </w:rPr>
              <w:t>(3a825i)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7FEAA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13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2DCD4C1B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4204C" w14:textId="2B0264E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</w:rPr>
              <w:t>ніацинамід</w:t>
            </w:r>
            <w:proofErr w:type="spellEnd"/>
            <w:r>
              <w:rPr>
                <w:rFonts w:ascii="Calibri" w:hAnsi="Calibri"/>
                <w:sz w:val="20"/>
              </w:rPr>
              <w:t xml:space="preserve"> (3a315)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7E371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0.06 мг </w:t>
            </w:r>
          </w:p>
        </w:tc>
      </w:tr>
      <w:tr w:rsidR="001E170B" w:rsidRPr="00D24D2F" w14:paraId="64297FE2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D6A92" w14:textId="06CF5A94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0"/>
              </w:rPr>
              <w:t>D-</w:t>
            </w:r>
            <w:proofErr w:type="spellStart"/>
            <w:r>
              <w:rPr>
                <w:sz w:val="20"/>
              </w:rPr>
              <w:t>пантотенат</w:t>
            </w:r>
            <w:proofErr w:type="spellEnd"/>
            <w:r>
              <w:rPr>
                <w:sz w:val="20"/>
              </w:rPr>
              <w:t xml:space="preserve"> кальцію </w:t>
            </w:r>
            <w:r>
              <w:rPr>
                <w:rFonts w:ascii="Calibri" w:hAnsi="Calibri"/>
                <w:sz w:val="20"/>
              </w:rPr>
              <w:t>(3a841)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E36D0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0.04 мг </w:t>
            </w:r>
          </w:p>
        </w:tc>
      </w:tr>
      <w:tr w:rsidR="001E170B" w:rsidRPr="00D24D2F" w14:paraId="393E6480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BF564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B</w:t>
            </w:r>
            <w:r>
              <w:rPr>
                <w:rFonts w:ascii="Calibri" w:hAnsi="Calibri"/>
                <w:sz w:val="16"/>
                <w:vertAlign w:val="subscript"/>
              </w:rPr>
              <w:t>6</w:t>
            </w:r>
            <w:r>
              <w:rPr>
                <w:rFonts w:ascii="Calibri" w:hAnsi="Calibri"/>
                <w:sz w:val="20"/>
              </w:rPr>
              <w:t xml:space="preserve"> (3a831)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1D391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0.01 мг </w:t>
            </w:r>
          </w:p>
        </w:tc>
      </w:tr>
      <w:tr w:rsidR="001E170B" w:rsidRPr="00D24D2F" w14:paraId="394BB7E0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26209" w14:textId="17A632B6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</w:rPr>
              <w:t>фолієва</w:t>
            </w:r>
            <w:proofErr w:type="spellEnd"/>
            <w:r>
              <w:rPr>
                <w:rFonts w:ascii="Calibri" w:hAnsi="Calibri"/>
                <w:sz w:val="20"/>
              </w:rPr>
              <w:t xml:space="preserve"> кислота (3a316)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7BD73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7CF9326F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9D0B6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вітамін B</w:t>
            </w:r>
            <w:r>
              <w:rPr>
                <w:rFonts w:ascii="Calibri" w:hAnsi="Calibri"/>
                <w:sz w:val="16"/>
                <w:vertAlign w:val="subscript"/>
              </w:rPr>
              <w:t>12</w:t>
            </w:r>
            <w:r>
              <w:rPr>
                <w:rFonts w:ascii="Calibri" w:hAnsi="Calibri"/>
                <w:sz w:val="16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8A2C5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0.016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79E657B7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0C87A" w14:textId="0FF71FE3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цинк (3b606)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7EFC6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0.3 мг </w:t>
            </w:r>
          </w:p>
        </w:tc>
      </w:tr>
      <w:tr w:rsidR="001E170B" w:rsidRPr="00D24D2F" w14:paraId="65397C9B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C0110D" w14:textId="52DA7695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залізо (3b106)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AE615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0.3 мг </w:t>
            </w:r>
          </w:p>
        </w:tc>
      </w:tr>
      <w:tr w:rsidR="001E170B" w:rsidRPr="00D24D2F" w14:paraId="1AA84153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E435D" w14:textId="18A529A6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марганець (3b504)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B26B1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0.14 мг </w:t>
            </w:r>
          </w:p>
        </w:tc>
      </w:tr>
      <w:tr w:rsidR="001E170B" w:rsidRPr="00D24D2F" w14:paraId="437E7636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ECBA5" w14:textId="3025749D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йод (3b201)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73F26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2.6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2930F14E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9D48D" w14:textId="5EEFFBCA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мідь (3b406)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C0461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0.5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72411FD9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5FEBF" w14:textId="18779385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селен (3b810)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AD52E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0.7 </w:t>
            </w:r>
            <w:proofErr w:type="spellStart"/>
            <w:r>
              <w:rPr>
                <w:color w:val="000000"/>
                <w:sz w:val="20"/>
              </w:rPr>
              <w:t>мкг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1E170B" w:rsidRPr="00D24D2F" w14:paraId="1C8701E9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FB561" w14:textId="45D98D3C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фульвова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кислота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E134C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5 г </w:t>
            </w:r>
          </w:p>
        </w:tc>
      </w:tr>
      <w:tr w:rsidR="001E170B" w:rsidRPr="00D24D2F" w14:paraId="77A75C5F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0FD13" w14:textId="6CEF0242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i/>
                <w:sz w:val="20"/>
              </w:rPr>
              <w:t>Lactobacillus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helveticus</w:t>
            </w:r>
            <w:proofErr w:type="spellEnd"/>
            <w:r>
              <w:rPr>
                <w:rFonts w:ascii="Calibri" w:hAnsi="Calibri"/>
                <w:sz w:val="20"/>
              </w:rPr>
              <w:t xml:space="preserve"> HA – 122 </w:t>
            </w:r>
            <w:proofErr w:type="spellStart"/>
            <w:r>
              <w:rPr>
                <w:rFonts w:ascii="Calibri" w:hAnsi="Calibri"/>
                <w:sz w:val="20"/>
              </w:rPr>
              <w:t>інактивований</w:t>
            </w:r>
            <w:proofErr w:type="spellEnd"/>
            <w:r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96292" w14:textId="22F1F8AD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7.5x10</w:t>
            </w:r>
            <w:r>
              <w:rPr>
                <w:rFonts w:ascii="Calibri" w:hAnsi="Calibri"/>
                <w:sz w:val="16"/>
                <w:vertAlign w:val="superscript"/>
              </w:rPr>
              <w:t>6</w:t>
            </w:r>
            <w:r>
              <w:rPr>
                <w:rFonts w:ascii="Calibri" w:hAnsi="Calibri"/>
                <w:sz w:val="20"/>
              </w:rPr>
              <w:t xml:space="preserve"> клітин </w:t>
            </w:r>
          </w:p>
        </w:tc>
      </w:tr>
      <w:tr w:rsidR="001E170B" w:rsidRPr="00D24D2F" w14:paraId="7077DC93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F977A" w14:textId="7E3B7D0D" w:rsidR="001E170B" w:rsidRPr="00D24D2F" w:rsidRDefault="005615EC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 xml:space="preserve">сушені водорості </w:t>
            </w:r>
            <w:proofErr w:type="spellStart"/>
            <w:r>
              <w:rPr>
                <w:rFonts w:ascii="Calibri" w:hAnsi="Calibri"/>
                <w:i/>
                <w:sz w:val="20"/>
              </w:rPr>
              <w:t>Schizochytrium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limacinum</w:t>
            </w:r>
            <w:proofErr w:type="spellEnd"/>
            <w:r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323F9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10 г </w:t>
            </w:r>
          </w:p>
        </w:tc>
      </w:tr>
      <w:tr w:rsidR="001E170B" w:rsidRPr="00D24D2F" w14:paraId="2267252F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5DA6E" w14:textId="1904BF0C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мананоолігосахариди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97E83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25 г </w:t>
            </w:r>
          </w:p>
        </w:tc>
      </w:tr>
      <w:tr w:rsidR="001E170B" w:rsidRPr="00D24D2F" w14:paraId="6797564E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A3B63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sz w:val="20"/>
              </w:rPr>
              <w:t>інулін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53177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12.5 мг </w:t>
            </w:r>
          </w:p>
        </w:tc>
      </w:tr>
      <w:tr w:rsidR="001E170B" w:rsidRPr="00D24D2F" w14:paraId="51A8D1C2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6D164" w14:textId="77777777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Юка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мохаве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BC81D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7.5 мг </w:t>
            </w:r>
          </w:p>
        </w:tc>
      </w:tr>
      <w:tr w:rsidR="001E170B" w:rsidRPr="00D24D2F" w14:paraId="5AEC7828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3D56B" w14:textId="6621F8B6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глюкозамін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F50D2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15 мг </w:t>
            </w:r>
          </w:p>
        </w:tc>
      </w:tr>
      <w:tr w:rsidR="001E170B" w:rsidRPr="00D24D2F" w14:paraId="004C09DD" w14:textId="77777777" w:rsidTr="001E170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A77A4" w14:textId="511B19FA" w:rsidR="001E170B" w:rsidRPr="00D24D2F" w:rsidRDefault="001E170B" w:rsidP="001E17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хондроїтин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сульфат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C91A4" w14:textId="77777777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7.5 мг </w:t>
            </w:r>
          </w:p>
        </w:tc>
      </w:tr>
    </w:tbl>
    <w:p w14:paraId="00230921" w14:textId="77777777" w:rsidR="001E170B" w:rsidRPr="00D24D2F" w:rsidRDefault="001E170B" w:rsidP="001E170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</w:rPr>
      </w:pPr>
      <w:r>
        <w:rPr>
          <w:rFonts w:ascii="Calibri" w:hAnsi="Calibri"/>
          <w:color w:val="000000"/>
          <w:sz w:val="20"/>
        </w:rPr>
        <w:t> </w:t>
      </w:r>
    </w:p>
    <w:p w14:paraId="04926960" w14:textId="77777777" w:rsidR="00E10483" w:rsidRPr="00D24D2F" w:rsidRDefault="00E10483" w:rsidP="00E10483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Таблиця годування:</w:t>
      </w:r>
      <w:r>
        <w:rPr>
          <w:color w:val="000000"/>
        </w:rPr>
        <w:t> </w:t>
      </w:r>
    </w:p>
    <w:tbl>
      <w:tblPr>
        <w:tblW w:w="3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138"/>
      </w:tblGrid>
      <w:tr w:rsidR="001E170B" w:rsidRPr="00D24D2F" w14:paraId="2DF098C4" w14:textId="77777777" w:rsidTr="00E05E09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9513D" w14:textId="1E761549" w:rsidR="001E170B" w:rsidRPr="00D24D2F" w:rsidRDefault="00E05E09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Вага цуценяти (кг) 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E53C5" w14:textId="297E9130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 Штуки/день </w:t>
            </w:r>
          </w:p>
        </w:tc>
      </w:tr>
      <w:tr w:rsidR="001E170B" w:rsidRPr="00D24D2F" w14:paraId="74A1DD4F" w14:textId="77777777" w:rsidTr="00E05E09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155C6" w14:textId="7BB4BB81" w:rsidR="001E170B" w:rsidRPr="00D24D2F" w:rsidRDefault="00581F0A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На кожні 5 кг  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433BE" w14:textId="030B0614" w:rsidR="001E170B" w:rsidRPr="00D24D2F" w:rsidRDefault="001E170B" w:rsidP="001E17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0"/>
              </w:rPr>
              <w:t>2 штуки </w:t>
            </w:r>
          </w:p>
        </w:tc>
      </w:tr>
    </w:tbl>
    <w:p w14:paraId="43B1E0E4" w14:textId="77777777" w:rsidR="0012263B" w:rsidRPr="00D24D2F" w:rsidRDefault="0012263B" w:rsidP="0092654B">
      <w:pPr>
        <w:rPr>
          <w:b/>
          <w:bCs/>
          <w:highlight w:val="yellow"/>
          <w:lang w:val="cs-CZ"/>
        </w:rPr>
      </w:pPr>
    </w:p>
    <w:p w14:paraId="741623FF" w14:textId="77777777" w:rsidR="008A510E" w:rsidRDefault="008A510E" w:rsidP="0092654B">
      <w:pPr>
        <w:rPr>
          <w:b/>
          <w:highlight w:val="yellow"/>
        </w:rPr>
      </w:pPr>
    </w:p>
    <w:p w14:paraId="2DD3C795" w14:textId="77777777" w:rsidR="008A510E" w:rsidRDefault="008A510E" w:rsidP="0092654B">
      <w:pPr>
        <w:rPr>
          <w:b/>
          <w:highlight w:val="yellow"/>
        </w:rPr>
      </w:pPr>
    </w:p>
    <w:p w14:paraId="3DCBFBFA" w14:textId="106FD890" w:rsidR="00BE465F" w:rsidRPr="00D24D2F" w:rsidRDefault="00124471" w:rsidP="0092654B">
      <w:pPr>
        <w:rPr>
          <w:b/>
          <w:bCs/>
          <w:highlight w:val="yellow"/>
        </w:rPr>
      </w:pPr>
      <w:r>
        <w:rPr>
          <w:b/>
          <w:highlight w:val="yellow"/>
        </w:rPr>
        <w:t xml:space="preserve">SKIN </w:t>
      </w:r>
      <w:proofErr w:type="spellStart"/>
      <w:r>
        <w:rPr>
          <w:b/>
          <w:highlight w:val="yellow"/>
        </w:rPr>
        <w:t>and</w:t>
      </w:r>
      <w:proofErr w:type="spellEnd"/>
      <w:r>
        <w:rPr>
          <w:b/>
          <w:highlight w:val="yellow"/>
        </w:rPr>
        <w:t xml:space="preserve"> COAT – Для підтримки природної та здорової шерсті</w:t>
      </w:r>
    </w:p>
    <w:p w14:paraId="284C881C" w14:textId="77777777" w:rsidR="00E10483" w:rsidRPr="00D24D2F" w:rsidRDefault="00E10483" w:rsidP="00E10483">
      <w:pPr>
        <w:spacing w:after="0"/>
      </w:pPr>
      <w:r>
        <w:t>Функціональний напівм’який додатковий корм для собак.</w:t>
      </w:r>
    </w:p>
    <w:p w14:paraId="647F2E45" w14:textId="164B3079" w:rsidR="00124471" w:rsidRPr="00D24D2F" w:rsidRDefault="000C0C60" w:rsidP="001E170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hAnsi="Segoe UI"/>
          <w:sz w:val="20"/>
        </w:rPr>
        <w:t>Рекомендовано для дорослих собак під час линьки та для собак складним доглядом за шерстю.</w:t>
      </w:r>
    </w:p>
    <w:p w14:paraId="2AC4E04F" w14:textId="77777777" w:rsidR="000C0C60" w:rsidRPr="00D24D2F" w:rsidRDefault="000C0C60" w:rsidP="001E170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val="cs-CZ" w:eastAsia="en-GB"/>
        </w:rPr>
      </w:pPr>
    </w:p>
    <w:p w14:paraId="1175D473" w14:textId="77777777" w:rsidR="00E10483" w:rsidRPr="00D24D2F" w:rsidRDefault="00E10483" w:rsidP="00E10483">
      <w:pPr>
        <w:pStyle w:val="a3"/>
        <w:numPr>
          <w:ilvl w:val="0"/>
          <w:numId w:val="5"/>
        </w:numPr>
        <w:spacing w:after="0"/>
      </w:pPr>
      <w:r>
        <w:t xml:space="preserve">Без зернових / Без барвників / Без цукру / Без ГМО </w:t>
      </w:r>
    </w:p>
    <w:p w14:paraId="20812100" w14:textId="056DC736" w:rsidR="00581F0A" w:rsidRPr="00D24D2F" w:rsidRDefault="00581F0A" w:rsidP="00581F0A">
      <w:pPr>
        <w:pStyle w:val="a3"/>
        <w:numPr>
          <w:ilvl w:val="0"/>
          <w:numId w:val="5"/>
        </w:numPr>
        <w:spacing w:after="0"/>
      </w:pPr>
      <w:r>
        <w:t xml:space="preserve">Лососевий жир і водорості - джерело омега-3 жирних кислот </w:t>
      </w:r>
    </w:p>
    <w:p w14:paraId="14DBD066" w14:textId="4C4A11F5" w:rsidR="00581F0A" w:rsidRPr="00D24D2F" w:rsidRDefault="00581F0A" w:rsidP="00581F0A">
      <w:pPr>
        <w:pStyle w:val="a3"/>
        <w:numPr>
          <w:ilvl w:val="0"/>
          <w:numId w:val="5"/>
        </w:numPr>
        <w:spacing w:after="0"/>
      </w:pPr>
      <w:r>
        <w:t>Насіння льону - джерело альфа-ліноленової кислоти</w:t>
      </w:r>
    </w:p>
    <w:p w14:paraId="75CE6415" w14:textId="2918ADDF" w:rsidR="00581F0A" w:rsidRPr="00D24D2F" w:rsidRDefault="0012263B" w:rsidP="00581F0A">
      <w:pPr>
        <w:pStyle w:val="a3"/>
        <w:numPr>
          <w:ilvl w:val="0"/>
          <w:numId w:val="5"/>
        </w:numPr>
        <w:spacing w:after="0"/>
      </w:pPr>
      <w:r>
        <w:t>Календула, цинк і вітаміни групи В – для підтримки правильного функціонування шкіри</w:t>
      </w:r>
    </w:p>
    <w:p w14:paraId="4A4C548A" w14:textId="77777777" w:rsidR="00581F0A" w:rsidRPr="00D24D2F" w:rsidRDefault="00581F0A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val="cs-CZ" w:eastAsia="en-US"/>
        </w:rPr>
      </w:pPr>
    </w:p>
    <w:p w14:paraId="044F5903" w14:textId="25A1C697" w:rsidR="00124471" w:rsidRPr="00D24D2F" w:rsidRDefault="00124471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Піктограма:</w:t>
      </w:r>
    </w:p>
    <w:p w14:paraId="27CD63E6" w14:textId="664C8543" w:rsidR="00124471" w:rsidRPr="00D24D2F" w:rsidRDefault="0012263B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Збалансований склад омега-3 жирних кислот, вітамінів групи В та органічного цинку для підтримки блискучої та здорової шерсті.</w:t>
      </w:r>
    </w:p>
    <w:p w14:paraId="20A158C6" w14:textId="77777777" w:rsidR="0012263B" w:rsidRPr="00D24D2F" w:rsidRDefault="0012263B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val="cs-CZ" w:eastAsia="en-US"/>
        </w:rPr>
      </w:pPr>
    </w:p>
    <w:p w14:paraId="1A2CA7AC" w14:textId="0A3D86F3" w:rsidR="00124471" w:rsidRPr="00D24D2F" w:rsidRDefault="00124471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Піктограма:</w:t>
      </w:r>
    </w:p>
    <w:p w14:paraId="32F5752C" w14:textId="7985D786" w:rsidR="0092654B" w:rsidRPr="00D24D2F" w:rsidRDefault="0012263B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hAnsiTheme="minorHAnsi"/>
          <w:sz w:val="22"/>
        </w:rPr>
        <w:t>Лосось як джерело білка для підтримки здоров'я кісток та збільшення синтезу м'язів</w:t>
      </w:r>
    </w:p>
    <w:p w14:paraId="47937959" w14:textId="77777777" w:rsidR="0092654B" w:rsidRPr="00D24D2F" w:rsidRDefault="0092654B" w:rsidP="0092654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  <w:r>
        <w:rPr>
          <w:rFonts w:ascii="Calibri" w:hAnsi="Calibri"/>
          <w:color w:val="000000"/>
        </w:rPr>
        <w:t> </w:t>
      </w:r>
    </w:p>
    <w:p w14:paraId="2D5D4F74" w14:textId="77777777" w:rsidR="00E10483" w:rsidRPr="00D24D2F" w:rsidRDefault="00E10483" w:rsidP="00E10483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Діюча речовина в 1 дозі (1,5 г):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795"/>
      </w:tblGrid>
      <w:tr w:rsidR="0092654B" w:rsidRPr="00D24D2F" w14:paraId="169BB7B6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F17C2" w14:textId="194E2A3F" w:rsidR="0092654B" w:rsidRPr="00D24D2F" w:rsidRDefault="00102F81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 xml:space="preserve">сушені водорості </w:t>
            </w:r>
            <w:r>
              <w:rPr>
                <w:rFonts w:ascii="Calibri" w:hAnsi="Calibri"/>
                <w:i/>
              </w:rPr>
              <w:t>(</w:t>
            </w:r>
            <w:proofErr w:type="spellStart"/>
            <w:r>
              <w:rPr>
                <w:rFonts w:ascii="Calibri" w:hAnsi="Calibri"/>
                <w:i/>
              </w:rPr>
              <w:t>Schizochytrium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limacinum</w:t>
            </w:r>
            <w:proofErr w:type="spellEnd"/>
            <w:r>
              <w:rPr>
                <w:rFonts w:ascii="Calibri" w:hAnsi="Calibri"/>
                <w:i/>
              </w:rPr>
              <w:t>)</w:t>
            </w:r>
            <w:r>
              <w:rPr>
                <w:rFonts w:ascii="Calibri" w:hAnsi="Calibri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F2719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90 мг </w:t>
            </w:r>
          </w:p>
        </w:tc>
      </w:tr>
      <w:tr w:rsidR="0092654B" w:rsidRPr="00D24D2F" w14:paraId="6A355E4E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37B7C" w14:textId="03BA05B6" w:rsidR="0092654B" w:rsidRPr="00D24D2F" w:rsidRDefault="00102F81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сушена календула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530FF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75 мг </w:t>
            </w:r>
          </w:p>
        </w:tc>
      </w:tr>
      <w:tr w:rsidR="0092654B" w:rsidRPr="00D24D2F" w14:paraId="72373185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FD4F8" w14:textId="4753A1AE" w:rsidR="0092654B" w:rsidRPr="00D24D2F" w:rsidRDefault="00102F81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лососева олія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9E086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60 мг </w:t>
            </w:r>
          </w:p>
        </w:tc>
      </w:tr>
      <w:tr w:rsidR="0092654B" w:rsidRPr="00D24D2F" w14:paraId="3DDE4D99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3A809" w14:textId="72746472" w:rsidR="0092654B" w:rsidRPr="00D24D2F" w:rsidRDefault="00102F81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насіння льону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250B0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60 мг </w:t>
            </w:r>
          </w:p>
        </w:tc>
      </w:tr>
      <w:tr w:rsidR="0092654B" w:rsidRPr="00D24D2F" w14:paraId="00611ED5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3C25F" w14:textId="7AD1DED4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омега-3 жирні кислоти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47D8B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60 мг </w:t>
            </w:r>
          </w:p>
        </w:tc>
      </w:tr>
      <w:tr w:rsidR="0092654B" w:rsidRPr="00D24D2F" w14:paraId="2E45ACD6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8830F" w14:textId="77777777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>EPA (20:5 n-3)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89A55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4.5 мг </w:t>
            </w:r>
          </w:p>
        </w:tc>
      </w:tr>
      <w:tr w:rsidR="0092654B" w:rsidRPr="00D24D2F" w14:paraId="03F612D2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44E41" w14:textId="77777777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>DHA (22:6 n-3)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AFC83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22 мг </w:t>
            </w:r>
          </w:p>
        </w:tc>
      </w:tr>
      <w:tr w:rsidR="0092654B" w:rsidRPr="00D24D2F" w14:paraId="5CC2EF91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CC4FA" w14:textId="77777777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вітамін C (3a312)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D779F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7.5 мг </w:t>
            </w:r>
          </w:p>
        </w:tc>
      </w:tr>
      <w:tr w:rsidR="0092654B" w:rsidRPr="00D24D2F" w14:paraId="0D5B3978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6D8197" w14:textId="77777777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біотин (3a880)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1579F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2.2 мг </w:t>
            </w:r>
          </w:p>
        </w:tc>
      </w:tr>
      <w:tr w:rsidR="0092654B" w:rsidRPr="00D24D2F" w14:paraId="5E64ADB9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867BD" w14:textId="77777777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вітамін B2 (3a825i)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0B1DF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0.6 мг </w:t>
            </w:r>
          </w:p>
        </w:tc>
      </w:tr>
      <w:tr w:rsidR="0092654B" w:rsidRPr="00D24D2F" w14:paraId="79A8F049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979C2" w14:textId="605E5C88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ніацинамід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(3a315)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0E25E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4.5 мг </w:t>
            </w:r>
          </w:p>
        </w:tc>
      </w:tr>
      <w:tr w:rsidR="0092654B" w:rsidRPr="00D24D2F" w14:paraId="72927FDC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170CF0" w14:textId="5B92CB51" w:rsidR="0092654B" w:rsidRPr="00D24D2F" w:rsidRDefault="00102F81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t>D-</w:t>
            </w:r>
            <w:proofErr w:type="spellStart"/>
            <w:r>
              <w:t>пантотенат</w:t>
            </w:r>
            <w:proofErr w:type="spellEnd"/>
            <w:r>
              <w:t xml:space="preserve"> кальцію (3a841)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84D18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2.2 мг </w:t>
            </w:r>
          </w:p>
        </w:tc>
      </w:tr>
      <w:tr w:rsidR="0092654B" w:rsidRPr="00D24D2F" w14:paraId="4FB9D44A" w14:textId="77777777" w:rsidTr="0092654B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01B92" w14:textId="252F8F12" w:rsidR="0092654B" w:rsidRPr="00D24D2F" w:rsidRDefault="0092654B" w:rsidP="009265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цинк (3b612) 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AB99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6 g </w:t>
            </w:r>
          </w:p>
        </w:tc>
      </w:tr>
    </w:tbl>
    <w:p w14:paraId="2711EE34" w14:textId="77777777" w:rsidR="0092654B" w:rsidRPr="00D24D2F" w:rsidRDefault="0092654B" w:rsidP="0092654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  <w:r>
        <w:rPr>
          <w:rFonts w:ascii="Calibri" w:hAnsi="Calibri"/>
          <w:color w:val="000000"/>
        </w:rPr>
        <w:t> </w:t>
      </w:r>
    </w:p>
    <w:p w14:paraId="7EDF9B2A" w14:textId="77777777" w:rsidR="00E10483" w:rsidRPr="00D24D2F" w:rsidRDefault="00E10483" w:rsidP="00E10483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Таблиця годування:</w:t>
      </w:r>
      <w:r>
        <w:rPr>
          <w:color w:val="000000"/>
        </w:rPr>
        <w:t> </w:t>
      </w:r>
    </w:p>
    <w:tbl>
      <w:tblPr>
        <w:tblW w:w="3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380"/>
      </w:tblGrid>
      <w:tr w:rsidR="00E10483" w:rsidRPr="00D24D2F" w14:paraId="4A701772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34AA3" w14:textId="28E7BBC6" w:rsidR="00E10483" w:rsidRPr="00D24D2F" w:rsidRDefault="00E10483" w:rsidP="00E104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color w:val="000000"/>
              </w:rPr>
              <w:t>Вага тварини (кг)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349B9" w14:textId="0036486F" w:rsidR="00E10483" w:rsidRPr="00D24D2F" w:rsidRDefault="00E10483" w:rsidP="00E104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color w:val="000000"/>
              </w:rPr>
              <w:t> Штуки/день </w:t>
            </w:r>
          </w:p>
        </w:tc>
      </w:tr>
      <w:tr w:rsidR="0092654B" w:rsidRPr="00D24D2F" w14:paraId="24A89237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5711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</w:rPr>
              <w:t>≤ 10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8FB2C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1 </w:t>
            </w:r>
          </w:p>
        </w:tc>
      </w:tr>
      <w:tr w:rsidR="0092654B" w:rsidRPr="00D24D2F" w14:paraId="39E52055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098A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10- 25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0F0DD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2 </w:t>
            </w:r>
          </w:p>
        </w:tc>
      </w:tr>
      <w:tr w:rsidR="0092654B" w:rsidRPr="00D24D2F" w14:paraId="3A5F6F23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632C0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25- 50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5A95F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3 </w:t>
            </w:r>
          </w:p>
        </w:tc>
      </w:tr>
      <w:tr w:rsidR="0092654B" w:rsidRPr="00D24D2F" w14:paraId="5BFFE375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77272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+ 50 кг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E6C5C" w14:textId="77777777" w:rsidR="0092654B" w:rsidRPr="00D24D2F" w:rsidRDefault="0092654B" w:rsidP="009265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5 </w:t>
            </w:r>
          </w:p>
        </w:tc>
      </w:tr>
    </w:tbl>
    <w:p w14:paraId="589DE003" w14:textId="620C9A93" w:rsidR="0092654B" w:rsidRPr="00D24D2F" w:rsidRDefault="0092654B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p w14:paraId="1892DCE9" w14:textId="55319283" w:rsidR="00BE465F" w:rsidRPr="00D24D2F" w:rsidRDefault="00BE465F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p w14:paraId="69CE8A72" w14:textId="33A235F8" w:rsidR="00BE465F" w:rsidRPr="00D24D2F" w:rsidRDefault="00BE465F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p w14:paraId="70FD3CEA" w14:textId="3E16C456" w:rsidR="00BE465F" w:rsidRPr="00D24D2F" w:rsidRDefault="00BE465F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p w14:paraId="0A76DD4E" w14:textId="0D14A672" w:rsidR="00BE465F" w:rsidRPr="00D24D2F" w:rsidRDefault="00BE465F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p w14:paraId="6C42243A" w14:textId="1EAA1D27" w:rsidR="00BE465F" w:rsidRPr="00D24D2F" w:rsidRDefault="00BE465F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p w14:paraId="7BFF491A" w14:textId="77777777" w:rsidR="008A510E" w:rsidRDefault="008A510E" w:rsidP="00545EB7">
      <w:pPr>
        <w:rPr>
          <w:b/>
          <w:highlight w:val="yellow"/>
        </w:rPr>
      </w:pPr>
    </w:p>
    <w:p w14:paraId="3BF5A6FD" w14:textId="77777777" w:rsidR="008A510E" w:rsidRDefault="008A510E" w:rsidP="00545EB7">
      <w:pPr>
        <w:rPr>
          <w:b/>
          <w:highlight w:val="yellow"/>
        </w:rPr>
      </w:pPr>
    </w:p>
    <w:p w14:paraId="55B07A6D" w14:textId="0BA45FA3" w:rsidR="00BE465F" w:rsidRPr="00D24D2F" w:rsidRDefault="00BE465F" w:rsidP="00545EB7">
      <w:pPr>
        <w:rPr>
          <w:b/>
          <w:bCs/>
          <w:highlight w:val="yellow"/>
        </w:rPr>
      </w:pPr>
      <w:r>
        <w:rPr>
          <w:b/>
          <w:highlight w:val="yellow"/>
        </w:rPr>
        <w:t>MOBILITY - Для підтримки здоров'я кісток і суглобів</w:t>
      </w:r>
    </w:p>
    <w:p w14:paraId="1B0E71D7" w14:textId="77777777" w:rsidR="00E10483" w:rsidRPr="00D24D2F" w:rsidRDefault="00E10483" w:rsidP="00E10483">
      <w:pPr>
        <w:spacing w:after="0"/>
      </w:pPr>
      <w:r>
        <w:t>Функціональний напівм’який додатковий корм для собак.</w:t>
      </w:r>
    </w:p>
    <w:p w14:paraId="4982F291" w14:textId="31A50E56" w:rsidR="00545EB7" w:rsidRPr="00D24D2F" w:rsidRDefault="000C0C60" w:rsidP="00BE465F">
      <w:pPr>
        <w:spacing w:after="0"/>
      </w:pPr>
      <w:r>
        <w:t>Рекомендовано для активних робочих і спортивних дорослих собак. Також підходить для підтримки рухливості літніх собак.</w:t>
      </w:r>
    </w:p>
    <w:p w14:paraId="393BF80C" w14:textId="77777777" w:rsidR="000C0C60" w:rsidRPr="00D24D2F" w:rsidRDefault="000C0C60" w:rsidP="00BA7559">
      <w:pPr>
        <w:pStyle w:val="a3"/>
        <w:numPr>
          <w:ilvl w:val="0"/>
          <w:numId w:val="5"/>
        </w:numPr>
        <w:spacing w:after="0"/>
        <w:rPr>
          <w:lang w:val="cs-CZ"/>
        </w:rPr>
      </w:pPr>
    </w:p>
    <w:p w14:paraId="7063FB7E" w14:textId="77777777" w:rsidR="00E10483" w:rsidRPr="00D24D2F" w:rsidRDefault="00E10483" w:rsidP="00E10483">
      <w:pPr>
        <w:pStyle w:val="a3"/>
        <w:numPr>
          <w:ilvl w:val="0"/>
          <w:numId w:val="5"/>
        </w:numPr>
        <w:spacing w:after="0"/>
      </w:pPr>
      <w:r>
        <w:t xml:space="preserve">Без зернових / Без барвників / Без цукру / Без ГМО </w:t>
      </w:r>
    </w:p>
    <w:p w14:paraId="1FF6F4B0" w14:textId="62CEC816" w:rsidR="00BA7559" w:rsidRPr="00D24D2F" w:rsidRDefault="00BA7559" w:rsidP="00BA7559">
      <w:pPr>
        <w:pStyle w:val="a3"/>
        <w:numPr>
          <w:ilvl w:val="0"/>
          <w:numId w:val="5"/>
        </w:numPr>
        <w:spacing w:after="0"/>
      </w:pPr>
      <w:r>
        <w:t xml:space="preserve">МСМ, </w:t>
      </w:r>
      <w:proofErr w:type="spellStart"/>
      <w:r>
        <w:t>хондроїтин</w:t>
      </w:r>
      <w:proofErr w:type="spellEnd"/>
      <w:r>
        <w:t xml:space="preserve">, </w:t>
      </w:r>
      <w:proofErr w:type="spellStart"/>
      <w:r>
        <w:t>глюкозамін</w:t>
      </w:r>
      <w:proofErr w:type="spellEnd"/>
      <w:r>
        <w:t xml:space="preserve">, </w:t>
      </w:r>
      <w:proofErr w:type="spellStart"/>
      <w:r>
        <w:t>boswellia</w:t>
      </w:r>
      <w:proofErr w:type="spellEnd"/>
      <w:r>
        <w:t xml:space="preserve"> </w:t>
      </w:r>
      <w:proofErr w:type="spellStart"/>
      <w:r>
        <w:t>serrata</w:t>
      </w:r>
      <w:proofErr w:type="spellEnd"/>
      <w:r>
        <w:t xml:space="preserve">, котячий кіготь - підтримка системи суглобів </w:t>
      </w:r>
    </w:p>
    <w:p w14:paraId="6015BAC9" w14:textId="77777777" w:rsidR="00BA7559" w:rsidRPr="00D24D2F" w:rsidRDefault="00BA7559" w:rsidP="00BA7559">
      <w:pPr>
        <w:pStyle w:val="a3"/>
        <w:numPr>
          <w:ilvl w:val="0"/>
          <w:numId w:val="5"/>
        </w:numPr>
        <w:spacing w:after="0"/>
      </w:pPr>
      <w:r>
        <w:t xml:space="preserve">Вітамін С і колаген - підтримка суглобів і </w:t>
      </w:r>
      <w:proofErr w:type="spellStart"/>
      <w:r>
        <w:t>сухожиль</w:t>
      </w:r>
      <w:proofErr w:type="spellEnd"/>
      <w:r>
        <w:t xml:space="preserve">  </w:t>
      </w:r>
    </w:p>
    <w:p w14:paraId="3CAB895C" w14:textId="4679DCA7" w:rsidR="00BA7559" w:rsidRPr="00D24D2F" w:rsidRDefault="00BA7559" w:rsidP="00BA7559">
      <w:pPr>
        <w:pStyle w:val="a3"/>
        <w:numPr>
          <w:ilvl w:val="0"/>
          <w:numId w:val="5"/>
        </w:numPr>
        <w:spacing w:after="0"/>
      </w:pPr>
      <w:r>
        <w:t xml:space="preserve">Лосось і водорості - джерело омега-3 жирних кислот - протизапальний ефект, підтримка здоров’я суглобів   </w:t>
      </w:r>
    </w:p>
    <w:p w14:paraId="02159109" w14:textId="1BC16E2F" w:rsidR="00545EB7" w:rsidRPr="00D24D2F" w:rsidRDefault="00BA7559" w:rsidP="00BA7559">
      <w:pPr>
        <w:pStyle w:val="a3"/>
        <w:numPr>
          <w:ilvl w:val="0"/>
          <w:numId w:val="5"/>
        </w:numPr>
        <w:spacing w:after="0"/>
      </w:pPr>
      <w:r>
        <w:t>Яєчна шкаралупа - природне джерело кальцію </w:t>
      </w:r>
    </w:p>
    <w:p w14:paraId="6932CA23" w14:textId="77777777" w:rsidR="00BA7559" w:rsidRPr="00D24D2F" w:rsidRDefault="00BA7559" w:rsidP="00BE465F">
      <w:pPr>
        <w:spacing w:after="0"/>
        <w:rPr>
          <w:lang w:val="cs-CZ"/>
        </w:rPr>
      </w:pPr>
    </w:p>
    <w:p w14:paraId="34707E48" w14:textId="0316F67C" w:rsidR="00E10483" w:rsidRPr="00D24D2F" w:rsidRDefault="00E10483" w:rsidP="00E10483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Діюча речовина в 1 дозі (1,5 г):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840"/>
      </w:tblGrid>
      <w:tr w:rsidR="00B733ED" w:rsidRPr="00D24D2F" w14:paraId="0075A4F0" w14:textId="77777777" w:rsidTr="00B733ED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05E6D" w14:textId="0AC30B62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колаген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3627A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60 мг </w:t>
            </w:r>
          </w:p>
        </w:tc>
      </w:tr>
      <w:tr w:rsidR="00B733ED" w:rsidRPr="00D24D2F" w14:paraId="56DBDD02" w14:textId="77777777" w:rsidTr="00B733ED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52AA8" w14:textId="42D48488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 xml:space="preserve">сушені водорості </w:t>
            </w:r>
            <w:proofErr w:type="spellStart"/>
            <w:r>
              <w:rPr>
                <w:rFonts w:ascii="Calibri" w:hAnsi="Calibri"/>
                <w:i/>
              </w:rPr>
              <w:t>Schizochytrium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limacinum</w:t>
            </w:r>
            <w:proofErr w:type="spellEnd"/>
            <w:r>
              <w:rPr>
                <w:rFonts w:ascii="Calibri" w:hAnsi="Calibr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253F6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30 мг </w:t>
            </w:r>
          </w:p>
        </w:tc>
      </w:tr>
      <w:tr w:rsidR="00B733ED" w:rsidRPr="00D24D2F" w14:paraId="3AFBF764" w14:textId="77777777" w:rsidTr="00B733ED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A6AFF" w14:textId="14890536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яєчні шкаралупи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7873C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15 мг </w:t>
            </w:r>
          </w:p>
        </w:tc>
      </w:tr>
      <w:tr w:rsidR="00B733ED" w:rsidRPr="00D24D2F" w14:paraId="4813C91A" w14:textId="77777777" w:rsidTr="00B733ED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E9510" w14:textId="51B61CAA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глюкозамін</w:t>
            </w:r>
            <w:proofErr w:type="spellEnd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96992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210 мг </w:t>
            </w:r>
          </w:p>
        </w:tc>
      </w:tr>
      <w:tr w:rsidR="00B733ED" w:rsidRPr="00D24D2F" w14:paraId="6D4C255A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6B3BA" w14:textId="2AEF39F2" w:rsidR="00B733ED" w:rsidRPr="00D24D2F" w:rsidRDefault="00B733ED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хондроїтин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сульфат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9B2C7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120 мг </w:t>
            </w:r>
          </w:p>
        </w:tc>
      </w:tr>
      <w:tr w:rsidR="00B733ED" w:rsidRPr="00D24D2F" w14:paraId="4EEE6622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1DC38" w14:textId="135B133D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</w:rPr>
              <w:t>метилсульфонілметан</w:t>
            </w:r>
            <w:proofErr w:type="spellEnd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A00D4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125 мг </w:t>
            </w:r>
          </w:p>
        </w:tc>
      </w:tr>
      <w:tr w:rsidR="00B733ED" w:rsidRPr="00D24D2F" w14:paraId="423BBCAE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10B22" w14:textId="77777777" w:rsidR="00B733ED" w:rsidRPr="00D24D2F" w:rsidRDefault="00B733ED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i/>
              </w:rPr>
              <w:t>Boswellia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serrata</w:t>
            </w:r>
            <w:proofErr w:type="spellEnd"/>
            <w:r>
              <w:rPr>
                <w:rFonts w:ascii="Calibri" w:hAnsi="Calibr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4ED98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7.5 мг </w:t>
            </w:r>
          </w:p>
        </w:tc>
      </w:tr>
      <w:tr w:rsidR="00B733ED" w:rsidRPr="00D24D2F" w14:paraId="4C7F8CFD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23E99" w14:textId="2ACCAC2A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котячий кіготь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82FD4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7.5 мг </w:t>
            </w:r>
          </w:p>
        </w:tc>
      </w:tr>
      <w:tr w:rsidR="00B733ED" w:rsidRPr="00D24D2F" w14:paraId="1C75A91E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0AFDC" w14:textId="3EDC0AFB" w:rsidR="00B733ED" w:rsidRPr="00D24D2F" w:rsidRDefault="001F7612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>екстракт новозеландських зелених мідій (</w:t>
            </w:r>
            <w:proofErr w:type="spellStart"/>
            <w:r>
              <w:rPr>
                <w:rFonts w:ascii="Calibri" w:hAnsi="Calibri"/>
                <w:i/>
              </w:rPr>
              <w:t>Perna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canaliculus</w:t>
            </w:r>
            <w:proofErr w:type="spellEnd"/>
            <w:r>
              <w:rPr>
                <w:rFonts w:ascii="Calibri" w:hAnsi="Calibri"/>
                <w:i/>
              </w:rPr>
              <w:t>)</w:t>
            </w:r>
            <w:r>
              <w:rPr>
                <w:rFonts w:ascii="Calibri" w:hAnsi="Calibr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75E9E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1.5 мг  </w:t>
            </w:r>
          </w:p>
        </w:tc>
      </w:tr>
      <w:tr w:rsidR="00B733ED" w:rsidRPr="00D24D2F" w14:paraId="43B30AA4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5B5F1" w14:textId="77777777" w:rsidR="00B733ED" w:rsidRPr="00D24D2F" w:rsidRDefault="00B733ED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>Вітамін C (3a321)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1DAC8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7.5 мг </w:t>
            </w:r>
          </w:p>
        </w:tc>
      </w:tr>
      <w:tr w:rsidR="00B733ED" w:rsidRPr="00D24D2F" w14:paraId="3B4E3AB5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C0334" w14:textId="77777777" w:rsidR="00B733ED" w:rsidRPr="00D24D2F" w:rsidRDefault="00B733ED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>EPA (20:5 n-3)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3C29F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3 мг </w:t>
            </w:r>
          </w:p>
        </w:tc>
      </w:tr>
      <w:tr w:rsidR="00B733ED" w:rsidRPr="00D24D2F" w14:paraId="32963551" w14:textId="77777777" w:rsidTr="00B733ED">
        <w:trPr>
          <w:trHeight w:val="135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F0FA4" w14:textId="77777777" w:rsidR="00B733ED" w:rsidRPr="00D24D2F" w:rsidRDefault="00B733ED" w:rsidP="00B73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</w:rPr>
              <w:t>DHA (22:6 n-3)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7D0E7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4.5 мг </w:t>
            </w:r>
          </w:p>
        </w:tc>
      </w:tr>
    </w:tbl>
    <w:p w14:paraId="47882098" w14:textId="77777777" w:rsidR="00B733ED" w:rsidRPr="00D24D2F" w:rsidRDefault="00B733ED" w:rsidP="00B733E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  <w:r>
        <w:rPr>
          <w:rFonts w:ascii="Calibri" w:hAnsi="Calibri"/>
          <w:color w:val="000000"/>
        </w:rPr>
        <w:t> </w:t>
      </w:r>
    </w:p>
    <w:p w14:paraId="2733E7C1" w14:textId="77777777" w:rsidR="00E10483" w:rsidRPr="00D24D2F" w:rsidRDefault="00E10483" w:rsidP="00E10483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b/>
          <w:color w:val="000000"/>
        </w:rPr>
        <w:t>Таблиця годування:</w:t>
      </w:r>
      <w:r>
        <w:rPr>
          <w:color w:val="000000"/>
        </w:rPr>
        <w:t> </w:t>
      </w:r>
    </w:p>
    <w:tbl>
      <w:tblPr>
        <w:tblW w:w="3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380"/>
      </w:tblGrid>
      <w:tr w:rsidR="00E10483" w:rsidRPr="00D24D2F" w14:paraId="614F5A17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5D790" w14:textId="76B6CD56" w:rsidR="00E10483" w:rsidRPr="00D24D2F" w:rsidRDefault="00E10483" w:rsidP="00E104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color w:val="000000"/>
              </w:rPr>
              <w:t>Вага тварини (кг)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B82A3" w14:textId="6A31067C" w:rsidR="00E10483" w:rsidRPr="00D24D2F" w:rsidRDefault="00E10483" w:rsidP="00E104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color w:val="000000"/>
              </w:rPr>
              <w:t> Штуки/день </w:t>
            </w:r>
          </w:p>
        </w:tc>
      </w:tr>
      <w:tr w:rsidR="00B733ED" w:rsidRPr="00D24D2F" w14:paraId="2D14C770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00B02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</w:rPr>
              <w:t>≤ 10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31FB8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1 </w:t>
            </w:r>
          </w:p>
        </w:tc>
      </w:tr>
      <w:tr w:rsidR="00B733ED" w:rsidRPr="00D24D2F" w14:paraId="7791B24B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3D541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10- 25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8CF9F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2 </w:t>
            </w:r>
          </w:p>
        </w:tc>
      </w:tr>
      <w:tr w:rsidR="00B733ED" w:rsidRPr="00D24D2F" w14:paraId="0433514D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1D58B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25- 50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9F75C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3 </w:t>
            </w:r>
          </w:p>
        </w:tc>
      </w:tr>
      <w:tr w:rsidR="00B733ED" w:rsidRPr="00D24D2F" w14:paraId="277937D5" w14:textId="77777777" w:rsidTr="00E1048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2B863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+ 50 кг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87765" w14:textId="77777777" w:rsidR="00B733ED" w:rsidRPr="00D24D2F" w:rsidRDefault="00B733ED" w:rsidP="00B733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</w:rPr>
              <w:t>5 </w:t>
            </w:r>
          </w:p>
        </w:tc>
      </w:tr>
    </w:tbl>
    <w:p w14:paraId="1268E1C4" w14:textId="33370485" w:rsidR="00BE465F" w:rsidRPr="00D24D2F" w:rsidRDefault="00BE465F" w:rsidP="00BE465F">
      <w:pPr>
        <w:spacing w:after="0"/>
        <w:rPr>
          <w:lang w:val="cs-CZ"/>
        </w:rPr>
      </w:pPr>
    </w:p>
    <w:p w14:paraId="193B949B" w14:textId="3B1DB9EC" w:rsidR="00BE465F" w:rsidRPr="00D24D2F" w:rsidRDefault="00BE465F" w:rsidP="00124471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8"/>
          <w:szCs w:val="28"/>
          <w:lang w:val="cs-CZ" w:eastAsia="en-US"/>
        </w:rPr>
      </w:pPr>
    </w:p>
    <w:sectPr w:rsidR="00BE465F" w:rsidRPr="00D24D2F" w:rsidSect="00C0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0E8"/>
    <w:multiLevelType w:val="hybridMultilevel"/>
    <w:tmpl w:val="8734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7C9F"/>
    <w:multiLevelType w:val="hybridMultilevel"/>
    <w:tmpl w:val="7AA69A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78CB"/>
    <w:multiLevelType w:val="multilevel"/>
    <w:tmpl w:val="AD46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344C28"/>
    <w:multiLevelType w:val="hybridMultilevel"/>
    <w:tmpl w:val="99E2D7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60F0"/>
    <w:multiLevelType w:val="hybridMultilevel"/>
    <w:tmpl w:val="5F1E57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438A1"/>
    <w:multiLevelType w:val="hybridMultilevel"/>
    <w:tmpl w:val="54EA16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84490"/>
    <w:multiLevelType w:val="hybridMultilevel"/>
    <w:tmpl w:val="F68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5B53"/>
    <w:multiLevelType w:val="multilevel"/>
    <w:tmpl w:val="7EB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2D0511"/>
    <w:multiLevelType w:val="hybridMultilevel"/>
    <w:tmpl w:val="7876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25E61"/>
    <w:multiLevelType w:val="multilevel"/>
    <w:tmpl w:val="D82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4D3A47"/>
    <w:multiLevelType w:val="multilevel"/>
    <w:tmpl w:val="DF12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8A388A"/>
    <w:multiLevelType w:val="hybridMultilevel"/>
    <w:tmpl w:val="AF1E81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256DE"/>
    <w:multiLevelType w:val="hybridMultilevel"/>
    <w:tmpl w:val="9CAE4D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F23A9B"/>
    <w:multiLevelType w:val="hybridMultilevel"/>
    <w:tmpl w:val="29F02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F2C9D"/>
    <w:multiLevelType w:val="multilevel"/>
    <w:tmpl w:val="879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126E6"/>
    <w:multiLevelType w:val="hybridMultilevel"/>
    <w:tmpl w:val="F3F0D8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F053B"/>
    <w:multiLevelType w:val="multilevel"/>
    <w:tmpl w:val="BB5E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171E0"/>
    <w:multiLevelType w:val="multilevel"/>
    <w:tmpl w:val="D93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A62651"/>
    <w:multiLevelType w:val="multilevel"/>
    <w:tmpl w:val="705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EB4DBD"/>
    <w:multiLevelType w:val="multilevel"/>
    <w:tmpl w:val="0B0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11645D"/>
    <w:multiLevelType w:val="multilevel"/>
    <w:tmpl w:val="29D2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8"/>
  </w:num>
  <w:num w:numId="5">
    <w:abstractNumId w:val="15"/>
  </w:num>
  <w:num w:numId="6">
    <w:abstractNumId w:val="7"/>
  </w:num>
  <w:num w:numId="7">
    <w:abstractNumId w:val="20"/>
  </w:num>
  <w:num w:numId="8">
    <w:abstractNumId w:val="2"/>
  </w:num>
  <w:num w:numId="9">
    <w:abstractNumId w:val="10"/>
  </w:num>
  <w:num w:numId="10">
    <w:abstractNumId w:val="9"/>
  </w:num>
  <w:num w:numId="11">
    <w:abstractNumId w:val="14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"/>
  </w:num>
  <w:num w:numId="17">
    <w:abstractNumId w:val="5"/>
  </w:num>
  <w:num w:numId="18">
    <w:abstractNumId w:val="0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CE"/>
    <w:rsid w:val="000A7767"/>
    <w:rsid w:val="000C0C60"/>
    <w:rsid w:val="00102F81"/>
    <w:rsid w:val="00117DAB"/>
    <w:rsid w:val="0012263B"/>
    <w:rsid w:val="00124471"/>
    <w:rsid w:val="00130BCE"/>
    <w:rsid w:val="001E170B"/>
    <w:rsid w:val="001F56AA"/>
    <w:rsid w:val="001F7612"/>
    <w:rsid w:val="002C3A37"/>
    <w:rsid w:val="00342130"/>
    <w:rsid w:val="00523EC7"/>
    <w:rsid w:val="00545EB7"/>
    <w:rsid w:val="005615EC"/>
    <w:rsid w:val="00581F0A"/>
    <w:rsid w:val="00721C73"/>
    <w:rsid w:val="007740E7"/>
    <w:rsid w:val="00852508"/>
    <w:rsid w:val="008A510E"/>
    <w:rsid w:val="008C2D66"/>
    <w:rsid w:val="0092654B"/>
    <w:rsid w:val="00A23CC0"/>
    <w:rsid w:val="00AC66FB"/>
    <w:rsid w:val="00AC7491"/>
    <w:rsid w:val="00AC7AA4"/>
    <w:rsid w:val="00B276DE"/>
    <w:rsid w:val="00B36C69"/>
    <w:rsid w:val="00B520E4"/>
    <w:rsid w:val="00B733ED"/>
    <w:rsid w:val="00BA7559"/>
    <w:rsid w:val="00BE465F"/>
    <w:rsid w:val="00C05EF0"/>
    <w:rsid w:val="00C975F9"/>
    <w:rsid w:val="00D24D2F"/>
    <w:rsid w:val="00D43456"/>
    <w:rsid w:val="00D70B7C"/>
    <w:rsid w:val="00DF69C7"/>
    <w:rsid w:val="00E05E09"/>
    <w:rsid w:val="00E10483"/>
    <w:rsid w:val="00E35723"/>
    <w:rsid w:val="00E50258"/>
    <w:rsid w:val="00F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AC2"/>
  <w15:chartTrackingRefBased/>
  <w15:docId w15:val="{CBF2F5ED-49F8-404A-BA74-E3477826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3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a0"/>
    <w:rsid w:val="00B36C69"/>
  </w:style>
  <w:style w:type="character" w:customStyle="1" w:styleId="eop">
    <w:name w:val="eop"/>
    <w:basedOn w:val="a0"/>
    <w:rsid w:val="00B36C69"/>
  </w:style>
  <w:style w:type="character" w:customStyle="1" w:styleId="spellingerror">
    <w:name w:val="spellingerror"/>
    <w:basedOn w:val="a0"/>
    <w:rsid w:val="00B36C69"/>
  </w:style>
  <w:style w:type="character" w:customStyle="1" w:styleId="contextualspellingandgrammarerror">
    <w:name w:val="contextualspellingandgrammarerror"/>
    <w:basedOn w:val="a0"/>
    <w:rsid w:val="00B733ED"/>
  </w:style>
  <w:style w:type="paragraph" w:styleId="a3">
    <w:name w:val="List Paragraph"/>
    <w:basedOn w:val="a"/>
    <w:uiPriority w:val="34"/>
    <w:qFormat/>
    <w:rsid w:val="0011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2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8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503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8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92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7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5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8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3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13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8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Pačesová</dc:creator>
  <cp:keywords/>
  <dc:description/>
  <cp:lastModifiedBy>Климко Ольга</cp:lastModifiedBy>
  <cp:revision>5</cp:revision>
  <dcterms:created xsi:type="dcterms:W3CDTF">2023-09-20T14:38:00Z</dcterms:created>
  <dcterms:modified xsi:type="dcterms:W3CDTF">2023-09-20T19:44:00Z</dcterms:modified>
</cp:coreProperties>
</file>