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8A4514" w14:textId="2CFB5376" w:rsidR="00AD4AC0" w:rsidRDefault="00AD4AC0" w:rsidP="00FE472D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bookmarkStart w:id="0" w:name="_GoBack"/>
      <w:bookmarkEnd w:id="0"/>
      <w: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>BCC pouches</w:t>
      </w:r>
      <w:r w:rsidR="00431BC3"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 NEW</w:t>
      </w:r>
    </w:p>
    <w:p w14:paraId="40BD9AF4" w14:textId="77777777" w:rsidR="00431BC3" w:rsidRDefault="00431BC3" w:rsidP="00FE472D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</w:p>
    <w:p w14:paraId="4C1B733D" w14:textId="1E428237" w:rsidR="00F91C6C" w:rsidRDefault="00FE472D" w:rsidP="00FE472D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 w:rsidRPr="00FE472D"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Brit Care Cat Sterilized. </w:t>
      </w:r>
    </w:p>
    <w:p w14:paraId="32AED4DA" w14:textId="3B999CAC" w:rsidR="00AD4AC0" w:rsidRDefault="00860FF0" w:rsidP="00FE472D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0AC53C11" wp14:editId="12E98048">
            <wp:simplePos x="0" y="0"/>
            <wp:positionH relativeFrom="column">
              <wp:posOffset>4622546</wp:posOffset>
            </wp:positionH>
            <wp:positionV relativeFrom="paragraph">
              <wp:posOffset>122555</wp:posOffset>
            </wp:positionV>
            <wp:extent cx="1435100" cy="1929130"/>
            <wp:effectExtent l="0" t="0" r="0" b="0"/>
            <wp:wrapTight wrapText="bothSides">
              <wp:wrapPolygon edited="0">
                <wp:start x="2007" y="0"/>
                <wp:lineTo x="1434" y="853"/>
                <wp:lineTo x="1434" y="19623"/>
                <wp:lineTo x="4014" y="20477"/>
                <wp:lineTo x="9749" y="20903"/>
                <wp:lineTo x="11469" y="20903"/>
                <wp:lineTo x="17204" y="20477"/>
                <wp:lineTo x="19784" y="19410"/>
                <wp:lineTo x="19784" y="1066"/>
                <wp:lineTo x="19211" y="0"/>
                <wp:lineTo x="2007" y="0"/>
              </wp:wrapPolygon>
            </wp:wrapTight>
            <wp:docPr id="1" name="Obrázek 1" descr="Obsah obrázku text, ko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koč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8D7F3" w14:textId="24CD7649" w:rsidR="00FE472D" w:rsidRDefault="00FE472D" w:rsidP="00FE472D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 w:rsidRPr="00FE472D"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Fillets in Gravy with Hearty Duck Enriched with Sea Buckthorn and Nasturtium. </w:t>
      </w:r>
    </w:p>
    <w:p w14:paraId="08A24484" w14:textId="1EB5B2D0" w:rsidR="00FE472D" w:rsidRDefault="00FE472D" w:rsidP="00FE472D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</w:p>
    <w:p w14:paraId="0D64D4D6" w14:textId="120939C4" w:rsidR="00725A64" w:rsidRDefault="00FE472D" w:rsidP="00FE472D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FE472D">
        <w:rPr>
          <w:rFonts w:asciiTheme="minorHAnsi" w:hAnsiTheme="minorHAnsi" w:cstheme="minorHAnsi"/>
          <w:sz w:val="22"/>
          <w:szCs w:val="22"/>
          <w:lang w:val="en-GB"/>
        </w:rPr>
        <w:t>Complete Superpremium Grain-Free Wet Cat Food for Adult Sterilized Cats.</w:t>
      </w:r>
    </w:p>
    <w:p w14:paraId="440FE79C" w14:textId="77777777" w:rsidR="00AD4AC0" w:rsidRPr="00FE472D" w:rsidRDefault="00AD4AC0" w:rsidP="00FE472D">
      <w:pPr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7045D2A8" w14:textId="5928F358" w:rsidR="00725A64" w:rsidRPr="00637B31" w:rsidRDefault="00725A64" w:rsidP="00725A64">
      <w:pPr>
        <w:pStyle w:val="aa"/>
        <w:numPr>
          <w:ilvl w:val="0"/>
          <w:numId w:val="2"/>
        </w:numPr>
        <w:rPr>
          <w:rFonts w:asciiTheme="minorHAnsi" w:hAnsiTheme="minorHAnsi" w:cstheme="minorHAnsi"/>
          <w:b/>
          <w:bCs/>
          <w:noProof/>
          <w:sz w:val="20"/>
          <w:lang w:val="en-GB"/>
        </w:rPr>
      </w:pPr>
      <w:r w:rsidRPr="00E50B13">
        <w:rPr>
          <w:rFonts w:asciiTheme="minorHAnsi" w:hAnsiTheme="minorHAnsi" w:cstheme="minorHAnsi"/>
          <w:bCs/>
          <w:noProof/>
          <w:sz w:val="20"/>
          <w:lang w:val="en-GB"/>
        </w:rPr>
        <w:t>No GMO/soy/sugar</w:t>
      </w:r>
      <w:r w:rsidR="00DB6CF5" w:rsidRPr="00DB6CF5">
        <w:t xml:space="preserve"> </w:t>
      </w:r>
    </w:p>
    <w:p w14:paraId="3B8146CA" w14:textId="09BD64E2" w:rsidR="00637B31" w:rsidRPr="00E50B13" w:rsidRDefault="00637B31" w:rsidP="00725A64">
      <w:pPr>
        <w:pStyle w:val="aa"/>
        <w:numPr>
          <w:ilvl w:val="0"/>
          <w:numId w:val="2"/>
        </w:numPr>
        <w:rPr>
          <w:rFonts w:asciiTheme="minorHAnsi" w:hAnsiTheme="minorHAnsi" w:cstheme="minorHAnsi"/>
          <w:b/>
          <w:bCs/>
          <w:noProof/>
          <w:sz w:val="20"/>
          <w:lang w:val="en-GB"/>
        </w:rPr>
      </w:pPr>
      <w:r>
        <w:rPr>
          <w:rFonts w:asciiTheme="minorHAnsi" w:hAnsiTheme="minorHAnsi" w:cstheme="minorHAnsi"/>
          <w:bCs/>
          <w:noProof/>
          <w:sz w:val="20"/>
          <w:lang w:val="en-GB"/>
        </w:rPr>
        <w:t xml:space="preserve">L-methionine / Urine pH control support </w:t>
      </w:r>
    </w:p>
    <w:p w14:paraId="019E0012" w14:textId="77777777" w:rsidR="00725A64" w:rsidRPr="00E50B13" w:rsidRDefault="00725A64" w:rsidP="00725A64">
      <w:pPr>
        <w:rPr>
          <w:rFonts w:asciiTheme="minorHAnsi" w:hAnsiTheme="minorHAnsi" w:cstheme="minorHAnsi"/>
          <w:sz w:val="20"/>
          <w:lang w:val="en-GB"/>
        </w:rPr>
      </w:pPr>
    </w:p>
    <w:p w14:paraId="2575633F" w14:textId="77777777" w:rsidR="00725A64" w:rsidRPr="00E50B13" w:rsidRDefault="00725A64" w:rsidP="00725A64">
      <w:pPr>
        <w:rPr>
          <w:rFonts w:asciiTheme="minorHAnsi" w:hAnsiTheme="minorHAnsi" w:cstheme="minorHAnsi"/>
          <w:noProof/>
          <w:sz w:val="20"/>
          <w:lang w:val="en-GB"/>
        </w:rPr>
      </w:pPr>
      <w:r w:rsidRPr="00E50B13">
        <w:rPr>
          <w:rFonts w:asciiTheme="minorHAnsi" w:hAnsiTheme="minorHAnsi" w:cstheme="minorHAnsi"/>
          <w:b/>
          <w:bCs/>
          <w:noProof/>
          <w:sz w:val="20"/>
          <w:lang w:val="en-GB"/>
        </w:rPr>
        <w:t>Package:</w:t>
      </w:r>
      <w:r w:rsidRPr="00E50B13">
        <w:rPr>
          <w:rFonts w:asciiTheme="minorHAnsi" w:hAnsiTheme="minorHAnsi" w:cstheme="minorHAnsi"/>
          <w:noProof/>
          <w:sz w:val="20"/>
          <w:lang w:val="en-GB"/>
        </w:rPr>
        <w:t xml:space="preserve"> 85 g</w:t>
      </w:r>
    </w:p>
    <w:p w14:paraId="236D1DEA" w14:textId="77777777" w:rsidR="00725A64" w:rsidRPr="00E50B13" w:rsidRDefault="00725A64" w:rsidP="00725A64">
      <w:pPr>
        <w:jc w:val="both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2C215790" w14:textId="585A492B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US" w:eastAsia="cs-CZ"/>
        </w:rPr>
      </w:pPr>
      <w:r w:rsidRPr="00E50B13">
        <w:rPr>
          <w:rFonts w:asciiTheme="minorHAnsi" w:hAnsiTheme="minorHAnsi" w:cstheme="minorHAnsi"/>
          <w:b/>
          <w:bCs/>
          <w:noProof/>
          <w:sz w:val="20"/>
          <w:lang w:val="en-GB"/>
        </w:rPr>
        <w:t>Composition:</w:t>
      </w:r>
      <w:r w:rsidRPr="00E50B13">
        <w:rPr>
          <w:rFonts w:asciiTheme="minorHAnsi" w:hAnsiTheme="minorHAnsi" w:cstheme="minorHAnsi"/>
          <w:noProof/>
          <w:sz w:val="20"/>
          <w:lang w:val="en-GB"/>
        </w:rPr>
        <w:t xml:space="preserve"> </w:t>
      </w:r>
      <w:r w:rsidRPr="00E50B13">
        <w:rPr>
          <w:rFonts w:asciiTheme="minorHAnsi" w:hAnsiTheme="minorHAnsi" w:cstheme="minorHAnsi"/>
          <w:sz w:val="20"/>
        </w:rPr>
        <w:t>fillets with 85% meat</w:t>
      </w:r>
      <w:r w:rsidRPr="00E50B13">
        <w:rPr>
          <w:rFonts w:ascii="Verdana" w:hAnsi="Verdana"/>
          <w:sz w:val="20"/>
        </w:rPr>
        <w:t xml:space="preserve"> 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(62% chicken, 15% liver, 8% </w:t>
      </w:r>
      <w:r w:rsidR="008D5777">
        <w:rPr>
          <w:rFonts w:asciiTheme="minorHAnsi" w:hAnsiTheme="minorHAnsi" w:cstheme="minorHAnsi"/>
          <w:sz w:val="20"/>
          <w:lang w:val="en-US" w:eastAsia="cs-CZ"/>
        </w:rPr>
        <w:t>duck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), </w:t>
      </w:r>
      <w:r w:rsidR="00EA5A2D">
        <w:rPr>
          <w:rFonts w:asciiTheme="minorHAnsi" w:hAnsiTheme="minorHAnsi" w:cstheme="minorHAnsi"/>
          <w:sz w:val="20"/>
          <w:lang w:val="en-US" w:eastAsia="cs-CZ"/>
        </w:rPr>
        <w:t>lignocellulose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, 1% </w:t>
      </w:r>
      <w:r w:rsidR="008D5777">
        <w:rPr>
          <w:rFonts w:asciiTheme="minorHAnsi" w:hAnsiTheme="minorHAnsi" w:cstheme="minorHAnsi"/>
          <w:sz w:val="20"/>
          <w:lang w:val="en-US" w:eastAsia="cs-CZ"/>
        </w:rPr>
        <w:t xml:space="preserve">dried 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sea buckthorn, 0.5% </w:t>
      </w:r>
      <w:r w:rsidR="008D5777">
        <w:rPr>
          <w:rFonts w:asciiTheme="minorHAnsi" w:hAnsiTheme="minorHAnsi" w:cstheme="minorHAnsi"/>
          <w:sz w:val="20"/>
          <w:lang w:val="en-US" w:eastAsia="cs-CZ"/>
        </w:rPr>
        <w:t xml:space="preserve">dried 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nasturtium, </w:t>
      </w:r>
      <w:r w:rsidR="00EA5A2D">
        <w:rPr>
          <w:rFonts w:asciiTheme="minorHAnsi" w:hAnsiTheme="minorHAnsi" w:cstheme="minorHAnsi"/>
          <w:sz w:val="20"/>
          <w:lang w:val="en-US" w:eastAsia="cs-CZ"/>
        </w:rPr>
        <w:t>calcium carbonate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, </w:t>
      </w:r>
      <w:r w:rsidR="00EA5A2D">
        <w:rPr>
          <w:rFonts w:asciiTheme="minorHAnsi" w:hAnsiTheme="minorHAnsi" w:cstheme="minorHAnsi"/>
          <w:sz w:val="20"/>
          <w:lang w:val="en-US" w:eastAsia="cs-CZ"/>
        </w:rPr>
        <w:t>pea flour</w:t>
      </w:r>
      <w:r w:rsidRPr="00E50B13">
        <w:rPr>
          <w:rFonts w:asciiTheme="minorHAnsi" w:hAnsiTheme="minorHAnsi" w:cstheme="minorHAnsi"/>
          <w:sz w:val="20"/>
          <w:lang w:val="en-US" w:eastAsia="cs-CZ"/>
        </w:rPr>
        <w:t>.</w:t>
      </w:r>
    </w:p>
    <w:p w14:paraId="1628FE54" w14:textId="77777777" w:rsidR="00725A64" w:rsidRPr="00E50B13" w:rsidRDefault="00725A64" w:rsidP="00725A64">
      <w:pPr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3DB19187" w14:textId="14E81443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  <w:r w:rsidRPr="00E50B13">
        <w:rPr>
          <w:rFonts w:asciiTheme="minorHAnsi" w:hAnsiTheme="minorHAnsi" w:cstheme="minorHAnsi"/>
          <w:b/>
          <w:bCs/>
          <w:noProof/>
          <w:sz w:val="20"/>
          <w:lang w:val="en-GB"/>
        </w:rPr>
        <w:t xml:space="preserve">Feeding guide: </w:t>
      </w:r>
      <w:r w:rsidRPr="00E50B13">
        <w:rPr>
          <w:rFonts w:asciiTheme="minorHAnsi" w:hAnsiTheme="minorHAnsi" w:cstheme="minorHAnsi"/>
          <w:bCs/>
          <w:noProof/>
          <w:sz w:val="20"/>
          <w:lang w:val="en-GB"/>
        </w:rPr>
        <w:t>The recommended dail</w:t>
      </w:r>
      <w:r w:rsidRPr="00E50B13">
        <w:rPr>
          <w:rFonts w:asciiTheme="minorHAnsi" w:hAnsiTheme="minorHAnsi" w:cstheme="minorHAnsi"/>
          <w:bCs/>
          <w:noProof/>
          <w:sz w:val="20"/>
          <w:lang w:val="en-US"/>
        </w:rPr>
        <w:t xml:space="preserve">y allowance is shown in the feeding table but </w:t>
      </w:r>
      <w:r w:rsidRPr="00E50B13">
        <w:rPr>
          <w:rFonts w:asciiTheme="minorHAnsi" w:hAnsiTheme="minorHAnsi" w:cstheme="minorHAnsi"/>
          <w:noProof/>
          <w:sz w:val="20"/>
          <w:lang w:val="en-GB"/>
        </w:rPr>
        <w:t>may vary depending on your cat’s age, activity level, and enviroment. Always provide a bowl of fresh water. S</w:t>
      </w:r>
      <w:r w:rsidRPr="00E50B13">
        <w:rPr>
          <w:rFonts w:asciiTheme="minorHAnsi" w:hAnsiTheme="minorHAnsi" w:cstheme="minorHAnsi"/>
          <w:bCs/>
          <w:noProof/>
          <w:sz w:val="20"/>
          <w:lang w:val="en-GB"/>
        </w:rPr>
        <w:t>erve at room temperature</w:t>
      </w:r>
      <w:r w:rsidRPr="00E50B13">
        <w:rPr>
          <w:rFonts w:asciiTheme="minorHAnsi" w:hAnsiTheme="minorHAnsi" w:cstheme="minorHAnsi"/>
          <w:noProof/>
          <w:sz w:val="20"/>
          <w:lang w:val="en-GB"/>
        </w:rPr>
        <w:t xml:space="preserve">. When serving for increased variety and flavour, be sure to reduce the recommended daily serving size of your cat’s regular food accordingly. Keep in fridge after opening. </w:t>
      </w:r>
    </w:p>
    <w:p w14:paraId="265E1260" w14:textId="77777777" w:rsidR="00E50B13" w:rsidRP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6028C24B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b/>
          <w:sz w:val="20"/>
          <w:lang w:val="en-GB"/>
        </w:rPr>
      </w:pPr>
      <w:r w:rsidRPr="00E50B13">
        <w:rPr>
          <w:rFonts w:asciiTheme="minorHAnsi" w:hAnsiTheme="minorHAnsi" w:cstheme="minorHAnsi"/>
          <w:b/>
          <w:sz w:val="20"/>
          <w:lang w:val="en-GB"/>
        </w:rPr>
        <w:t>Feeding table: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11"/>
        <w:gridCol w:w="733"/>
        <w:gridCol w:w="1025"/>
        <w:gridCol w:w="1025"/>
      </w:tblGrid>
      <w:tr w:rsidR="00725A64" w:rsidRPr="00E50B13" w14:paraId="0C9846FB" w14:textId="77777777" w:rsidTr="00725A64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29C1A" w14:textId="77777777" w:rsidR="00725A64" w:rsidRPr="00E50B13" w:rsidRDefault="00725A64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b/>
                <w:sz w:val="20"/>
                <w:lang w:val="en-GB"/>
              </w:rPr>
              <w:t>Weight of cat (kg)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B57A7" w14:textId="77777777" w:rsidR="00725A64" w:rsidRPr="00E50B13" w:rsidRDefault="00725A64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E8312" w14:textId="77777777" w:rsidR="00725A64" w:rsidRPr="00E50B13" w:rsidRDefault="00725A64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4–6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74ED6" w14:textId="77777777" w:rsidR="00725A64" w:rsidRPr="00E50B13" w:rsidRDefault="00725A64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6–8</w:t>
            </w:r>
          </w:p>
        </w:tc>
      </w:tr>
      <w:tr w:rsidR="00725A64" w:rsidRPr="00E50B13" w14:paraId="1B82E94A" w14:textId="77777777" w:rsidTr="00725A64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7B97D" w14:textId="77777777" w:rsidR="00725A64" w:rsidRPr="00E50B13" w:rsidRDefault="00725A64">
            <w:pPr>
              <w:autoSpaceDE w:val="0"/>
              <w:autoSpaceDN w:val="0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b/>
                <w:sz w:val="20"/>
                <w:lang w:val="en-GB"/>
              </w:rPr>
              <w:t xml:space="preserve">      Pouches per day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3D3FD" w14:textId="77777777" w:rsidR="00725A64" w:rsidRPr="00E50B13" w:rsidRDefault="00725A64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 xml:space="preserve">2 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87A1B" w14:textId="77777777" w:rsidR="00725A64" w:rsidRPr="00E50B13" w:rsidRDefault="00725A64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 xml:space="preserve">3–4 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15EE8" w14:textId="77777777" w:rsidR="00725A64" w:rsidRPr="00E50B13" w:rsidRDefault="00725A64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 xml:space="preserve">4–6 </w:t>
            </w:r>
          </w:p>
        </w:tc>
      </w:tr>
    </w:tbl>
    <w:p w14:paraId="083C6ADE" w14:textId="77777777" w:rsidR="00725A64" w:rsidRPr="00E50B13" w:rsidRDefault="00725A64" w:rsidP="00725A64">
      <w:pPr>
        <w:spacing w:line="360" w:lineRule="auto"/>
        <w:jc w:val="both"/>
        <w:rPr>
          <w:rFonts w:asciiTheme="minorHAnsi" w:eastAsiaTheme="minorHAnsi" w:hAnsiTheme="minorHAnsi" w:cstheme="minorHAnsi"/>
          <w:sz w:val="20"/>
        </w:rPr>
      </w:pPr>
    </w:p>
    <w:p w14:paraId="10DC75DB" w14:textId="77777777" w:rsidR="00725A64" w:rsidRPr="00E50B13" w:rsidRDefault="00725A64" w:rsidP="00725A64">
      <w:pPr>
        <w:rPr>
          <w:rFonts w:asciiTheme="minorHAnsi" w:hAnsiTheme="minorHAnsi" w:cstheme="minorHAnsi"/>
          <w:b/>
          <w:noProof/>
          <w:sz w:val="20"/>
          <w:lang w:val="en-GB"/>
        </w:rPr>
      </w:pPr>
      <w:r w:rsidRPr="00E50B13">
        <w:rPr>
          <w:rFonts w:asciiTheme="minorHAnsi" w:hAnsiTheme="minorHAnsi" w:cstheme="minorHAnsi"/>
          <w:b/>
          <w:noProof/>
          <w:sz w:val="20"/>
          <w:lang w:val="en-GB"/>
        </w:rPr>
        <w:t>Analytical constituents:</w:t>
      </w:r>
    </w:p>
    <w:tbl>
      <w:tblPr>
        <w:tblStyle w:val="a7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82"/>
        <w:gridCol w:w="851"/>
        <w:gridCol w:w="582"/>
      </w:tblGrid>
      <w:tr w:rsidR="00725A64" w:rsidRPr="00E50B13" w14:paraId="73A6EECA" w14:textId="77777777" w:rsidTr="00C32EEE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216AA" w14:textId="77777777" w:rsidR="00725A64" w:rsidRPr="00E50B13" w:rsidRDefault="00725A64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crude protein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C7C3C" w14:textId="7C122130" w:rsidR="00725A64" w:rsidRPr="00E50B13" w:rsidRDefault="0015720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7</w:t>
            </w:r>
            <w:r w:rsidR="00725A64"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.0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6C2AB" w14:textId="77777777" w:rsidR="00725A64" w:rsidRPr="00E50B13" w:rsidRDefault="00725A64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725A64" w:rsidRPr="00E50B13" w14:paraId="6675D1F6" w14:textId="77777777" w:rsidTr="00C32EEE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39EF6" w14:textId="77777777" w:rsidR="00725A64" w:rsidRPr="00E50B13" w:rsidRDefault="00725A64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 xml:space="preserve">crude fat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62CA3" w14:textId="56A3FF48" w:rsidR="00725A64" w:rsidRPr="00E50B13" w:rsidRDefault="00725A64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3.</w:t>
            </w:r>
            <w:r w:rsidR="00C427DB">
              <w:rPr>
                <w:rFonts w:asciiTheme="minorHAnsi" w:hAnsiTheme="minorHAnsi" w:cstheme="minorHAnsi"/>
                <w:noProof/>
                <w:sz w:val="20"/>
                <w:lang w:val="en-GB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B7149" w14:textId="77777777" w:rsidR="00725A64" w:rsidRPr="00E50B13" w:rsidRDefault="00725A64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725A64" w:rsidRPr="00E50B13" w14:paraId="0C72923E" w14:textId="77777777" w:rsidTr="00C32EEE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4BF68" w14:textId="08C31811" w:rsidR="00725A64" w:rsidRPr="00E50B13" w:rsidRDefault="00725A64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crude fibre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FC7FB" w14:textId="77777777" w:rsidR="00725A64" w:rsidRPr="00E50B13" w:rsidRDefault="00725A64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7C1CC" w14:textId="77777777" w:rsidR="00725A64" w:rsidRPr="00E50B13" w:rsidRDefault="00725A64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725A64" w:rsidRPr="00E50B13" w14:paraId="74B833D7" w14:textId="77777777" w:rsidTr="00C32EEE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113EA" w14:textId="77777777" w:rsidR="00725A64" w:rsidRPr="00E50B13" w:rsidRDefault="00725A64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crude ash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5C51D" w14:textId="36A824C4" w:rsidR="00725A64" w:rsidRPr="00E50B13" w:rsidRDefault="00725A64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2.</w:t>
            </w:r>
            <w:r w:rsidR="00F53717">
              <w:rPr>
                <w:rFonts w:asciiTheme="minorHAnsi" w:hAnsiTheme="minorHAnsi" w:cstheme="minorHAnsi"/>
                <w:noProof/>
                <w:sz w:val="20"/>
                <w:lang w:val="en-GB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7997D" w14:textId="77777777" w:rsidR="00725A64" w:rsidRPr="00E50B13" w:rsidRDefault="00725A64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725A64" w:rsidRPr="00E50B13" w14:paraId="29953580" w14:textId="77777777" w:rsidTr="00C32EEE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9A5FB" w14:textId="77777777" w:rsidR="00725A64" w:rsidRPr="00E50B13" w:rsidRDefault="00725A64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moisture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17728" w14:textId="77777777" w:rsidR="00725A64" w:rsidRPr="00E50B13" w:rsidRDefault="00725A64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82.0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525BA" w14:textId="77777777" w:rsidR="00725A64" w:rsidRPr="00E50B13" w:rsidRDefault="00725A64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725A64" w:rsidRPr="00E50B13" w14:paraId="45C8B008" w14:textId="77777777" w:rsidTr="00C32EEE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23CAD" w14:textId="77777777" w:rsidR="00725A64" w:rsidRPr="00E50B13" w:rsidRDefault="00725A64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calcium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E9623" w14:textId="12C692C6" w:rsidR="00725A64" w:rsidRPr="00E50B13" w:rsidRDefault="00725A64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275A8" w14:textId="77777777" w:rsidR="00725A64" w:rsidRPr="00E50B13" w:rsidRDefault="00725A64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725A64" w:rsidRPr="00E50B13" w14:paraId="7F2532BD" w14:textId="77777777" w:rsidTr="00C32EEE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60271" w14:textId="77777777" w:rsidR="00725A64" w:rsidRPr="00E50B13" w:rsidRDefault="00725A64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phosphorus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8733B" w14:textId="7A3DB2B7" w:rsidR="00725A64" w:rsidRPr="00E50B13" w:rsidRDefault="00725A64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 w:rsidR="00F53717">
              <w:rPr>
                <w:rFonts w:asciiTheme="minorHAnsi" w:hAnsiTheme="minorHAnsi" w:cstheme="minorHAnsi"/>
                <w:noProof/>
                <w:sz w:val="20"/>
                <w:lang w:val="en-GB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97188" w14:textId="77777777" w:rsidR="00725A64" w:rsidRPr="00E50B13" w:rsidRDefault="00725A64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725A64" w:rsidRPr="00E50B13" w14:paraId="7D2A9A1E" w14:textId="77777777" w:rsidTr="00C32EEE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86FAD" w14:textId="77777777" w:rsidR="00725A64" w:rsidRPr="00E50B13" w:rsidRDefault="00725A64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sodium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112CB" w14:textId="3A09531F" w:rsidR="00725A64" w:rsidRPr="00E50B13" w:rsidRDefault="00725A64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 w:rsidR="00A307F5">
              <w:rPr>
                <w:rFonts w:asciiTheme="minorHAnsi" w:hAnsiTheme="minorHAnsi" w:cstheme="minorHAnsi"/>
                <w:noProof/>
                <w:sz w:val="20"/>
                <w:lang w:val="en-GB"/>
              </w:rPr>
              <w:t>25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AD282" w14:textId="77777777" w:rsidR="00725A64" w:rsidRPr="00E50B13" w:rsidRDefault="00725A64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725A64" w:rsidRPr="00E50B13" w14:paraId="2842B171" w14:textId="77777777" w:rsidTr="00EA5A2D">
        <w:tc>
          <w:tcPr>
            <w:tcW w:w="3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76962" w14:textId="77777777" w:rsidR="00725A64" w:rsidRPr="00E50B13" w:rsidRDefault="00725A64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b/>
                <w:noProof/>
                <w:sz w:val="20"/>
                <w:lang w:val="en-GB"/>
              </w:rPr>
              <w:t>Nutritional additives per 1 kg:</w:t>
            </w:r>
          </w:p>
        </w:tc>
      </w:tr>
      <w:tr w:rsidR="007B19E1" w:rsidRPr="00E50B13" w14:paraId="2DCC8E55" w14:textId="77777777" w:rsidTr="00C32EEE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9F462" w14:textId="49B51165" w:rsidR="007B19E1" w:rsidRPr="00E50B13" w:rsidRDefault="00EA5A2D">
            <w:pPr>
              <w:rPr>
                <w:rFonts w:asciiTheme="minorHAnsi" w:hAnsiTheme="minorHAnsi" w:cstheme="minorHAnsi"/>
                <w:sz w:val="20"/>
                <w:lang w:val="cs-CZ"/>
              </w:rPr>
            </w:pPr>
            <w:r>
              <w:rPr>
                <w:rFonts w:asciiTheme="minorHAnsi" w:hAnsiTheme="minorHAnsi" w:cstheme="minorHAnsi"/>
                <w:sz w:val="20"/>
                <w:lang w:val="en-GB"/>
              </w:rPr>
              <w:t>v</w:t>
            </w:r>
            <w:r w:rsidR="007B19E1" w:rsidRPr="00E50B13">
              <w:rPr>
                <w:rFonts w:asciiTheme="minorHAnsi" w:hAnsiTheme="minorHAnsi" w:cstheme="minorHAnsi"/>
                <w:sz w:val="20"/>
                <w:lang w:val="en-GB"/>
              </w:rPr>
              <w:t>itamin A (3a672a)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151DB" w14:textId="35EC9CB1" w:rsidR="007B19E1" w:rsidRPr="00E50B13" w:rsidRDefault="007B19E1" w:rsidP="007B19E1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400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1AF2" w14:textId="3788EB21" w:rsidR="007B19E1" w:rsidRPr="00E50B13" w:rsidRDefault="007B19E1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IU</w:t>
            </w:r>
          </w:p>
        </w:tc>
      </w:tr>
      <w:tr w:rsidR="00725A64" w:rsidRPr="00E50B13" w14:paraId="7AB5D6B5" w14:textId="77777777" w:rsidTr="00C32EEE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DF18D" w14:textId="10448E0B" w:rsidR="00725A64" w:rsidRPr="00E50B13" w:rsidRDefault="00725A64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vitamin D</w:t>
            </w:r>
            <w:r w:rsidRPr="00E50B13">
              <w:rPr>
                <w:rFonts w:asciiTheme="minorHAnsi" w:hAnsiTheme="minorHAnsi" w:cstheme="minorHAnsi"/>
                <w:sz w:val="20"/>
                <w:vertAlign w:val="subscript"/>
                <w:lang w:val="en-GB"/>
              </w:rPr>
              <w:t>3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 xml:space="preserve"> (</w:t>
            </w:r>
            <w:r w:rsidR="007B19E1" w:rsidRPr="00E50B13">
              <w:rPr>
                <w:rFonts w:asciiTheme="minorHAnsi" w:hAnsiTheme="minorHAnsi" w:cstheme="minorHAnsi"/>
                <w:sz w:val="20"/>
                <w:lang w:val="en-GB"/>
              </w:rPr>
              <w:t>3a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671)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87C39" w14:textId="1A1D6D60" w:rsidR="00725A64" w:rsidRPr="00E50B13" w:rsidRDefault="007B19E1" w:rsidP="007B19E1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100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273EB" w14:textId="16CDFAD5" w:rsidR="00725A64" w:rsidRPr="00E50B13" w:rsidRDefault="00725A64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IU</w:t>
            </w:r>
          </w:p>
        </w:tc>
      </w:tr>
      <w:tr w:rsidR="00725A64" w:rsidRPr="00E50B13" w14:paraId="02838D30" w14:textId="77777777" w:rsidTr="00C32EEE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AE3E1" w14:textId="77777777" w:rsidR="00725A64" w:rsidRPr="00E50B13" w:rsidRDefault="00725A64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vitamin E (3a700)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4E79C" w14:textId="3C38A7EB" w:rsidR="00725A64" w:rsidRPr="00E50B13" w:rsidRDefault="00725A64" w:rsidP="007B19E1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62057" w14:textId="1B21FC37" w:rsidR="00725A64" w:rsidRPr="00E50B13" w:rsidRDefault="007B19E1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</w:t>
            </w:r>
            <w:r w:rsidR="00725A64"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g</w:t>
            </w:r>
          </w:p>
        </w:tc>
      </w:tr>
      <w:tr w:rsidR="00C32EEE" w:rsidRPr="00E50B13" w14:paraId="3B6B2EBA" w14:textId="77777777" w:rsidTr="00C32EEE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CB48F" w14:textId="450280EE" w:rsidR="00C32EEE" w:rsidRPr="00E50B13" w:rsidRDefault="00C32EEE" w:rsidP="00C32EEE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A50C60">
              <w:rPr>
                <w:rFonts w:ascii="Calibri" w:hAnsi="Calibri" w:cs="Calibri"/>
                <w:sz w:val="20"/>
                <w:lang w:val="en-GB"/>
              </w:rPr>
              <w:t xml:space="preserve">choline chloride </w:t>
            </w:r>
            <w:r w:rsidRPr="00A50C60">
              <w:rPr>
                <w:rFonts w:ascii="Calibri" w:hAnsi="Calibri" w:cs="Calibri"/>
                <w:noProof/>
                <w:sz w:val="20"/>
                <w:lang w:val="en-GB"/>
              </w:rPr>
              <w:t>(3a890)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ACFC" w14:textId="0C190521" w:rsidR="00C32EEE" w:rsidRPr="00E50B13" w:rsidRDefault="00C32EEE" w:rsidP="00C32EEE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60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33FC" w14:textId="36E66E39" w:rsidR="00C32EEE" w:rsidRPr="00E50B13" w:rsidRDefault="00C32EEE" w:rsidP="00C32EEE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C32EEE" w:rsidRPr="00E50B13" w14:paraId="4CE7EDFD" w14:textId="77777777" w:rsidTr="00C32EEE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F171" w14:textId="2B8242FA" w:rsidR="00C32EEE" w:rsidRPr="00E50B13" w:rsidRDefault="00C32EEE" w:rsidP="00C32EEE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="Calibri" w:hAnsi="Calibri" w:cs="Calibri"/>
                <w:noProof/>
                <w:sz w:val="20"/>
                <w:lang w:val="en-GB"/>
              </w:rPr>
              <w:t>vitamin B</w:t>
            </w:r>
            <w:r w:rsidRPr="00E50B13">
              <w:rPr>
                <w:rFonts w:ascii="Calibri" w:hAnsi="Calibri" w:cs="Calibri"/>
                <w:noProof/>
                <w:sz w:val="20"/>
                <w:vertAlign w:val="subscript"/>
                <w:lang w:val="en-GB"/>
              </w:rPr>
              <w:t xml:space="preserve">1 </w:t>
            </w:r>
            <w:r w:rsidRPr="00E50B13">
              <w:rPr>
                <w:rFonts w:ascii="Calibri" w:hAnsi="Calibri" w:cs="Calibri"/>
                <w:noProof/>
                <w:sz w:val="20"/>
                <w:lang w:val="en-GB"/>
              </w:rPr>
              <w:t>(</w:t>
            </w:r>
            <w:r w:rsidRPr="00E50B13">
              <w:rPr>
                <w:rFonts w:ascii="Calibri" w:hAnsi="Calibri" w:cs="Calibri"/>
                <w:sz w:val="20"/>
                <w:lang w:val="en-GB"/>
              </w:rPr>
              <w:t>3a821</w:t>
            </w:r>
            <w:r w:rsidRPr="00E50B13">
              <w:rPr>
                <w:rFonts w:ascii="Calibri" w:hAnsi="Calibri" w:cs="Calibri"/>
                <w:noProof/>
                <w:sz w:val="20"/>
                <w:lang w:val="en-GB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F69BE" w14:textId="3F5045F0" w:rsidR="00C32EEE" w:rsidRPr="00E50B13" w:rsidRDefault="00C32EEE" w:rsidP="00C32EEE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9B3B" w14:textId="0597EF38" w:rsidR="00C32EEE" w:rsidRPr="00E50B13" w:rsidRDefault="00C32EEE" w:rsidP="00C32EEE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C32EEE" w:rsidRPr="00E50B13" w14:paraId="4FF4F70F" w14:textId="77777777" w:rsidTr="00652E6C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C2D47" w14:textId="7295FC20" w:rsidR="00C32EEE" w:rsidRPr="00E50B13" w:rsidRDefault="00C32EEE" w:rsidP="00C32EEE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="Calibri" w:hAnsi="Calibri" w:cs="Calibri"/>
                <w:sz w:val="20"/>
                <w:lang w:val="en-GB"/>
              </w:rPr>
              <w:t xml:space="preserve">biotin </w:t>
            </w:r>
            <w:r w:rsidRPr="00E50B13">
              <w:rPr>
                <w:rFonts w:ascii="Calibri" w:hAnsi="Calibri"/>
                <w:sz w:val="20"/>
                <w:lang w:val="en-GB"/>
              </w:rPr>
              <w:t>(3a880)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1B12C" w14:textId="4838B85B" w:rsidR="00C32EEE" w:rsidRPr="00E50B13" w:rsidRDefault="00C32EEE" w:rsidP="00C32EEE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6AE2D" w14:textId="3F37C5FC" w:rsidR="00C32EEE" w:rsidRPr="00E50B13" w:rsidRDefault="00C32EEE" w:rsidP="00C32EEE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C32EEE" w:rsidRPr="00E50B13" w14:paraId="28D357FA" w14:textId="77777777" w:rsidTr="00C32EEE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6E2AE" w14:textId="77777777" w:rsidR="00C32EEE" w:rsidRPr="00E50B13" w:rsidRDefault="00C32EEE" w:rsidP="00C32EEE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zinc (3b606)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2D3BA" w14:textId="4CAA61DB" w:rsidR="00C32EEE" w:rsidRPr="00E50B13" w:rsidRDefault="00C32EEE" w:rsidP="00C32EEE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3.5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147FC" w14:textId="2C85E01A" w:rsidR="00C32EEE" w:rsidRPr="00E50B13" w:rsidRDefault="00C32EEE" w:rsidP="00C32EEE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C32EEE" w:rsidRPr="00E50B13" w14:paraId="5E341EC9" w14:textId="77777777" w:rsidTr="00C32EEE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2EBF5" w14:textId="77777777" w:rsidR="00C32EEE" w:rsidRPr="00E50B13" w:rsidRDefault="00C32EEE" w:rsidP="00C32EEE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manganese (</w:t>
            </w: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3b502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3038C" w14:textId="1463A8AF" w:rsidR="00C32EEE" w:rsidRPr="00E50B13" w:rsidRDefault="00C32EEE" w:rsidP="00C32EEE">
            <w:pPr>
              <w:tabs>
                <w:tab w:val="left" w:pos="255"/>
                <w:tab w:val="center" w:pos="317"/>
              </w:tabs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C0121" w14:textId="55F31CFC" w:rsidR="00C32EEE" w:rsidRPr="00E50B13" w:rsidRDefault="00C32EEE" w:rsidP="00C32EEE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C32EEE" w:rsidRPr="00E50B13" w14:paraId="71A63454" w14:textId="77777777" w:rsidTr="00C32EEE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DF005" w14:textId="77777777" w:rsidR="00C32EEE" w:rsidRPr="00E50B13" w:rsidRDefault="00C32EEE" w:rsidP="00C32EEE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iron (</w:t>
            </w: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3b103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DB1FB" w14:textId="2ECF0B4F" w:rsidR="00C32EEE" w:rsidRPr="00E50B13" w:rsidRDefault="00C32EEE" w:rsidP="00C32EEE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2.8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1AC92" w14:textId="5FAF3AB7" w:rsidR="00C32EEE" w:rsidRPr="00E50B13" w:rsidRDefault="00C32EEE" w:rsidP="00C32EEE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C32EEE" w:rsidRPr="00E50B13" w14:paraId="4A082969" w14:textId="77777777" w:rsidTr="00C32EEE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8DC3A" w14:textId="77777777" w:rsidR="00C32EEE" w:rsidRPr="00E50B13" w:rsidRDefault="00C32EEE" w:rsidP="00C32EEE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iodine (3b201)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582C0" w14:textId="2E6B1117" w:rsidR="00C32EEE" w:rsidRPr="00E50B13" w:rsidRDefault="00C32EEE" w:rsidP="00C32EEE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5C5F4" w14:textId="3A8770CD" w:rsidR="00C32EEE" w:rsidRPr="00E50B13" w:rsidRDefault="00C32EEE" w:rsidP="00C32EEE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C32EEE" w:rsidRPr="00E50B13" w14:paraId="5B0AD062" w14:textId="77777777" w:rsidTr="00C32EEE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98014" w14:textId="77777777" w:rsidR="00C32EEE" w:rsidRPr="00E50B13" w:rsidRDefault="00C32EEE" w:rsidP="00C32EEE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taurine (3a370)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35E6C" w14:textId="2DFB1C78" w:rsidR="00C32EEE" w:rsidRPr="00E50B13" w:rsidRDefault="009F3DE1" w:rsidP="00C32EEE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500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494C" w14:textId="74C4FB8A" w:rsidR="00C32EEE" w:rsidRPr="00E50B13" w:rsidRDefault="00C32EEE" w:rsidP="00C32EEE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C32EEE" w:rsidRPr="00E50B13" w14:paraId="6C621E6B" w14:textId="77777777" w:rsidTr="00C32EEE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92F78" w14:textId="77777777" w:rsidR="00C32EEE" w:rsidRPr="00E50B13" w:rsidRDefault="00C32EEE" w:rsidP="00C32EEE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US"/>
              </w:rPr>
              <w:t>L-methionine (3c305)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EEFB4" w14:textId="4D807835" w:rsidR="00C32EEE" w:rsidRPr="00E50B13" w:rsidRDefault="00C32EEE" w:rsidP="00C32EEE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US"/>
              </w:rPr>
              <w:t>1 750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8F75" w14:textId="574FFBEB" w:rsidR="00C32EEE" w:rsidRPr="00E50B13" w:rsidRDefault="00C32EEE" w:rsidP="00C32EEE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US"/>
              </w:rPr>
              <w:t>mg</w:t>
            </w:r>
          </w:p>
        </w:tc>
      </w:tr>
    </w:tbl>
    <w:p w14:paraId="0B35E171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2D166C1E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503E79FD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07DAB681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6C98334D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25F4F2E8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41177158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3B640640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07509175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38E8DE91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58AF28D5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52BE4A25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692F5451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57C29053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5E27A561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3200634A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53EDDAAF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66EB4C61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6BDE1926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2236E046" w14:textId="77777777" w:rsidR="007B19E1" w:rsidRPr="00E50B13" w:rsidRDefault="007B19E1" w:rsidP="00C81BD9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67626D8A" w14:textId="77777777" w:rsidR="007B19E1" w:rsidRPr="00E50B13" w:rsidRDefault="007B19E1" w:rsidP="00C81BD9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1B05384D" w14:textId="77777777" w:rsidR="007B19E1" w:rsidRPr="00E50B13" w:rsidRDefault="007B19E1" w:rsidP="00C81BD9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13062936" w14:textId="77777777" w:rsidR="00EA5A2D" w:rsidRDefault="00EA5A2D" w:rsidP="00C81BD9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75769E5D" w14:textId="35763619" w:rsidR="00C81BD9" w:rsidRPr="00E50B13" w:rsidRDefault="00C81BD9" w:rsidP="00C81BD9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 w:eastAsia="cs-CZ" w:bidi="ar-SA"/>
        </w:rPr>
      </w:pPr>
      <w:r w:rsidRPr="00E50B13">
        <w:rPr>
          <w:rFonts w:asciiTheme="minorHAnsi" w:hAnsiTheme="minorHAnsi" w:cstheme="minorHAnsi"/>
          <w:noProof/>
          <w:sz w:val="20"/>
          <w:lang w:val="en-GB"/>
        </w:rPr>
        <w:lastRenderedPageBreak/>
        <w:t>Contains EU approved natural antioxidants: tocopherol extracts from vegetable oil (1b306(i)), ascorbyl palmitate (1b304) &amp; rosemary extract.</w:t>
      </w:r>
    </w:p>
    <w:p w14:paraId="081E49B9" w14:textId="77777777" w:rsidR="00C81BD9" w:rsidRPr="00E50B13" w:rsidRDefault="00C81BD9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2DE43238" w14:textId="681BA88E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  <w:r w:rsidRPr="00E50B13">
        <w:rPr>
          <w:rFonts w:asciiTheme="minorHAnsi" w:hAnsiTheme="minorHAnsi" w:cstheme="minorHAnsi"/>
          <w:sz w:val="20"/>
          <w:lang w:val="en-GB"/>
        </w:rPr>
        <w:t>Keep in a dry and cool place away from direct sunlight. Expiry date 24 months from production date, batch printed on package.</w:t>
      </w:r>
    </w:p>
    <w:p w14:paraId="26675E5E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669C15B0" w14:textId="7E82FC39" w:rsidR="00725A64" w:rsidRPr="00E50B13" w:rsidRDefault="00725A64" w:rsidP="00725A64">
      <w:pPr>
        <w:autoSpaceDE w:val="0"/>
        <w:autoSpaceDN w:val="0"/>
        <w:jc w:val="both"/>
        <w:rPr>
          <w:rFonts w:ascii="Calibri" w:hAnsi="Calibri" w:cs="Calibri"/>
          <w:sz w:val="20"/>
          <w:lang w:val="en-GB"/>
        </w:rPr>
      </w:pPr>
      <w:r w:rsidRPr="00E50B13">
        <w:rPr>
          <w:rFonts w:ascii="Calibri" w:hAnsi="Calibri" w:cs="Calibri"/>
          <w:b/>
          <w:bCs/>
          <w:sz w:val="20"/>
          <w:lang w:val="en-GB"/>
        </w:rPr>
        <w:t>Metabolizable energy</w:t>
      </w:r>
      <w:r w:rsidRPr="00E50B13">
        <w:rPr>
          <w:rFonts w:ascii="Calibri" w:hAnsi="Calibri" w:cs="Calibri"/>
          <w:bCs/>
          <w:sz w:val="20"/>
          <w:lang w:val="en-GB"/>
        </w:rPr>
        <w:t xml:space="preserve">: </w:t>
      </w:r>
      <w:r w:rsidR="00F53717">
        <w:rPr>
          <w:rFonts w:ascii="Calibri" w:hAnsi="Calibri" w:cs="Calibri"/>
          <w:bCs/>
          <w:sz w:val="20"/>
          <w:lang w:val="en-GB"/>
        </w:rPr>
        <w:t>7</w:t>
      </w:r>
      <w:r w:rsidR="00C427DB">
        <w:rPr>
          <w:rFonts w:ascii="Calibri" w:hAnsi="Calibri" w:cs="Calibri"/>
          <w:bCs/>
          <w:sz w:val="20"/>
          <w:lang w:val="en-GB"/>
        </w:rPr>
        <w:t>6</w:t>
      </w:r>
      <w:r w:rsidR="0015720F">
        <w:rPr>
          <w:rFonts w:ascii="Calibri" w:hAnsi="Calibri" w:cs="Calibri"/>
          <w:bCs/>
          <w:sz w:val="20"/>
          <w:lang w:val="en-GB"/>
        </w:rPr>
        <w:t>0</w:t>
      </w:r>
      <w:r w:rsidRPr="00E50B13">
        <w:rPr>
          <w:rFonts w:ascii="Calibri" w:hAnsi="Calibri" w:cs="Calibri"/>
          <w:bCs/>
          <w:sz w:val="20"/>
          <w:lang w:val="en-GB"/>
        </w:rPr>
        <w:t xml:space="preserve"> </w:t>
      </w:r>
      <w:r w:rsidR="006B32DF">
        <w:rPr>
          <w:rFonts w:ascii="Calibri" w:hAnsi="Calibri" w:cs="Calibri"/>
          <w:bCs/>
          <w:sz w:val="20"/>
          <w:lang w:val="en-GB"/>
        </w:rPr>
        <w:t>k</w:t>
      </w:r>
      <w:r w:rsidRPr="00E50B13">
        <w:rPr>
          <w:rFonts w:ascii="Calibri" w:hAnsi="Calibri" w:cs="Calibri"/>
          <w:bCs/>
          <w:sz w:val="20"/>
          <w:lang w:val="en-GB"/>
        </w:rPr>
        <w:t>cal/kg</w:t>
      </w:r>
    </w:p>
    <w:p w14:paraId="0CF8DD1A" w14:textId="77777777" w:rsidR="00725A64" w:rsidRPr="00E50B13" w:rsidRDefault="00725A64" w:rsidP="00725A64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7A95F444" w14:textId="4F2D942B" w:rsidR="00725A64" w:rsidRPr="00E50B13" w:rsidRDefault="00080877" w:rsidP="00080877">
      <w:pPr>
        <w:rPr>
          <w:rFonts w:asciiTheme="minorHAnsi" w:hAnsiTheme="minorHAnsi" w:cstheme="minorHAnsi"/>
          <w:noProof/>
          <w:sz w:val="20"/>
          <w:lang w:val="en-US"/>
        </w:rPr>
      </w:pPr>
      <w:r>
        <w:rPr>
          <w:rFonts w:asciiTheme="minorHAnsi" w:hAnsiTheme="minorHAnsi" w:cstheme="minorHAnsi"/>
          <w:b/>
          <w:bCs/>
          <w:noProof/>
          <w:sz w:val="20"/>
          <w:lang w:val="en-US"/>
        </w:rPr>
        <w:t xml:space="preserve">Producer: </w:t>
      </w:r>
      <w:r w:rsidRPr="00080877">
        <w:rPr>
          <w:rFonts w:asciiTheme="minorHAnsi" w:hAnsiTheme="minorHAnsi" w:cstheme="minorHAnsi"/>
          <w:noProof/>
          <w:sz w:val="20"/>
          <w:lang w:val="en-US"/>
        </w:rPr>
        <w:t>VAFO Production s.r.o.,</w:t>
      </w:r>
      <w:r>
        <w:rPr>
          <w:rFonts w:asciiTheme="minorHAnsi" w:hAnsiTheme="minorHAnsi" w:cstheme="minorHAnsi"/>
          <w:b/>
          <w:bCs/>
          <w:noProof/>
          <w:sz w:val="20"/>
          <w:lang w:val="en-US"/>
        </w:rPr>
        <w:t xml:space="preserve"> Produced for: </w:t>
      </w:r>
      <w:r w:rsidRPr="00080877">
        <w:rPr>
          <w:rFonts w:asciiTheme="minorHAnsi" w:hAnsiTheme="minorHAnsi" w:cstheme="minorHAnsi"/>
          <w:noProof/>
          <w:sz w:val="20"/>
          <w:lang w:val="en-US"/>
        </w:rPr>
        <w:t>VAFO PRAHA s.r.o.,</w:t>
      </w:r>
      <w:r>
        <w:rPr>
          <w:rFonts w:asciiTheme="minorHAnsi" w:hAnsiTheme="minorHAnsi" w:cstheme="minorHAnsi"/>
          <w:b/>
          <w:bCs/>
          <w:noProof/>
          <w:sz w:val="20"/>
          <w:lang w:val="en-US"/>
        </w:rPr>
        <w:t xml:space="preserve"> </w:t>
      </w:r>
      <w:r w:rsidR="00725A64" w:rsidRPr="00E50B13">
        <w:rPr>
          <w:rFonts w:asciiTheme="minorHAnsi" w:hAnsiTheme="minorHAnsi" w:cstheme="minorHAnsi"/>
          <w:noProof/>
          <w:sz w:val="20"/>
        </w:rPr>
        <w:t xml:space="preserve">K Brůdku 94, Chrášťany 252 19, Czech Republic. </w:t>
      </w:r>
      <w:r w:rsidR="00725A64" w:rsidRPr="00E50B13">
        <w:rPr>
          <w:rFonts w:asciiTheme="minorHAnsi" w:hAnsiTheme="minorHAnsi" w:cstheme="minorHAnsi"/>
          <w:noProof/>
          <w:sz w:val="20"/>
          <w:lang w:val="en-US"/>
        </w:rPr>
        <w:t>Registration No.: CZ800175-05, Export No.: CZ31712936</w:t>
      </w:r>
    </w:p>
    <w:p w14:paraId="2BF7D355" w14:textId="77777777" w:rsidR="00C81BD9" w:rsidRPr="00E50B13" w:rsidRDefault="00C81BD9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37284160" w14:textId="77777777" w:rsidR="00E50B13" w:rsidRP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014B78A9" w14:textId="5AB4EA7C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69947408" w14:textId="7F3440B4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12A32584" w14:textId="17E2F0A1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78360263" w14:textId="4B068F1E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55AD552D" w14:textId="75A99309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057AAB7F" w14:textId="4E11D7EA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1D950F5D" w14:textId="7A7B3714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63FCE15D" w14:textId="775EAA96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05C33BB9" w14:textId="2DD6EC2B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292EFDCC" w14:textId="0ACB3C3A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31D22AA1" w14:textId="66BA26BF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0E6D5970" w14:textId="140CCE52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4A53CED8" w14:textId="0C331102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1E2039B8" w14:textId="5552FFF7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6C328271" w14:textId="68C30F7A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1E35A0DA" w14:textId="0A688365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66857602" w14:textId="290D0D09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74B9D1BB" w14:textId="17AFED5F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5332017E" w14:textId="40703084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2B020774" w14:textId="07E4BC45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6D174F59" w14:textId="324BF096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265969A9" w14:textId="4F373097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134FF38A" w14:textId="7D3EB112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691C0BBA" w14:textId="73FAD913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7966AD6D" w14:textId="731834CB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02AE35E1" w14:textId="70559C07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1F4FA797" w14:textId="4DDD1DC0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36CB3D0C" w14:textId="2DF1B739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2D0ED296" w14:textId="2CB185E8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316ADEB6" w14:textId="6BEEC641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42389929" w14:textId="105882F4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2EA481F0" w14:textId="7819AFF9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0C80D0DB" w14:textId="44D91C87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58283F02" w14:textId="1B061302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5314010D" w14:textId="41793AF2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62D72CFB" w14:textId="73E57591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44DC3A74" w14:textId="4FBB5ADE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6199D19C" w14:textId="650B3B24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7AE8BC60" w14:textId="4D8FA915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1B566E5C" w14:textId="5DD49031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3EACA0A9" w14:textId="7F9C4CB5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2A37A960" w14:textId="48D20593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3C2CB5D7" w14:textId="1A48BFFE" w:rsidR="00317967" w:rsidRDefault="00317967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5835A24E" w14:textId="32684644" w:rsidR="00AD4AC0" w:rsidRDefault="00AD4AC0" w:rsidP="00AD4AC0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lastRenderedPageBreak/>
        <w:t>BCC pouches</w:t>
      </w:r>
      <w:r w:rsidR="00431BC3"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 NEW</w:t>
      </w:r>
    </w:p>
    <w:p w14:paraId="48CB975D" w14:textId="77777777" w:rsidR="007C2C62" w:rsidRDefault="007C2C62" w:rsidP="00064CA5">
      <w:pPr>
        <w:pStyle w:val="aa"/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</w:p>
    <w:p w14:paraId="23EA5970" w14:textId="0AECEEA2" w:rsidR="00AD4AC0" w:rsidRDefault="008A1718" w:rsidP="00AD4AC0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7CD33CD9" wp14:editId="1B457019">
            <wp:simplePos x="0" y="0"/>
            <wp:positionH relativeFrom="column">
              <wp:posOffset>4540885</wp:posOffset>
            </wp:positionH>
            <wp:positionV relativeFrom="paragraph">
              <wp:posOffset>164465</wp:posOffset>
            </wp:positionV>
            <wp:extent cx="1353185" cy="1818005"/>
            <wp:effectExtent l="0" t="0" r="0" b="0"/>
            <wp:wrapThrough wrapText="bothSides">
              <wp:wrapPolygon edited="0">
                <wp:start x="1824" y="0"/>
                <wp:lineTo x="1216" y="1132"/>
                <wp:lineTo x="1520" y="19691"/>
                <wp:lineTo x="3953" y="20370"/>
                <wp:lineTo x="7298" y="20823"/>
                <wp:lineTo x="13988" y="20823"/>
                <wp:lineTo x="17637" y="20370"/>
                <wp:lineTo x="19765" y="19691"/>
                <wp:lineTo x="20069" y="1132"/>
                <wp:lineTo x="19157" y="0"/>
                <wp:lineTo x="1824" y="0"/>
              </wp:wrapPolygon>
            </wp:wrapThrough>
            <wp:docPr id="2" name="Obrázek 2" descr="Obsah obrázku text, ko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koč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C62" w:rsidRPr="00AD4AC0"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Brit Care Cat Sterilized. </w:t>
      </w:r>
    </w:p>
    <w:p w14:paraId="74DD134B" w14:textId="54DBAF9D" w:rsidR="00AD4AC0" w:rsidRDefault="00AD4AC0" w:rsidP="00AD4AC0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</w:p>
    <w:p w14:paraId="2BE4BC1E" w14:textId="0AD70807" w:rsidR="007C2C62" w:rsidRPr="008A1718" w:rsidRDefault="007C2C62" w:rsidP="00AD4AC0">
      <w:pPr>
        <w:rPr>
          <w:rFonts w:asciiTheme="minorHAnsi" w:hAnsiTheme="minorHAnsi" w:cstheme="minorHAnsi"/>
          <w:color w:val="0070C0"/>
          <w:szCs w:val="24"/>
          <w:lang w:val="en-US" w:eastAsia="cs-CZ"/>
        </w:rPr>
      </w:pPr>
      <w:r w:rsidRPr="00AD4AC0"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Fillets in Gravy with Savory Salmon&amp;Tuna Enriched with Sea Buckthorn and Nasturtium. </w:t>
      </w:r>
    </w:p>
    <w:p w14:paraId="1B2C2C61" w14:textId="77777777" w:rsidR="007C2C62" w:rsidRDefault="007C2C62" w:rsidP="00064CA5">
      <w:pPr>
        <w:pStyle w:val="aa"/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</w:p>
    <w:p w14:paraId="536B9743" w14:textId="01119921" w:rsidR="00064CA5" w:rsidRPr="00AD4AC0" w:rsidRDefault="007C2C62" w:rsidP="00AD4AC0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AD4AC0">
        <w:rPr>
          <w:rFonts w:asciiTheme="minorHAnsi" w:hAnsiTheme="minorHAnsi" w:cstheme="minorHAnsi"/>
          <w:sz w:val="22"/>
          <w:szCs w:val="22"/>
          <w:lang w:val="en-GB"/>
        </w:rPr>
        <w:t>Complete Superpremium Grain-Free Wet Food for Adult Sterilized Cats.</w:t>
      </w:r>
    </w:p>
    <w:p w14:paraId="604B1D45" w14:textId="77777777" w:rsidR="007C2C62" w:rsidRPr="00E50B13" w:rsidRDefault="007C2C62" w:rsidP="00064CA5">
      <w:pPr>
        <w:pStyle w:val="aa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6196B55D" w14:textId="233D2F30" w:rsidR="00064CA5" w:rsidRPr="00637B31" w:rsidRDefault="00064CA5" w:rsidP="00064CA5">
      <w:pPr>
        <w:pStyle w:val="aa"/>
        <w:numPr>
          <w:ilvl w:val="0"/>
          <w:numId w:val="2"/>
        </w:numPr>
        <w:rPr>
          <w:rFonts w:asciiTheme="minorHAnsi" w:hAnsiTheme="minorHAnsi" w:cstheme="minorHAnsi"/>
          <w:b/>
          <w:bCs/>
          <w:noProof/>
          <w:sz w:val="20"/>
          <w:lang w:val="en-GB"/>
        </w:rPr>
      </w:pPr>
      <w:r w:rsidRPr="00E50B13">
        <w:rPr>
          <w:rFonts w:asciiTheme="minorHAnsi" w:hAnsiTheme="minorHAnsi" w:cstheme="minorHAnsi"/>
          <w:bCs/>
          <w:noProof/>
          <w:sz w:val="20"/>
          <w:lang w:val="en-GB"/>
        </w:rPr>
        <w:t>No GMO/soy/sugar</w:t>
      </w:r>
    </w:p>
    <w:p w14:paraId="4D5A998A" w14:textId="77777777" w:rsidR="00637B31" w:rsidRPr="00E50B13" w:rsidRDefault="00637B31" w:rsidP="00637B31">
      <w:pPr>
        <w:pStyle w:val="aa"/>
        <w:numPr>
          <w:ilvl w:val="0"/>
          <w:numId w:val="2"/>
        </w:numPr>
        <w:rPr>
          <w:rFonts w:asciiTheme="minorHAnsi" w:hAnsiTheme="minorHAnsi" w:cstheme="minorHAnsi"/>
          <w:b/>
          <w:bCs/>
          <w:noProof/>
          <w:sz w:val="20"/>
          <w:lang w:val="en-GB"/>
        </w:rPr>
      </w:pPr>
      <w:r>
        <w:rPr>
          <w:rFonts w:asciiTheme="minorHAnsi" w:hAnsiTheme="minorHAnsi" w:cstheme="minorHAnsi"/>
          <w:bCs/>
          <w:noProof/>
          <w:sz w:val="20"/>
          <w:lang w:val="en-GB"/>
        </w:rPr>
        <w:t xml:space="preserve">L-methionine / Urine pH control support </w:t>
      </w:r>
    </w:p>
    <w:p w14:paraId="6DB88A52" w14:textId="77777777" w:rsidR="00064CA5" w:rsidRPr="00E50B13" w:rsidRDefault="00064CA5" w:rsidP="00064CA5">
      <w:pPr>
        <w:rPr>
          <w:rFonts w:asciiTheme="minorHAnsi" w:hAnsiTheme="minorHAnsi" w:cstheme="minorHAnsi"/>
          <w:sz w:val="20"/>
          <w:lang w:val="en-GB"/>
        </w:rPr>
      </w:pPr>
    </w:p>
    <w:p w14:paraId="5B9F6E50" w14:textId="77777777" w:rsidR="00064CA5" w:rsidRPr="00E50B13" w:rsidRDefault="00064CA5" w:rsidP="00064CA5">
      <w:pPr>
        <w:rPr>
          <w:rFonts w:asciiTheme="minorHAnsi" w:hAnsiTheme="minorHAnsi" w:cstheme="minorHAnsi"/>
          <w:noProof/>
          <w:sz w:val="20"/>
          <w:lang w:val="en-GB"/>
        </w:rPr>
      </w:pPr>
      <w:r w:rsidRPr="00E50B13">
        <w:rPr>
          <w:rFonts w:asciiTheme="minorHAnsi" w:hAnsiTheme="minorHAnsi" w:cstheme="minorHAnsi"/>
          <w:b/>
          <w:bCs/>
          <w:noProof/>
          <w:sz w:val="20"/>
          <w:lang w:val="en-GB"/>
        </w:rPr>
        <w:t>Package:</w:t>
      </w:r>
      <w:r w:rsidRPr="00E50B13">
        <w:rPr>
          <w:rFonts w:asciiTheme="minorHAnsi" w:hAnsiTheme="minorHAnsi" w:cstheme="minorHAnsi"/>
          <w:noProof/>
          <w:sz w:val="20"/>
          <w:lang w:val="en-GB"/>
        </w:rPr>
        <w:t xml:space="preserve"> 85 g</w:t>
      </w:r>
    </w:p>
    <w:p w14:paraId="0E57DD17" w14:textId="77777777" w:rsidR="00064CA5" w:rsidRPr="00E50B13" w:rsidRDefault="00064CA5" w:rsidP="00064CA5">
      <w:pPr>
        <w:jc w:val="both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5BC96FA7" w14:textId="2EAE1C21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US" w:eastAsia="cs-CZ"/>
        </w:rPr>
      </w:pPr>
      <w:r w:rsidRPr="00E50B13">
        <w:rPr>
          <w:rFonts w:asciiTheme="minorHAnsi" w:hAnsiTheme="minorHAnsi" w:cstheme="minorHAnsi"/>
          <w:b/>
          <w:bCs/>
          <w:noProof/>
          <w:sz w:val="20"/>
          <w:lang w:val="en-GB"/>
        </w:rPr>
        <w:t>Composition:</w:t>
      </w:r>
      <w:r w:rsidRPr="00E50B13">
        <w:rPr>
          <w:rFonts w:asciiTheme="minorHAnsi" w:hAnsiTheme="minorHAnsi" w:cstheme="minorHAnsi"/>
          <w:noProof/>
          <w:sz w:val="20"/>
          <w:lang w:val="en-GB"/>
        </w:rPr>
        <w:t xml:space="preserve"> </w:t>
      </w:r>
      <w:r w:rsidRPr="00E50B13">
        <w:rPr>
          <w:rFonts w:asciiTheme="minorHAnsi" w:hAnsiTheme="minorHAnsi" w:cstheme="minorHAnsi"/>
          <w:sz w:val="20"/>
        </w:rPr>
        <w:t>fillets with 85% meat</w:t>
      </w:r>
      <w:r w:rsidRPr="00E50B13">
        <w:rPr>
          <w:rFonts w:ascii="Verdana" w:hAnsi="Verdana"/>
          <w:sz w:val="20"/>
        </w:rPr>
        <w:t xml:space="preserve"> 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(62% chicken, 15% liver, </w:t>
      </w:r>
      <w:r w:rsidR="00C427DB">
        <w:rPr>
          <w:rFonts w:asciiTheme="minorHAnsi" w:hAnsiTheme="minorHAnsi" w:cstheme="minorHAnsi"/>
          <w:sz w:val="20"/>
          <w:lang w:val="en-US" w:eastAsia="cs-CZ"/>
        </w:rPr>
        <w:t>4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% </w:t>
      </w:r>
      <w:r w:rsidR="00C427DB">
        <w:rPr>
          <w:rFonts w:asciiTheme="minorHAnsi" w:hAnsiTheme="minorHAnsi" w:cstheme="minorHAnsi"/>
          <w:sz w:val="20"/>
          <w:lang w:val="en-US" w:eastAsia="cs-CZ"/>
        </w:rPr>
        <w:t xml:space="preserve">tuna, </w:t>
      </w:r>
      <w:r w:rsidR="007C2C62">
        <w:rPr>
          <w:rFonts w:asciiTheme="minorHAnsi" w:hAnsiTheme="minorHAnsi" w:cstheme="minorHAnsi"/>
          <w:sz w:val="20"/>
          <w:lang w:val="en-US" w:eastAsia="cs-CZ"/>
        </w:rPr>
        <w:t xml:space="preserve">4% </w:t>
      </w:r>
      <w:r w:rsidR="00C427DB">
        <w:rPr>
          <w:rFonts w:asciiTheme="minorHAnsi" w:hAnsiTheme="minorHAnsi" w:cstheme="minorHAnsi"/>
          <w:sz w:val="20"/>
          <w:lang w:val="en-US" w:eastAsia="cs-CZ"/>
        </w:rPr>
        <w:t>salmon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), </w:t>
      </w:r>
      <w:r>
        <w:rPr>
          <w:rFonts w:asciiTheme="minorHAnsi" w:hAnsiTheme="minorHAnsi" w:cstheme="minorHAnsi"/>
          <w:sz w:val="20"/>
          <w:lang w:val="en-US" w:eastAsia="cs-CZ"/>
        </w:rPr>
        <w:t>lignocellulose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, 1% </w:t>
      </w:r>
      <w:r>
        <w:rPr>
          <w:rFonts w:asciiTheme="minorHAnsi" w:hAnsiTheme="minorHAnsi" w:cstheme="minorHAnsi"/>
          <w:sz w:val="20"/>
          <w:lang w:val="en-US" w:eastAsia="cs-CZ"/>
        </w:rPr>
        <w:t xml:space="preserve">dried 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sea buckthorn, 0.5% </w:t>
      </w:r>
      <w:r>
        <w:rPr>
          <w:rFonts w:asciiTheme="minorHAnsi" w:hAnsiTheme="minorHAnsi" w:cstheme="minorHAnsi"/>
          <w:sz w:val="20"/>
          <w:lang w:val="en-US" w:eastAsia="cs-CZ"/>
        </w:rPr>
        <w:t xml:space="preserve">dried 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nasturtium, </w:t>
      </w:r>
      <w:r>
        <w:rPr>
          <w:rFonts w:asciiTheme="minorHAnsi" w:hAnsiTheme="minorHAnsi" w:cstheme="minorHAnsi"/>
          <w:sz w:val="20"/>
          <w:lang w:val="en-US" w:eastAsia="cs-CZ"/>
        </w:rPr>
        <w:t>calcium carbonate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, </w:t>
      </w:r>
      <w:r>
        <w:rPr>
          <w:rFonts w:asciiTheme="minorHAnsi" w:hAnsiTheme="minorHAnsi" w:cstheme="minorHAnsi"/>
          <w:sz w:val="20"/>
          <w:lang w:val="en-US" w:eastAsia="cs-CZ"/>
        </w:rPr>
        <w:t>pea flour</w:t>
      </w:r>
      <w:r w:rsidRPr="00E50B13">
        <w:rPr>
          <w:rFonts w:asciiTheme="minorHAnsi" w:hAnsiTheme="minorHAnsi" w:cstheme="minorHAnsi"/>
          <w:sz w:val="20"/>
          <w:lang w:val="en-US" w:eastAsia="cs-CZ"/>
        </w:rPr>
        <w:t>.</w:t>
      </w:r>
    </w:p>
    <w:p w14:paraId="59CD51A0" w14:textId="77777777" w:rsidR="00064CA5" w:rsidRPr="00E50B13" w:rsidRDefault="00064CA5" w:rsidP="00064CA5">
      <w:pPr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34C15FE9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  <w:r w:rsidRPr="00E50B13">
        <w:rPr>
          <w:rFonts w:asciiTheme="minorHAnsi" w:hAnsiTheme="minorHAnsi" w:cstheme="minorHAnsi"/>
          <w:b/>
          <w:bCs/>
          <w:noProof/>
          <w:sz w:val="20"/>
          <w:lang w:val="en-GB"/>
        </w:rPr>
        <w:t xml:space="preserve">Feeding guide: </w:t>
      </w:r>
      <w:r w:rsidRPr="00E50B13">
        <w:rPr>
          <w:rFonts w:asciiTheme="minorHAnsi" w:hAnsiTheme="minorHAnsi" w:cstheme="minorHAnsi"/>
          <w:bCs/>
          <w:noProof/>
          <w:sz w:val="20"/>
          <w:lang w:val="en-GB"/>
        </w:rPr>
        <w:t>The recommended dail</w:t>
      </w:r>
      <w:r w:rsidRPr="00E50B13">
        <w:rPr>
          <w:rFonts w:asciiTheme="minorHAnsi" w:hAnsiTheme="minorHAnsi" w:cstheme="minorHAnsi"/>
          <w:bCs/>
          <w:noProof/>
          <w:sz w:val="20"/>
          <w:lang w:val="en-US"/>
        </w:rPr>
        <w:t xml:space="preserve">y allowance is shown in the feeding table but </w:t>
      </w:r>
      <w:r w:rsidRPr="00E50B13">
        <w:rPr>
          <w:rFonts w:asciiTheme="minorHAnsi" w:hAnsiTheme="minorHAnsi" w:cstheme="minorHAnsi"/>
          <w:noProof/>
          <w:sz w:val="20"/>
          <w:lang w:val="en-GB"/>
        </w:rPr>
        <w:t>may vary depending on your cat’s age, activity level, and enviroment. Always provide a bowl of fresh water. S</w:t>
      </w:r>
      <w:r w:rsidRPr="00E50B13">
        <w:rPr>
          <w:rFonts w:asciiTheme="minorHAnsi" w:hAnsiTheme="minorHAnsi" w:cstheme="minorHAnsi"/>
          <w:bCs/>
          <w:noProof/>
          <w:sz w:val="20"/>
          <w:lang w:val="en-GB"/>
        </w:rPr>
        <w:t>erve at room temperature</w:t>
      </w:r>
      <w:r w:rsidRPr="00E50B13">
        <w:rPr>
          <w:rFonts w:asciiTheme="minorHAnsi" w:hAnsiTheme="minorHAnsi" w:cstheme="minorHAnsi"/>
          <w:noProof/>
          <w:sz w:val="20"/>
          <w:lang w:val="en-GB"/>
        </w:rPr>
        <w:t xml:space="preserve">. When serving for increased variety and flavour, be sure to reduce the recommended daily serving size of your cat’s regular food accordingly. Keep in fridge after opening. </w:t>
      </w:r>
    </w:p>
    <w:p w14:paraId="79893FFD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2168BEA7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b/>
          <w:sz w:val="20"/>
          <w:lang w:val="en-GB"/>
        </w:rPr>
      </w:pPr>
      <w:r w:rsidRPr="00E50B13">
        <w:rPr>
          <w:rFonts w:asciiTheme="minorHAnsi" w:hAnsiTheme="minorHAnsi" w:cstheme="minorHAnsi"/>
          <w:b/>
          <w:sz w:val="20"/>
          <w:lang w:val="en-GB"/>
        </w:rPr>
        <w:t>Feeding table: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11"/>
        <w:gridCol w:w="733"/>
        <w:gridCol w:w="1025"/>
        <w:gridCol w:w="1025"/>
      </w:tblGrid>
      <w:tr w:rsidR="00064CA5" w:rsidRPr="00E50B13" w14:paraId="00E262A7" w14:textId="77777777" w:rsidTr="00AF3306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6DC51" w14:textId="77777777" w:rsidR="00064CA5" w:rsidRPr="00E50B13" w:rsidRDefault="00064CA5" w:rsidP="00AF3306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b/>
                <w:sz w:val="20"/>
                <w:lang w:val="en-GB"/>
              </w:rPr>
              <w:t>Weight of cat (kg)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EC7C" w14:textId="77777777" w:rsidR="00064CA5" w:rsidRPr="00E50B13" w:rsidRDefault="00064CA5" w:rsidP="00AF3306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341D1" w14:textId="77777777" w:rsidR="00064CA5" w:rsidRPr="00E50B13" w:rsidRDefault="00064CA5" w:rsidP="00AF3306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4–6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0B091" w14:textId="77777777" w:rsidR="00064CA5" w:rsidRPr="00E50B13" w:rsidRDefault="00064CA5" w:rsidP="00AF3306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6–8</w:t>
            </w:r>
          </w:p>
        </w:tc>
      </w:tr>
      <w:tr w:rsidR="00064CA5" w:rsidRPr="00E50B13" w14:paraId="3D86DA28" w14:textId="77777777" w:rsidTr="00AF3306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F4816" w14:textId="77777777" w:rsidR="00064CA5" w:rsidRPr="00E50B13" w:rsidRDefault="00064CA5" w:rsidP="00AF3306">
            <w:pPr>
              <w:autoSpaceDE w:val="0"/>
              <w:autoSpaceDN w:val="0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b/>
                <w:sz w:val="20"/>
                <w:lang w:val="en-GB"/>
              </w:rPr>
              <w:t xml:space="preserve">      Pouches per day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D2CF0" w14:textId="77777777" w:rsidR="00064CA5" w:rsidRPr="00E50B13" w:rsidRDefault="00064CA5" w:rsidP="00AF3306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 xml:space="preserve">2 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19555" w14:textId="77777777" w:rsidR="00064CA5" w:rsidRPr="00E50B13" w:rsidRDefault="00064CA5" w:rsidP="00AF3306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 xml:space="preserve">3–4 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ADF57" w14:textId="77777777" w:rsidR="00064CA5" w:rsidRPr="00E50B13" w:rsidRDefault="00064CA5" w:rsidP="00AF3306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 xml:space="preserve">4–6 </w:t>
            </w:r>
          </w:p>
        </w:tc>
      </w:tr>
    </w:tbl>
    <w:p w14:paraId="796C0A4B" w14:textId="77777777" w:rsidR="00064CA5" w:rsidRPr="00E50B13" w:rsidRDefault="00064CA5" w:rsidP="00064CA5">
      <w:pPr>
        <w:spacing w:line="360" w:lineRule="auto"/>
        <w:jc w:val="both"/>
        <w:rPr>
          <w:rFonts w:asciiTheme="minorHAnsi" w:eastAsiaTheme="minorHAnsi" w:hAnsiTheme="minorHAnsi" w:cstheme="minorHAnsi"/>
          <w:sz w:val="20"/>
        </w:rPr>
      </w:pPr>
    </w:p>
    <w:p w14:paraId="40D3D050" w14:textId="77777777" w:rsidR="00064CA5" w:rsidRPr="00E50B13" w:rsidRDefault="00064CA5" w:rsidP="00064CA5">
      <w:pPr>
        <w:rPr>
          <w:rFonts w:asciiTheme="minorHAnsi" w:hAnsiTheme="minorHAnsi" w:cstheme="minorHAnsi"/>
          <w:b/>
          <w:noProof/>
          <w:sz w:val="20"/>
          <w:lang w:val="en-GB"/>
        </w:rPr>
      </w:pPr>
      <w:r w:rsidRPr="00E50B13">
        <w:rPr>
          <w:rFonts w:asciiTheme="minorHAnsi" w:hAnsiTheme="minorHAnsi" w:cstheme="minorHAnsi"/>
          <w:b/>
          <w:noProof/>
          <w:sz w:val="20"/>
          <w:lang w:val="en-GB"/>
        </w:rPr>
        <w:t>Analytical constituents:</w:t>
      </w:r>
    </w:p>
    <w:tbl>
      <w:tblPr>
        <w:tblStyle w:val="a7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82"/>
        <w:gridCol w:w="851"/>
        <w:gridCol w:w="582"/>
      </w:tblGrid>
      <w:tr w:rsidR="00064CA5" w:rsidRPr="00E50B13" w14:paraId="04776041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B6AA7" w14:textId="77777777" w:rsidR="00064CA5" w:rsidRPr="00E50B13" w:rsidRDefault="00064CA5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crude protein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73720" w14:textId="421D6C6C" w:rsidR="00064CA5" w:rsidRPr="00E50B13" w:rsidRDefault="0015720F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7</w:t>
            </w:r>
            <w:r w:rsidR="00064CA5"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.0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A91C8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064CA5" w:rsidRPr="00E50B13" w14:paraId="2590AD83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452BC" w14:textId="77777777" w:rsidR="00064CA5" w:rsidRPr="00E50B13" w:rsidRDefault="00064CA5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 xml:space="preserve">crude fat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6EE30" w14:textId="5D8A6C3F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3.</w:t>
            </w:r>
            <w:r w:rsidR="00C427DB">
              <w:rPr>
                <w:rFonts w:asciiTheme="minorHAnsi" w:hAnsiTheme="minorHAnsi" w:cstheme="minorHAnsi"/>
                <w:noProof/>
                <w:sz w:val="20"/>
                <w:lang w:val="en-GB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C4C86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064CA5" w:rsidRPr="00E50B13" w14:paraId="1C326A02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D45BE" w14:textId="77777777" w:rsidR="00064CA5" w:rsidRPr="00E50B13" w:rsidRDefault="00064CA5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crude fibre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96AFC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9FAAC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064CA5" w:rsidRPr="00E50B13" w14:paraId="4DA5A780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99A2E" w14:textId="77777777" w:rsidR="00064CA5" w:rsidRPr="00E50B13" w:rsidRDefault="00064CA5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crude ash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CAD2D" w14:textId="1599800A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2.</w:t>
            </w:r>
            <w:r w:rsidR="00E752D8">
              <w:rPr>
                <w:rFonts w:asciiTheme="minorHAnsi" w:hAnsiTheme="minorHAnsi" w:cstheme="minorHAnsi"/>
                <w:noProof/>
                <w:sz w:val="20"/>
                <w:lang w:val="en-GB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C88B6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064CA5" w:rsidRPr="00E50B13" w14:paraId="75CE0F10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7BD3A" w14:textId="77777777" w:rsidR="00064CA5" w:rsidRPr="00E50B13" w:rsidRDefault="00064CA5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moisture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35136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82.0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F30C1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064CA5" w:rsidRPr="00E50B13" w14:paraId="5C183027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4C66E" w14:textId="77777777" w:rsidR="00064CA5" w:rsidRPr="00E50B13" w:rsidRDefault="00064CA5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calcium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D6047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33013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064CA5" w:rsidRPr="00E50B13" w14:paraId="35D25546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C2DB3" w14:textId="77777777" w:rsidR="00064CA5" w:rsidRPr="00E50B13" w:rsidRDefault="00064CA5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phosphorus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1E43A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D4164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064CA5" w:rsidRPr="00E50B13" w14:paraId="6BAAF592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E1DE4" w14:textId="77777777" w:rsidR="00064CA5" w:rsidRPr="00E50B13" w:rsidRDefault="00064CA5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sodium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DAE42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25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3128A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064CA5" w:rsidRPr="00E50B13" w14:paraId="2EF2B9E5" w14:textId="77777777" w:rsidTr="00AF3306">
        <w:tc>
          <w:tcPr>
            <w:tcW w:w="3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BE025" w14:textId="77777777" w:rsidR="00064CA5" w:rsidRPr="00E50B13" w:rsidRDefault="00064CA5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b/>
                <w:noProof/>
                <w:sz w:val="20"/>
                <w:lang w:val="en-GB"/>
              </w:rPr>
              <w:t>Nutritional additives per 1 kg:</w:t>
            </w:r>
          </w:p>
        </w:tc>
      </w:tr>
      <w:tr w:rsidR="00064CA5" w:rsidRPr="00E50B13" w14:paraId="3F677664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2407D" w14:textId="77777777" w:rsidR="00064CA5" w:rsidRPr="00E50B13" w:rsidRDefault="00064CA5" w:rsidP="00AF3306">
            <w:pPr>
              <w:rPr>
                <w:rFonts w:asciiTheme="minorHAnsi" w:hAnsiTheme="minorHAnsi" w:cstheme="minorHAnsi"/>
                <w:sz w:val="20"/>
                <w:lang w:val="cs-CZ"/>
              </w:rPr>
            </w:pPr>
            <w:r>
              <w:rPr>
                <w:rFonts w:asciiTheme="minorHAnsi" w:hAnsiTheme="minorHAnsi" w:cstheme="minorHAnsi"/>
                <w:sz w:val="20"/>
                <w:lang w:val="en-GB"/>
              </w:rPr>
              <w:t>v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itamin A (3a672a)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BB07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400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B72F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IU</w:t>
            </w:r>
          </w:p>
        </w:tc>
      </w:tr>
      <w:tr w:rsidR="00064CA5" w:rsidRPr="00E50B13" w14:paraId="255F3562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5BEF4" w14:textId="77777777" w:rsidR="00064CA5" w:rsidRPr="00E50B13" w:rsidRDefault="00064CA5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vitamin D</w:t>
            </w:r>
            <w:r w:rsidRPr="00E50B13">
              <w:rPr>
                <w:rFonts w:asciiTheme="minorHAnsi" w:hAnsiTheme="minorHAnsi" w:cstheme="minorHAnsi"/>
                <w:sz w:val="20"/>
                <w:vertAlign w:val="subscript"/>
                <w:lang w:val="en-GB"/>
              </w:rPr>
              <w:t>3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 xml:space="preserve"> (3a671)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B94AB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100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3520B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IU</w:t>
            </w:r>
          </w:p>
        </w:tc>
      </w:tr>
      <w:tr w:rsidR="00064CA5" w:rsidRPr="00E50B13" w14:paraId="1E0F04AD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FABB8" w14:textId="77777777" w:rsidR="00064CA5" w:rsidRPr="00E50B13" w:rsidRDefault="00064CA5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vitamin E (3a700)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B97BF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9556C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064CA5" w:rsidRPr="00E50B13" w14:paraId="6F99B533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31EAA" w14:textId="77777777" w:rsidR="00064CA5" w:rsidRPr="00E50B13" w:rsidRDefault="00064CA5" w:rsidP="00AF3306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A50C60">
              <w:rPr>
                <w:rFonts w:ascii="Calibri" w:hAnsi="Calibri" w:cs="Calibri"/>
                <w:sz w:val="20"/>
                <w:lang w:val="en-GB"/>
              </w:rPr>
              <w:t xml:space="preserve">choline chloride </w:t>
            </w:r>
            <w:r w:rsidRPr="00A50C60">
              <w:rPr>
                <w:rFonts w:ascii="Calibri" w:hAnsi="Calibri" w:cs="Calibri"/>
                <w:noProof/>
                <w:sz w:val="20"/>
                <w:lang w:val="en-GB"/>
              </w:rPr>
              <w:t>(3a890)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33FA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60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2DDF3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064CA5" w:rsidRPr="00E50B13" w14:paraId="563B96C5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6487" w14:textId="77777777" w:rsidR="00064CA5" w:rsidRPr="00E50B13" w:rsidRDefault="00064CA5" w:rsidP="00AF3306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="Calibri" w:hAnsi="Calibri" w:cs="Calibri"/>
                <w:noProof/>
                <w:sz w:val="20"/>
                <w:lang w:val="en-GB"/>
              </w:rPr>
              <w:t>vitamin B</w:t>
            </w:r>
            <w:r w:rsidRPr="00E50B13">
              <w:rPr>
                <w:rFonts w:ascii="Calibri" w:hAnsi="Calibri" w:cs="Calibri"/>
                <w:noProof/>
                <w:sz w:val="20"/>
                <w:vertAlign w:val="subscript"/>
                <w:lang w:val="en-GB"/>
              </w:rPr>
              <w:t xml:space="preserve">1 </w:t>
            </w:r>
            <w:r w:rsidRPr="00E50B13">
              <w:rPr>
                <w:rFonts w:ascii="Calibri" w:hAnsi="Calibri" w:cs="Calibri"/>
                <w:noProof/>
                <w:sz w:val="20"/>
                <w:lang w:val="en-GB"/>
              </w:rPr>
              <w:t>(</w:t>
            </w:r>
            <w:r w:rsidRPr="00E50B13">
              <w:rPr>
                <w:rFonts w:ascii="Calibri" w:hAnsi="Calibri" w:cs="Calibri"/>
                <w:sz w:val="20"/>
                <w:lang w:val="en-GB"/>
              </w:rPr>
              <w:t>3a821</w:t>
            </w:r>
            <w:r w:rsidRPr="00E50B13">
              <w:rPr>
                <w:rFonts w:ascii="Calibri" w:hAnsi="Calibri" w:cs="Calibri"/>
                <w:noProof/>
                <w:sz w:val="20"/>
                <w:lang w:val="en-GB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28AC0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BD64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064CA5" w:rsidRPr="00E50B13" w14:paraId="28730F72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3DDB4" w14:textId="77777777" w:rsidR="00064CA5" w:rsidRPr="00E50B13" w:rsidRDefault="00064CA5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="Calibri" w:hAnsi="Calibri" w:cs="Calibri"/>
                <w:sz w:val="20"/>
                <w:lang w:val="en-GB"/>
              </w:rPr>
              <w:t xml:space="preserve">biotin </w:t>
            </w:r>
            <w:r w:rsidRPr="00E50B13">
              <w:rPr>
                <w:rFonts w:ascii="Calibri" w:hAnsi="Calibri"/>
                <w:sz w:val="20"/>
                <w:lang w:val="en-GB"/>
              </w:rPr>
              <w:t>(3a880)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D2FEF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4D318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064CA5" w:rsidRPr="00E50B13" w14:paraId="56B850BA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45A05" w14:textId="77777777" w:rsidR="00064CA5" w:rsidRPr="00E50B13" w:rsidRDefault="00064CA5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zinc (3b606)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625B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3.5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03684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064CA5" w:rsidRPr="00E50B13" w14:paraId="4F4C11B1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DC330" w14:textId="77777777" w:rsidR="00064CA5" w:rsidRPr="00E50B13" w:rsidRDefault="00064CA5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manganese (</w:t>
            </w: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3b502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5FD8D" w14:textId="77777777" w:rsidR="00064CA5" w:rsidRPr="00E50B13" w:rsidRDefault="00064CA5" w:rsidP="00AF3306">
            <w:pPr>
              <w:tabs>
                <w:tab w:val="left" w:pos="255"/>
                <w:tab w:val="center" w:pos="317"/>
              </w:tabs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CE076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064CA5" w:rsidRPr="00E50B13" w14:paraId="0152ECCB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F92D6" w14:textId="77777777" w:rsidR="00064CA5" w:rsidRPr="00E50B13" w:rsidRDefault="00064CA5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iron (</w:t>
            </w: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3b103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0E5EB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2.8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161D4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064CA5" w:rsidRPr="00E50B13" w14:paraId="5804D719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2D500" w14:textId="77777777" w:rsidR="00064CA5" w:rsidRPr="00E50B13" w:rsidRDefault="00064CA5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iodine (3b201)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2561D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E782A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064CA5" w:rsidRPr="00E50B13" w14:paraId="6E844CA1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CAD07" w14:textId="77777777" w:rsidR="00064CA5" w:rsidRPr="00E50B13" w:rsidRDefault="00064CA5" w:rsidP="00AF3306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taurine (3a370)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6C24D" w14:textId="5DB0BF8A" w:rsidR="00064CA5" w:rsidRPr="00E50B13" w:rsidRDefault="009F3DE1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500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8FF3B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064CA5" w:rsidRPr="00E50B13" w14:paraId="2FEF7636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CA04A" w14:textId="77777777" w:rsidR="00064CA5" w:rsidRPr="00E50B13" w:rsidRDefault="00064CA5" w:rsidP="00AF3306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US"/>
              </w:rPr>
              <w:t>L-methionine (3c305)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E34FD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US"/>
              </w:rPr>
              <w:t>1 750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39C49" w14:textId="77777777" w:rsidR="00064CA5" w:rsidRPr="00E50B13" w:rsidRDefault="00064CA5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US"/>
              </w:rPr>
              <w:t>mg</w:t>
            </w:r>
          </w:p>
        </w:tc>
      </w:tr>
    </w:tbl>
    <w:p w14:paraId="1096B95B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01519355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318DCAFE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27B14512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56B39DDD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43BC1312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21346B5D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73078FBF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04227EBD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3A64BEF3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45FE4326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4662DE99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5A026C98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2A0CFB55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4F12A5DF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19724C7B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50ECD6CF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28F9B205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0E2F3619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443B0D1C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2872D592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5878192E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126ADD12" w14:textId="77777777" w:rsidR="00064CA5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28AFA979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 w:eastAsia="cs-CZ" w:bidi="ar-SA"/>
        </w:rPr>
      </w:pPr>
      <w:r w:rsidRPr="00E50B13">
        <w:rPr>
          <w:rFonts w:asciiTheme="minorHAnsi" w:hAnsiTheme="minorHAnsi" w:cstheme="minorHAnsi"/>
          <w:noProof/>
          <w:sz w:val="20"/>
          <w:lang w:val="en-GB"/>
        </w:rPr>
        <w:t>Contains EU approved natural antioxidants: tocopherol extracts from vegetable oil (1b306(i)), ascorbyl palmitate (1b304) &amp; rosemary extract.</w:t>
      </w:r>
    </w:p>
    <w:p w14:paraId="760547B1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439C4F1B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  <w:r w:rsidRPr="00E50B13">
        <w:rPr>
          <w:rFonts w:asciiTheme="minorHAnsi" w:hAnsiTheme="minorHAnsi" w:cstheme="minorHAnsi"/>
          <w:sz w:val="20"/>
          <w:lang w:val="en-GB"/>
        </w:rPr>
        <w:t>Keep in a dry and cool place away from direct sunlight. Expiry date 24 months from production date, batch printed on package.</w:t>
      </w:r>
    </w:p>
    <w:p w14:paraId="5E9397BF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5F316B87" w14:textId="35DA0C14" w:rsidR="00064CA5" w:rsidRPr="00E50B13" w:rsidRDefault="00064CA5" w:rsidP="00064CA5">
      <w:pPr>
        <w:autoSpaceDE w:val="0"/>
        <w:autoSpaceDN w:val="0"/>
        <w:jc w:val="both"/>
        <w:rPr>
          <w:rFonts w:ascii="Calibri" w:hAnsi="Calibri" w:cs="Calibri"/>
          <w:sz w:val="20"/>
          <w:lang w:val="en-GB"/>
        </w:rPr>
      </w:pPr>
      <w:r w:rsidRPr="00E50B13">
        <w:rPr>
          <w:rFonts w:ascii="Calibri" w:hAnsi="Calibri" w:cs="Calibri"/>
          <w:b/>
          <w:bCs/>
          <w:sz w:val="20"/>
          <w:lang w:val="en-GB"/>
        </w:rPr>
        <w:t>Metabolizable energy</w:t>
      </w:r>
      <w:r w:rsidRPr="00E50B13">
        <w:rPr>
          <w:rFonts w:ascii="Calibri" w:hAnsi="Calibri" w:cs="Calibri"/>
          <w:bCs/>
          <w:sz w:val="20"/>
          <w:lang w:val="en-GB"/>
        </w:rPr>
        <w:t xml:space="preserve">: </w:t>
      </w:r>
      <w:r w:rsidR="00E752D8">
        <w:rPr>
          <w:rFonts w:ascii="Calibri" w:hAnsi="Calibri" w:cs="Calibri"/>
          <w:bCs/>
          <w:sz w:val="20"/>
          <w:lang w:val="en-GB"/>
        </w:rPr>
        <w:t>77</w:t>
      </w:r>
      <w:r w:rsidR="0015720F">
        <w:rPr>
          <w:rFonts w:ascii="Calibri" w:hAnsi="Calibri" w:cs="Calibri"/>
          <w:bCs/>
          <w:sz w:val="20"/>
          <w:lang w:val="en-GB"/>
        </w:rPr>
        <w:t>0</w:t>
      </w:r>
      <w:r w:rsidRPr="00E50B13">
        <w:rPr>
          <w:rFonts w:ascii="Calibri" w:hAnsi="Calibri" w:cs="Calibri"/>
          <w:bCs/>
          <w:sz w:val="20"/>
          <w:lang w:val="en-GB"/>
        </w:rPr>
        <w:t xml:space="preserve"> </w:t>
      </w:r>
      <w:r w:rsidR="006B32DF">
        <w:rPr>
          <w:rFonts w:ascii="Calibri" w:hAnsi="Calibri" w:cs="Calibri"/>
          <w:bCs/>
          <w:sz w:val="20"/>
          <w:lang w:val="en-GB"/>
        </w:rPr>
        <w:t>k</w:t>
      </w:r>
      <w:r w:rsidRPr="00E50B13">
        <w:rPr>
          <w:rFonts w:ascii="Calibri" w:hAnsi="Calibri" w:cs="Calibri"/>
          <w:bCs/>
          <w:sz w:val="20"/>
          <w:lang w:val="en-GB"/>
        </w:rPr>
        <w:t>cal/kg</w:t>
      </w:r>
    </w:p>
    <w:p w14:paraId="05F6FE87" w14:textId="77777777" w:rsidR="00064CA5" w:rsidRPr="00E50B13" w:rsidRDefault="00064CA5" w:rsidP="00064CA5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7480413D" w14:textId="77777777" w:rsidR="00080877" w:rsidRPr="00E50B13" w:rsidRDefault="00080877" w:rsidP="00080877">
      <w:pPr>
        <w:rPr>
          <w:rFonts w:asciiTheme="minorHAnsi" w:hAnsiTheme="minorHAnsi" w:cstheme="minorHAnsi"/>
          <w:noProof/>
          <w:sz w:val="20"/>
          <w:lang w:val="en-US"/>
        </w:rPr>
      </w:pPr>
      <w:r>
        <w:rPr>
          <w:rFonts w:asciiTheme="minorHAnsi" w:hAnsiTheme="minorHAnsi" w:cstheme="minorHAnsi"/>
          <w:b/>
          <w:bCs/>
          <w:noProof/>
          <w:sz w:val="20"/>
          <w:lang w:val="en-US"/>
        </w:rPr>
        <w:t xml:space="preserve">Producer: </w:t>
      </w:r>
      <w:r w:rsidRPr="00080877">
        <w:rPr>
          <w:rFonts w:asciiTheme="minorHAnsi" w:hAnsiTheme="minorHAnsi" w:cstheme="minorHAnsi"/>
          <w:noProof/>
          <w:sz w:val="20"/>
          <w:lang w:val="en-US"/>
        </w:rPr>
        <w:t>VAFO Production s.r.o.,</w:t>
      </w:r>
      <w:r>
        <w:rPr>
          <w:rFonts w:asciiTheme="minorHAnsi" w:hAnsiTheme="minorHAnsi" w:cstheme="minorHAnsi"/>
          <w:b/>
          <w:bCs/>
          <w:noProof/>
          <w:sz w:val="20"/>
          <w:lang w:val="en-US"/>
        </w:rPr>
        <w:t xml:space="preserve"> Produced for: </w:t>
      </w:r>
      <w:r w:rsidRPr="00080877">
        <w:rPr>
          <w:rFonts w:asciiTheme="minorHAnsi" w:hAnsiTheme="minorHAnsi" w:cstheme="minorHAnsi"/>
          <w:noProof/>
          <w:sz w:val="20"/>
          <w:lang w:val="en-US"/>
        </w:rPr>
        <w:t>VAFO PRAHA s.r.o.,</w:t>
      </w:r>
      <w:r>
        <w:rPr>
          <w:rFonts w:asciiTheme="minorHAnsi" w:hAnsiTheme="minorHAnsi" w:cstheme="minorHAnsi"/>
          <w:b/>
          <w:bCs/>
          <w:noProof/>
          <w:sz w:val="20"/>
          <w:lang w:val="en-US"/>
        </w:rPr>
        <w:t xml:space="preserve"> </w:t>
      </w:r>
      <w:r w:rsidRPr="00E50B13">
        <w:rPr>
          <w:rFonts w:asciiTheme="minorHAnsi" w:hAnsiTheme="minorHAnsi" w:cstheme="minorHAnsi"/>
          <w:noProof/>
          <w:sz w:val="20"/>
        </w:rPr>
        <w:t xml:space="preserve">K Brůdku 94, Chrášťany 252 19, Czech Republic. </w:t>
      </w:r>
      <w:r w:rsidRPr="00E50B13">
        <w:rPr>
          <w:rFonts w:asciiTheme="minorHAnsi" w:hAnsiTheme="minorHAnsi" w:cstheme="minorHAnsi"/>
          <w:noProof/>
          <w:sz w:val="20"/>
          <w:lang w:val="en-US"/>
        </w:rPr>
        <w:t>Registration No.: CZ800175-05, Export No.: CZ31712936</w:t>
      </w:r>
    </w:p>
    <w:p w14:paraId="7753B452" w14:textId="77777777" w:rsidR="00080877" w:rsidRPr="00E50B13" w:rsidRDefault="00080877" w:rsidP="00080877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7EF3DC71" w14:textId="77777777" w:rsidR="00064CA5" w:rsidRDefault="00064CA5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618A995F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0C29E8C5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566B8DBD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0DEAA5DA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7AA80AE5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5356CA70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16D7F6F2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2C69FBBB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6C8B94A2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312473AA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7012FD5A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26B77372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0901D18E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5D743C2D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521FCB44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4A1BE546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0F678EBB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00FE3248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2CCC8548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56DF88FD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3DEE6E76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35ABE502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456217B7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020F0D9A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33DCC33D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6449F25B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47B2A2EC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2F611DEE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337E283F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29F5A534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656E899E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5D5B8367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4333D996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257728E4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2F42C0CE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193C8523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54F55811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376C30BD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47132249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48E8B76D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626A2680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391E020E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264329E2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49F1E424" w14:textId="04C2411F" w:rsidR="00AD4AC0" w:rsidRDefault="00AD4AC0" w:rsidP="00AD4AC0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>BCC pouches</w:t>
      </w:r>
      <w:r w:rsidR="00E4716B"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 NEW</w:t>
      </w:r>
    </w:p>
    <w:p w14:paraId="7039046E" w14:textId="47F34DDA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362E79DE" w14:textId="7051614B" w:rsidR="00E4716B" w:rsidRDefault="0015575D" w:rsidP="0015575D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 w:rsidRPr="0015575D"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Brit Care Cat Sterilized. </w:t>
      </w:r>
    </w:p>
    <w:p w14:paraId="724F094A" w14:textId="7D0E7E31" w:rsidR="00E4716B" w:rsidRDefault="002E42E0" w:rsidP="0015575D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520558F6" wp14:editId="711DA851">
            <wp:simplePos x="0" y="0"/>
            <wp:positionH relativeFrom="column">
              <wp:posOffset>4385310</wp:posOffset>
            </wp:positionH>
            <wp:positionV relativeFrom="paragraph">
              <wp:posOffset>94615</wp:posOffset>
            </wp:positionV>
            <wp:extent cx="1325880" cy="1781810"/>
            <wp:effectExtent l="0" t="0" r="0" b="0"/>
            <wp:wrapTight wrapText="bothSides">
              <wp:wrapPolygon edited="0">
                <wp:start x="1862" y="0"/>
                <wp:lineTo x="1241" y="1155"/>
                <wp:lineTo x="1552" y="19860"/>
                <wp:lineTo x="4034" y="20553"/>
                <wp:lineTo x="6828" y="21015"/>
                <wp:lineTo x="14586" y="21015"/>
                <wp:lineTo x="17379" y="20553"/>
                <wp:lineTo x="20172" y="19629"/>
                <wp:lineTo x="20172" y="1386"/>
                <wp:lineTo x="19552" y="0"/>
                <wp:lineTo x="1862" y="0"/>
              </wp:wrapPolygon>
            </wp:wrapTight>
            <wp:docPr id="3" name="Obrázek 3" descr="Obsah obrázku text, ko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koč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B04AD" w14:textId="0D37E5E1" w:rsidR="0015575D" w:rsidRDefault="0015575D" w:rsidP="0015575D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 w:rsidRPr="0015575D"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Fillets in Gravy with Tender Turkey Enriched with Sea Buckthorn and Nasturtium. </w:t>
      </w:r>
    </w:p>
    <w:p w14:paraId="1B2A257F" w14:textId="21395C61" w:rsidR="0015575D" w:rsidRDefault="0015575D" w:rsidP="0015575D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</w:p>
    <w:p w14:paraId="4A9A56D7" w14:textId="591F270E" w:rsidR="008C265A" w:rsidRPr="0015575D" w:rsidRDefault="0015575D" w:rsidP="0015575D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15575D">
        <w:rPr>
          <w:rFonts w:asciiTheme="minorHAnsi" w:hAnsiTheme="minorHAnsi" w:cstheme="minorHAnsi"/>
          <w:sz w:val="22"/>
          <w:szCs w:val="22"/>
          <w:lang w:val="en-GB"/>
        </w:rPr>
        <w:t>Complete Superpremium Grain-Free Wet Food for Adult Sterilized Cats.</w:t>
      </w:r>
    </w:p>
    <w:p w14:paraId="3405B105" w14:textId="77777777" w:rsidR="0015575D" w:rsidRPr="00E50B13" w:rsidRDefault="0015575D" w:rsidP="008C265A">
      <w:pPr>
        <w:pStyle w:val="aa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1E025BEF" w14:textId="27C13241" w:rsidR="008C265A" w:rsidRPr="00637B31" w:rsidRDefault="008C265A" w:rsidP="008C265A">
      <w:pPr>
        <w:pStyle w:val="aa"/>
        <w:numPr>
          <w:ilvl w:val="0"/>
          <w:numId w:val="2"/>
        </w:numPr>
        <w:rPr>
          <w:rFonts w:asciiTheme="minorHAnsi" w:hAnsiTheme="minorHAnsi" w:cstheme="minorHAnsi"/>
          <w:b/>
          <w:bCs/>
          <w:noProof/>
          <w:sz w:val="20"/>
          <w:lang w:val="en-GB"/>
        </w:rPr>
      </w:pPr>
      <w:r w:rsidRPr="00E50B13">
        <w:rPr>
          <w:rFonts w:asciiTheme="minorHAnsi" w:hAnsiTheme="minorHAnsi" w:cstheme="minorHAnsi"/>
          <w:bCs/>
          <w:noProof/>
          <w:sz w:val="20"/>
          <w:lang w:val="en-GB"/>
        </w:rPr>
        <w:t>No GMO/soy/sugar</w:t>
      </w:r>
    </w:p>
    <w:p w14:paraId="6FBC9A53" w14:textId="77777777" w:rsidR="00637B31" w:rsidRPr="00E50B13" w:rsidRDefault="00637B31" w:rsidP="00637B31">
      <w:pPr>
        <w:pStyle w:val="aa"/>
        <w:numPr>
          <w:ilvl w:val="0"/>
          <w:numId w:val="2"/>
        </w:numPr>
        <w:rPr>
          <w:rFonts w:asciiTheme="minorHAnsi" w:hAnsiTheme="minorHAnsi" w:cstheme="minorHAnsi"/>
          <w:b/>
          <w:bCs/>
          <w:noProof/>
          <w:sz w:val="20"/>
          <w:lang w:val="en-GB"/>
        </w:rPr>
      </w:pPr>
      <w:r>
        <w:rPr>
          <w:rFonts w:asciiTheme="minorHAnsi" w:hAnsiTheme="minorHAnsi" w:cstheme="minorHAnsi"/>
          <w:bCs/>
          <w:noProof/>
          <w:sz w:val="20"/>
          <w:lang w:val="en-GB"/>
        </w:rPr>
        <w:t xml:space="preserve">L-methionine / Urine pH control support </w:t>
      </w:r>
    </w:p>
    <w:p w14:paraId="5B8DB3E4" w14:textId="77777777" w:rsidR="008C265A" w:rsidRPr="00E50B13" w:rsidRDefault="008C265A" w:rsidP="008C265A">
      <w:pPr>
        <w:rPr>
          <w:rFonts w:asciiTheme="minorHAnsi" w:hAnsiTheme="minorHAnsi" w:cstheme="minorHAnsi"/>
          <w:sz w:val="20"/>
          <w:lang w:val="en-GB"/>
        </w:rPr>
      </w:pPr>
    </w:p>
    <w:p w14:paraId="663B2A63" w14:textId="77777777" w:rsidR="008C265A" w:rsidRPr="00E50B13" w:rsidRDefault="008C265A" w:rsidP="008C265A">
      <w:pPr>
        <w:rPr>
          <w:rFonts w:asciiTheme="minorHAnsi" w:hAnsiTheme="minorHAnsi" w:cstheme="minorHAnsi"/>
          <w:noProof/>
          <w:sz w:val="20"/>
          <w:lang w:val="en-GB"/>
        </w:rPr>
      </w:pPr>
      <w:r w:rsidRPr="00E50B13">
        <w:rPr>
          <w:rFonts w:asciiTheme="minorHAnsi" w:hAnsiTheme="minorHAnsi" w:cstheme="minorHAnsi"/>
          <w:b/>
          <w:bCs/>
          <w:noProof/>
          <w:sz w:val="20"/>
          <w:lang w:val="en-GB"/>
        </w:rPr>
        <w:t>Package:</w:t>
      </w:r>
      <w:r w:rsidRPr="00E50B13">
        <w:rPr>
          <w:rFonts w:asciiTheme="minorHAnsi" w:hAnsiTheme="minorHAnsi" w:cstheme="minorHAnsi"/>
          <w:noProof/>
          <w:sz w:val="20"/>
          <w:lang w:val="en-GB"/>
        </w:rPr>
        <w:t xml:space="preserve"> 85 g</w:t>
      </w:r>
    </w:p>
    <w:p w14:paraId="06D5FBC6" w14:textId="77777777" w:rsidR="008C265A" w:rsidRPr="00E50B13" w:rsidRDefault="008C265A" w:rsidP="008C265A">
      <w:pPr>
        <w:jc w:val="both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5A288C4E" w14:textId="641958E8" w:rsidR="008C265A" w:rsidRPr="00E50B13" w:rsidRDefault="008C265A" w:rsidP="008C265A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US" w:eastAsia="cs-CZ"/>
        </w:rPr>
      </w:pPr>
      <w:r w:rsidRPr="00E50B13">
        <w:rPr>
          <w:rFonts w:asciiTheme="minorHAnsi" w:hAnsiTheme="minorHAnsi" w:cstheme="minorHAnsi"/>
          <w:b/>
          <w:bCs/>
          <w:noProof/>
          <w:sz w:val="20"/>
          <w:lang w:val="en-GB"/>
        </w:rPr>
        <w:t>Composition:</w:t>
      </w:r>
      <w:r w:rsidRPr="00E50B13">
        <w:rPr>
          <w:rFonts w:asciiTheme="minorHAnsi" w:hAnsiTheme="minorHAnsi" w:cstheme="minorHAnsi"/>
          <w:noProof/>
          <w:sz w:val="20"/>
          <w:lang w:val="en-GB"/>
        </w:rPr>
        <w:t xml:space="preserve"> </w:t>
      </w:r>
      <w:r w:rsidRPr="00E50B13">
        <w:rPr>
          <w:rFonts w:asciiTheme="minorHAnsi" w:hAnsiTheme="minorHAnsi" w:cstheme="minorHAnsi"/>
          <w:sz w:val="20"/>
        </w:rPr>
        <w:t>fillets with 85% meat</w:t>
      </w:r>
      <w:r w:rsidRPr="00E50B13">
        <w:rPr>
          <w:rFonts w:ascii="Verdana" w:hAnsi="Verdana"/>
          <w:sz w:val="20"/>
        </w:rPr>
        <w:t xml:space="preserve"> 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(62% chicken, 15% liver, 8% </w:t>
      </w:r>
      <w:r w:rsidR="00E752D8">
        <w:rPr>
          <w:rFonts w:asciiTheme="minorHAnsi" w:hAnsiTheme="minorHAnsi" w:cstheme="minorHAnsi"/>
          <w:sz w:val="20"/>
          <w:lang w:val="en-US" w:eastAsia="cs-CZ"/>
        </w:rPr>
        <w:t>turkey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), </w:t>
      </w:r>
      <w:r>
        <w:rPr>
          <w:rFonts w:asciiTheme="minorHAnsi" w:hAnsiTheme="minorHAnsi" w:cstheme="minorHAnsi"/>
          <w:sz w:val="20"/>
          <w:lang w:val="en-US" w:eastAsia="cs-CZ"/>
        </w:rPr>
        <w:t>lignocellulose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, 1% </w:t>
      </w:r>
      <w:r>
        <w:rPr>
          <w:rFonts w:asciiTheme="minorHAnsi" w:hAnsiTheme="minorHAnsi" w:cstheme="minorHAnsi"/>
          <w:sz w:val="20"/>
          <w:lang w:val="en-US" w:eastAsia="cs-CZ"/>
        </w:rPr>
        <w:t xml:space="preserve">dried 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sea buckthorn, 0.5% </w:t>
      </w:r>
      <w:r>
        <w:rPr>
          <w:rFonts w:asciiTheme="minorHAnsi" w:hAnsiTheme="minorHAnsi" w:cstheme="minorHAnsi"/>
          <w:sz w:val="20"/>
          <w:lang w:val="en-US" w:eastAsia="cs-CZ"/>
        </w:rPr>
        <w:t xml:space="preserve">dried 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nasturtium, </w:t>
      </w:r>
      <w:r>
        <w:rPr>
          <w:rFonts w:asciiTheme="minorHAnsi" w:hAnsiTheme="minorHAnsi" w:cstheme="minorHAnsi"/>
          <w:sz w:val="20"/>
          <w:lang w:val="en-US" w:eastAsia="cs-CZ"/>
        </w:rPr>
        <w:t>calcium carbonate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, </w:t>
      </w:r>
      <w:r>
        <w:rPr>
          <w:rFonts w:asciiTheme="minorHAnsi" w:hAnsiTheme="minorHAnsi" w:cstheme="minorHAnsi"/>
          <w:sz w:val="20"/>
          <w:lang w:val="en-US" w:eastAsia="cs-CZ"/>
        </w:rPr>
        <w:t>pea flour</w:t>
      </w:r>
      <w:r w:rsidRPr="00E50B13">
        <w:rPr>
          <w:rFonts w:asciiTheme="minorHAnsi" w:hAnsiTheme="minorHAnsi" w:cstheme="minorHAnsi"/>
          <w:sz w:val="20"/>
          <w:lang w:val="en-US" w:eastAsia="cs-CZ"/>
        </w:rPr>
        <w:t>.</w:t>
      </w:r>
    </w:p>
    <w:p w14:paraId="609B8113" w14:textId="77777777" w:rsidR="008C265A" w:rsidRPr="00E50B13" w:rsidRDefault="008C265A" w:rsidP="008C265A">
      <w:pPr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48B38F97" w14:textId="77777777" w:rsidR="008C265A" w:rsidRPr="00E50B13" w:rsidRDefault="008C265A" w:rsidP="008C265A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  <w:r w:rsidRPr="00E50B13">
        <w:rPr>
          <w:rFonts w:asciiTheme="minorHAnsi" w:hAnsiTheme="minorHAnsi" w:cstheme="minorHAnsi"/>
          <w:b/>
          <w:bCs/>
          <w:noProof/>
          <w:sz w:val="20"/>
          <w:lang w:val="en-GB"/>
        </w:rPr>
        <w:t xml:space="preserve">Feeding guide: </w:t>
      </w:r>
      <w:r w:rsidRPr="00E50B13">
        <w:rPr>
          <w:rFonts w:asciiTheme="minorHAnsi" w:hAnsiTheme="minorHAnsi" w:cstheme="minorHAnsi"/>
          <w:bCs/>
          <w:noProof/>
          <w:sz w:val="20"/>
          <w:lang w:val="en-GB"/>
        </w:rPr>
        <w:t>The recommended dail</w:t>
      </w:r>
      <w:r w:rsidRPr="00E50B13">
        <w:rPr>
          <w:rFonts w:asciiTheme="minorHAnsi" w:hAnsiTheme="minorHAnsi" w:cstheme="minorHAnsi"/>
          <w:bCs/>
          <w:noProof/>
          <w:sz w:val="20"/>
          <w:lang w:val="en-US"/>
        </w:rPr>
        <w:t xml:space="preserve">y allowance is shown in the feeding table but </w:t>
      </w:r>
      <w:r w:rsidRPr="00E50B13">
        <w:rPr>
          <w:rFonts w:asciiTheme="minorHAnsi" w:hAnsiTheme="minorHAnsi" w:cstheme="minorHAnsi"/>
          <w:noProof/>
          <w:sz w:val="20"/>
          <w:lang w:val="en-GB"/>
        </w:rPr>
        <w:t>may vary depending on your cat’s age, activity level, and enviroment. Always provide a bowl of fresh water. S</w:t>
      </w:r>
      <w:r w:rsidRPr="00E50B13">
        <w:rPr>
          <w:rFonts w:asciiTheme="minorHAnsi" w:hAnsiTheme="minorHAnsi" w:cstheme="minorHAnsi"/>
          <w:bCs/>
          <w:noProof/>
          <w:sz w:val="20"/>
          <w:lang w:val="en-GB"/>
        </w:rPr>
        <w:t>erve at room temperature</w:t>
      </w:r>
      <w:r w:rsidRPr="00E50B13">
        <w:rPr>
          <w:rFonts w:asciiTheme="minorHAnsi" w:hAnsiTheme="minorHAnsi" w:cstheme="minorHAnsi"/>
          <w:noProof/>
          <w:sz w:val="20"/>
          <w:lang w:val="en-GB"/>
        </w:rPr>
        <w:t xml:space="preserve">. When serving for increased variety and flavour, be sure to reduce the recommended daily serving size of your cat’s regular food accordingly. Keep in fridge after opening. </w:t>
      </w:r>
    </w:p>
    <w:p w14:paraId="2B987DF5" w14:textId="77777777" w:rsidR="008C265A" w:rsidRPr="00E50B13" w:rsidRDefault="008C265A" w:rsidP="008C265A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1424DB46" w14:textId="77777777" w:rsidR="008C265A" w:rsidRPr="00E50B13" w:rsidRDefault="008C265A" w:rsidP="008C265A">
      <w:pPr>
        <w:autoSpaceDE w:val="0"/>
        <w:autoSpaceDN w:val="0"/>
        <w:jc w:val="both"/>
        <w:rPr>
          <w:rFonts w:asciiTheme="minorHAnsi" w:hAnsiTheme="minorHAnsi" w:cstheme="minorHAnsi"/>
          <w:b/>
          <w:sz w:val="20"/>
          <w:lang w:val="en-GB"/>
        </w:rPr>
      </w:pPr>
      <w:r w:rsidRPr="00E50B13">
        <w:rPr>
          <w:rFonts w:asciiTheme="minorHAnsi" w:hAnsiTheme="minorHAnsi" w:cstheme="minorHAnsi"/>
          <w:b/>
          <w:sz w:val="20"/>
          <w:lang w:val="en-GB"/>
        </w:rPr>
        <w:t>Feeding table: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11"/>
        <w:gridCol w:w="733"/>
        <w:gridCol w:w="1025"/>
        <w:gridCol w:w="1025"/>
      </w:tblGrid>
      <w:tr w:rsidR="008C265A" w:rsidRPr="00E50B13" w14:paraId="70E74025" w14:textId="77777777" w:rsidTr="00AF3306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CD9E7" w14:textId="77777777" w:rsidR="008C265A" w:rsidRPr="00E50B13" w:rsidRDefault="008C265A" w:rsidP="00AF3306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b/>
                <w:sz w:val="20"/>
                <w:lang w:val="en-GB"/>
              </w:rPr>
              <w:t>Weight of cat (kg)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06C13" w14:textId="77777777" w:rsidR="008C265A" w:rsidRPr="00E50B13" w:rsidRDefault="008C265A" w:rsidP="00AF3306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F0A17" w14:textId="77777777" w:rsidR="008C265A" w:rsidRPr="00E50B13" w:rsidRDefault="008C265A" w:rsidP="00AF3306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4–6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2F17E" w14:textId="77777777" w:rsidR="008C265A" w:rsidRPr="00E50B13" w:rsidRDefault="008C265A" w:rsidP="00AF3306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6–8</w:t>
            </w:r>
          </w:p>
        </w:tc>
      </w:tr>
      <w:tr w:rsidR="008C265A" w:rsidRPr="00E50B13" w14:paraId="70F2AC04" w14:textId="77777777" w:rsidTr="00AF3306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4AF51" w14:textId="77777777" w:rsidR="008C265A" w:rsidRPr="00E50B13" w:rsidRDefault="008C265A" w:rsidP="00AF3306">
            <w:pPr>
              <w:autoSpaceDE w:val="0"/>
              <w:autoSpaceDN w:val="0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b/>
                <w:sz w:val="20"/>
                <w:lang w:val="en-GB"/>
              </w:rPr>
              <w:t xml:space="preserve">      Pouches per day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6BB93" w14:textId="77777777" w:rsidR="008C265A" w:rsidRPr="00E50B13" w:rsidRDefault="008C265A" w:rsidP="00AF3306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 xml:space="preserve">2 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6C7B2" w14:textId="77777777" w:rsidR="008C265A" w:rsidRPr="00E50B13" w:rsidRDefault="008C265A" w:rsidP="00AF3306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 xml:space="preserve">3–4 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7FAEF" w14:textId="77777777" w:rsidR="008C265A" w:rsidRPr="00E50B13" w:rsidRDefault="008C265A" w:rsidP="00AF3306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 xml:space="preserve">4–6 </w:t>
            </w:r>
          </w:p>
        </w:tc>
      </w:tr>
    </w:tbl>
    <w:p w14:paraId="28BE05C6" w14:textId="77777777" w:rsidR="008C265A" w:rsidRPr="00E50B13" w:rsidRDefault="008C265A" w:rsidP="008C265A">
      <w:pPr>
        <w:spacing w:line="360" w:lineRule="auto"/>
        <w:jc w:val="both"/>
        <w:rPr>
          <w:rFonts w:asciiTheme="minorHAnsi" w:eastAsiaTheme="minorHAnsi" w:hAnsiTheme="minorHAnsi" w:cstheme="minorHAnsi"/>
          <w:sz w:val="20"/>
        </w:rPr>
      </w:pPr>
    </w:p>
    <w:p w14:paraId="1CF03B33" w14:textId="77777777" w:rsidR="008C265A" w:rsidRPr="00E50B13" w:rsidRDefault="008C265A" w:rsidP="008C265A">
      <w:pPr>
        <w:rPr>
          <w:rFonts w:asciiTheme="minorHAnsi" w:hAnsiTheme="minorHAnsi" w:cstheme="minorHAnsi"/>
          <w:b/>
          <w:noProof/>
          <w:sz w:val="20"/>
          <w:lang w:val="en-GB"/>
        </w:rPr>
      </w:pPr>
      <w:r w:rsidRPr="00E50B13">
        <w:rPr>
          <w:rFonts w:asciiTheme="minorHAnsi" w:hAnsiTheme="minorHAnsi" w:cstheme="minorHAnsi"/>
          <w:b/>
          <w:noProof/>
          <w:sz w:val="20"/>
          <w:lang w:val="en-GB"/>
        </w:rPr>
        <w:t>Analytical constituents:</w:t>
      </w:r>
    </w:p>
    <w:tbl>
      <w:tblPr>
        <w:tblStyle w:val="a7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82"/>
        <w:gridCol w:w="851"/>
        <w:gridCol w:w="582"/>
      </w:tblGrid>
      <w:tr w:rsidR="008C265A" w:rsidRPr="00E50B13" w14:paraId="1F5ED0BE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BC4D4" w14:textId="77777777" w:rsidR="008C265A" w:rsidRPr="00E50B13" w:rsidRDefault="008C265A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crude protein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AE6CA" w14:textId="185A19FB" w:rsidR="008C265A" w:rsidRPr="00E50B13" w:rsidRDefault="0015720F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7</w:t>
            </w:r>
            <w:r w:rsidR="008C265A"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.0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48AD5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8C265A" w:rsidRPr="00E50B13" w14:paraId="6A5A38B7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AC7D1" w14:textId="77777777" w:rsidR="008C265A" w:rsidRPr="00E50B13" w:rsidRDefault="008C265A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 xml:space="preserve">crude fat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058A4" w14:textId="5B69568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3.</w:t>
            </w:r>
            <w:r w:rsidR="00E752D8">
              <w:rPr>
                <w:rFonts w:asciiTheme="minorHAnsi" w:hAnsiTheme="minorHAnsi" w:cstheme="minorHAnsi"/>
                <w:noProof/>
                <w:sz w:val="20"/>
                <w:lang w:val="en-GB"/>
              </w:rPr>
              <w:t>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582DD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8C265A" w:rsidRPr="00E50B13" w14:paraId="5CB8737F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EBBFE" w14:textId="77777777" w:rsidR="008C265A" w:rsidRPr="00E50B13" w:rsidRDefault="008C265A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crude fibre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ECE3F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B31F6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8C265A" w:rsidRPr="00E50B13" w14:paraId="632DF5C1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3B3C4" w14:textId="77777777" w:rsidR="008C265A" w:rsidRPr="00E50B13" w:rsidRDefault="008C265A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crude ash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43DDE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2.</w:t>
            </w: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65B6B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8C265A" w:rsidRPr="00E50B13" w14:paraId="1CC72C15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9DDCD" w14:textId="77777777" w:rsidR="008C265A" w:rsidRPr="00E50B13" w:rsidRDefault="008C265A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moisture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F08DE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82.0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40F2E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8C265A" w:rsidRPr="00E50B13" w14:paraId="102613E1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2E956" w14:textId="77777777" w:rsidR="008C265A" w:rsidRPr="00E50B13" w:rsidRDefault="008C265A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calcium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E5B90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B7C8E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8C265A" w:rsidRPr="00E50B13" w14:paraId="73A75EDB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54C5F" w14:textId="77777777" w:rsidR="008C265A" w:rsidRPr="00E50B13" w:rsidRDefault="008C265A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phosphorus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FA3BD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97196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8C265A" w:rsidRPr="00E50B13" w14:paraId="44D17EAD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EEFD1" w14:textId="77777777" w:rsidR="008C265A" w:rsidRPr="00E50B13" w:rsidRDefault="008C265A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sodium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3134C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25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81384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8C265A" w:rsidRPr="00E50B13" w14:paraId="6FA9FC05" w14:textId="77777777" w:rsidTr="00AF3306">
        <w:tc>
          <w:tcPr>
            <w:tcW w:w="3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596E1" w14:textId="77777777" w:rsidR="008C265A" w:rsidRPr="00E50B13" w:rsidRDefault="008C265A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b/>
                <w:noProof/>
                <w:sz w:val="20"/>
                <w:lang w:val="en-GB"/>
              </w:rPr>
              <w:t>Nutritional additives per 1 kg:</w:t>
            </w:r>
          </w:p>
        </w:tc>
      </w:tr>
      <w:tr w:rsidR="008C265A" w:rsidRPr="00E50B13" w14:paraId="7F3A691B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3431" w14:textId="77777777" w:rsidR="008C265A" w:rsidRPr="00E50B13" w:rsidRDefault="008C265A" w:rsidP="00AF3306">
            <w:pPr>
              <w:rPr>
                <w:rFonts w:asciiTheme="minorHAnsi" w:hAnsiTheme="minorHAnsi" w:cstheme="minorHAnsi"/>
                <w:sz w:val="20"/>
                <w:lang w:val="cs-CZ"/>
              </w:rPr>
            </w:pPr>
            <w:r>
              <w:rPr>
                <w:rFonts w:asciiTheme="minorHAnsi" w:hAnsiTheme="minorHAnsi" w:cstheme="minorHAnsi"/>
                <w:sz w:val="20"/>
                <w:lang w:val="en-GB"/>
              </w:rPr>
              <w:t>v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itamin A (3a672a)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D16B1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400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C4470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IU</w:t>
            </w:r>
          </w:p>
        </w:tc>
      </w:tr>
      <w:tr w:rsidR="008C265A" w:rsidRPr="00E50B13" w14:paraId="7C859B12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F2AA3" w14:textId="77777777" w:rsidR="008C265A" w:rsidRPr="00E50B13" w:rsidRDefault="008C265A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vitamin D</w:t>
            </w:r>
            <w:r w:rsidRPr="00E50B13">
              <w:rPr>
                <w:rFonts w:asciiTheme="minorHAnsi" w:hAnsiTheme="minorHAnsi" w:cstheme="minorHAnsi"/>
                <w:sz w:val="20"/>
                <w:vertAlign w:val="subscript"/>
                <w:lang w:val="en-GB"/>
              </w:rPr>
              <w:t>3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 xml:space="preserve"> (3a671)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3BCE7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100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2D657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IU</w:t>
            </w:r>
          </w:p>
        </w:tc>
      </w:tr>
      <w:tr w:rsidR="008C265A" w:rsidRPr="00E50B13" w14:paraId="5F80E24B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B0F15" w14:textId="77777777" w:rsidR="008C265A" w:rsidRPr="00E50B13" w:rsidRDefault="008C265A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vitamin E (3a700)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E50C0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CB175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8C265A" w:rsidRPr="00E50B13" w14:paraId="547E0067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3CC5" w14:textId="77777777" w:rsidR="008C265A" w:rsidRPr="00E50B13" w:rsidRDefault="008C265A" w:rsidP="00AF3306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A50C60">
              <w:rPr>
                <w:rFonts w:ascii="Calibri" w:hAnsi="Calibri" w:cs="Calibri"/>
                <w:sz w:val="20"/>
                <w:lang w:val="en-GB"/>
              </w:rPr>
              <w:t xml:space="preserve">choline chloride </w:t>
            </w:r>
            <w:r w:rsidRPr="00A50C60">
              <w:rPr>
                <w:rFonts w:ascii="Calibri" w:hAnsi="Calibri" w:cs="Calibri"/>
                <w:noProof/>
                <w:sz w:val="20"/>
                <w:lang w:val="en-GB"/>
              </w:rPr>
              <w:t>(3a890)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6567D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60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DC3E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8C265A" w:rsidRPr="00E50B13" w14:paraId="4221EF86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24D02" w14:textId="77777777" w:rsidR="008C265A" w:rsidRPr="00E50B13" w:rsidRDefault="008C265A" w:rsidP="00AF3306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="Calibri" w:hAnsi="Calibri" w:cs="Calibri"/>
                <w:noProof/>
                <w:sz w:val="20"/>
                <w:lang w:val="en-GB"/>
              </w:rPr>
              <w:t>vitamin B</w:t>
            </w:r>
            <w:r w:rsidRPr="00E50B13">
              <w:rPr>
                <w:rFonts w:ascii="Calibri" w:hAnsi="Calibri" w:cs="Calibri"/>
                <w:noProof/>
                <w:sz w:val="20"/>
                <w:vertAlign w:val="subscript"/>
                <w:lang w:val="en-GB"/>
              </w:rPr>
              <w:t xml:space="preserve">1 </w:t>
            </w:r>
            <w:r w:rsidRPr="00E50B13">
              <w:rPr>
                <w:rFonts w:ascii="Calibri" w:hAnsi="Calibri" w:cs="Calibri"/>
                <w:noProof/>
                <w:sz w:val="20"/>
                <w:lang w:val="en-GB"/>
              </w:rPr>
              <w:t>(</w:t>
            </w:r>
            <w:r w:rsidRPr="00E50B13">
              <w:rPr>
                <w:rFonts w:ascii="Calibri" w:hAnsi="Calibri" w:cs="Calibri"/>
                <w:sz w:val="20"/>
                <w:lang w:val="en-GB"/>
              </w:rPr>
              <w:t>3a821</w:t>
            </w:r>
            <w:r w:rsidRPr="00E50B13">
              <w:rPr>
                <w:rFonts w:ascii="Calibri" w:hAnsi="Calibri" w:cs="Calibri"/>
                <w:noProof/>
                <w:sz w:val="20"/>
                <w:lang w:val="en-GB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F430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7A3B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8C265A" w:rsidRPr="00E50B13" w14:paraId="69F8C923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ECA31" w14:textId="77777777" w:rsidR="008C265A" w:rsidRPr="00E50B13" w:rsidRDefault="008C265A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="Calibri" w:hAnsi="Calibri" w:cs="Calibri"/>
                <w:sz w:val="20"/>
                <w:lang w:val="en-GB"/>
              </w:rPr>
              <w:t xml:space="preserve">biotin </w:t>
            </w:r>
            <w:r w:rsidRPr="00E50B13">
              <w:rPr>
                <w:rFonts w:ascii="Calibri" w:hAnsi="Calibri"/>
                <w:sz w:val="20"/>
                <w:lang w:val="en-GB"/>
              </w:rPr>
              <w:t>(3a880)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F960A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BC81D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8C265A" w:rsidRPr="00E50B13" w14:paraId="40FB33FC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24323" w14:textId="77777777" w:rsidR="008C265A" w:rsidRPr="00E50B13" w:rsidRDefault="008C265A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zinc (3b606)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68BE0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3.5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0FB72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8C265A" w:rsidRPr="00E50B13" w14:paraId="3CA47FA2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60FDC" w14:textId="77777777" w:rsidR="008C265A" w:rsidRPr="00E50B13" w:rsidRDefault="008C265A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manganese (</w:t>
            </w: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3b502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B1F13" w14:textId="77777777" w:rsidR="008C265A" w:rsidRPr="00E50B13" w:rsidRDefault="008C265A" w:rsidP="00AF3306">
            <w:pPr>
              <w:tabs>
                <w:tab w:val="left" w:pos="255"/>
                <w:tab w:val="center" w:pos="317"/>
              </w:tabs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3DF90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8C265A" w:rsidRPr="00E50B13" w14:paraId="4FDF30BF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135E8" w14:textId="77777777" w:rsidR="008C265A" w:rsidRPr="00E50B13" w:rsidRDefault="008C265A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iron (</w:t>
            </w: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3b103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DC6C5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2.8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F43F8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8C265A" w:rsidRPr="00E50B13" w14:paraId="5CEA1026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DFD4F" w14:textId="77777777" w:rsidR="008C265A" w:rsidRPr="00E50B13" w:rsidRDefault="008C265A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iodine (3b201)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B8515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D581C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8C265A" w:rsidRPr="00E50B13" w14:paraId="1EA713ED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A63D0" w14:textId="77777777" w:rsidR="008C265A" w:rsidRPr="00E50B13" w:rsidRDefault="008C265A" w:rsidP="00AF3306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taurine (3a370)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3EC84" w14:textId="146713CC" w:rsidR="008C265A" w:rsidRPr="00E50B13" w:rsidRDefault="009F3DE1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500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56883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8C265A" w:rsidRPr="00E50B13" w14:paraId="3BDF39FE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436A2" w14:textId="77777777" w:rsidR="008C265A" w:rsidRPr="00E50B13" w:rsidRDefault="008C265A" w:rsidP="00AF3306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US"/>
              </w:rPr>
              <w:t>L-methionine (3c305)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08C90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US"/>
              </w:rPr>
              <w:t>1 750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D547E" w14:textId="77777777" w:rsidR="008C265A" w:rsidRPr="00E50B13" w:rsidRDefault="008C265A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US"/>
              </w:rPr>
              <w:t>mg</w:t>
            </w:r>
          </w:p>
        </w:tc>
      </w:tr>
    </w:tbl>
    <w:p w14:paraId="7DC0A567" w14:textId="77777777" w:rsidR="008C265A" w:rsidRPr="00E50B13" w:rsidRDefault="008C265A" w:rsidP="008C265A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62966258" w14:textId="77777777" w:rsidR="008C265A" w:rsidRPr="00E50B13" w:rsidRDefault="008C265A" w:rsidP="008C265A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3E47A29C" w14:textId="77777777" w:rsidR="008C265A" w:rsidRPr="00E50B13" w:rsidRDefault="008C265A" w:rsidP="008C265A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70507269" w14:textId="77777777" w:rsidR="008C265A" w:rsidRPr="00E50B13" w:rsidRDefault="008C265A" w:rsidP="008C265A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59420EF8" w14:textId="77777777" w:rsidR="008C265A" w:rsidRPr="00E50B13" w:rsidRDefault="008C265A" w:rsidP="008C265A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56451E6D" w14:textId="77777777" w:rsidR="008C265A" w:rsidRPr="00E50B13" w:rsidRDefault="008C265A" w:rsidP="008C265A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34AD2FBD" w14:textId="77777777" w:rsidR="008C265A" w:rsidRPr="00E50B13" w:rsidRDefault="008C265A" w:rsidP="008C265A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730D2DF7" w14:textId="77777777" w:rsidR="008C265A" w:rsidRDefault="008C265A" w:rsidP="008C265A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01A3DC6D" w14:textId="77777777" w:rsidR="006512F7" w:rsidRDefault="006512F7" w:rsidP="008C265A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2A0B96D4" w14:textId="77777777" w:rsidR="006512F7" w:rsidRDefault="006512F7" w:rsidP="008C265A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1292A97A" w14:textId="77777777" w:rsidR="006512F7" w:rsidRDefault="006512F7" w:rsidP="008C265A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02312CFF" w14:textId="77777777" w:rsidR="006512F7" w:rsidRDefault="006512F7" w:rsidP="008C265A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6484F23B" w14:textId="77777777" w:rsidR="006512F7" w:rsidRDefault="006512F7" w:rsidP="008C265A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4DAA92C9" w14:textId="77777777" w:rsidR="006512F7" w:rsidRDefault="006512F7" w:rsidP="008C265A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33616BCD" w14:textId="77777777" w:rsidR="006512F7" w:rsidRDefault="006512F7" w:rsidP="008C265A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059CCF36" w14:textId="77777777" w:rsidR="006512F7" w:rsidRDefault="006512F7" w:rsidP="008C265A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24364177" w14:textId="77777777" w:rsidR="006512F7" w:rsidRDefault="006512F7" w:rsidP="008C265A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7A02570B" w14:textId="77777777" w:rsidR="006512F7" w:rsidRDefault="006512F7" w:rsidP="008C265A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086FF20F" w14:textId="77777777" w:rsidR="006512F7" w:rsidRDefault="006512F7" w:rsidP="008C265A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7995333A" w14:textId="77777777" w:rsidR="006512F7" w:rsidRDefault="006512F7" w:rsidP="008C265A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5BA9416F" w14:textId="49A5D2CF" w:rsidR="008C265A" w:rsidRPr="00E50B13" w:rsidRDefault="008C265A" w:rsidP="008C265A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 w:eastAsia="cs-CZ" w:bidi="ar-SA"/>
        </w:rPr>
      </w:pPr>
      <w:r w:rsidRPr="00E50B13">
        <w:rPr>
          <w:rFonts w:asciiTheme="minorHAnsi" w:hAnsiTheme="minorHAnsi" w:cstheme="minorHAnsi"/>
          <w:noProof/>
          <w:sz w:val="20"/>
          <w:lang w:val="en-GB"/>
        </w:rPr>
        <w:t>Contains EU approved natural antioxidants: tocopherol extracts from vegetable oil (1b306(i)), ascorbyl palmitate (1b304) &amp; rosemary extract.</w:t>
      </w:r>
    </w:p>
    <w:p w14:paraId="07401DF6" w14:textId="77777777" w:rsidR="008C265A" w:rsidRPr="00E50B13" w:rsidRDefault="008C265A" w:rsidP="008C265A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41CA29A7" w14:textId="77777777" w:rsidR="008C265A" w:rsidRPr="00E50B13" w:rsidRDefault="008C265A" w:rsidP="008C265A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  <w:r w:rsidRPr="00E50B13">
        <w:rPr>
          <w:rFonts w:asciiTheme="minorHAnsi" w:hAnsiTheme="minorHAnsi" w:cstheme="minorHAnsi"/>
          <w:sz w:val="20"/>
          <w:lang w:val="en-GB"/>
        </w:rPr>
        <w:t>Keep in a dry and cool place away from direct sunlight. Expiry date 24 months from production date, batch printed on package.</w:t>
      </w:r>
    </w:p>
    <w:p w14:paraId="03ACC9DB" w14:textId="77777777" w:rsidR="008C265A" w:rsidRPr="00E50B13" w:rsidRDefault="008C265A" w:rsidP="008C265A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16C89666" w14:textId="0D97107B" w:rsidR="008C265A" w:rsidRPr="00E50B13" w:rsidRDefault="008C265A" w:rsidP="008C265A">
      <w:pPr>
        <w:autoSpaceDE w:val="0"/>
        <w:autoSpaceDN w:val="0"/>
        <w:jc w:val="both"/>
        <w:rPr>
          <w:rFonts w:ascii="Calibri" w:hAnsi="Calibri" w:cs="Calibri"/>
          <w:sz w:val="20"/>
          <w:lang w:val="en-GB"/>
        </w:rPr>
      </w:pPr>
      <w:r w:rsidRPr="00E50B13">
        <w:rPr>
          <w:rFonts w:ascii="Calibri" w:hAnsi="Calibri" w:cs="Calibri"/>
          <w:b/>
          <w:bCs/>
          <w:sz w:val="20"/>
          <w:lang w:val="en-GB"/>
        </w:rPr>
        <w:t>Metabolizable energy</w:t>
      </w:r>
      <w:r w:rsidRPr="00E50B13">
        <w:rPr>
          <w:rFonts w:ascii="Calibri" w:hAnsi="Calibri" w:cs="Calibri"/>
          <w:bCs/>
          <w:sz w:val="20"/>
          <w:lang w:val="en-GB"/>
        </w:rPr>
        <w:t xml:space="preserve">: </w:t>
      </w:r>
      <w:r w:rsidR="00E752D8">
        <w:rPr>
          <w:rFonts w:ascii="Calibri" w:hAnsi="Calibri" w:cs="Calibri"/>
          <w:bCs/>
          <w:sz w:val="20"/>
          <w:lang w:val="en-GB"/>
        </w:rPr>
        <w:t>75</w:t>
      </w:r>
      <w:r w:rsidR="0015720F">
        <w:rPr>
          <w:rFonts w:ascii="Calibri" w:hAnsi="Calibri" w:cs="Calibri"/>
          <w:bCs/>
          <w:sz w:val="20"/>
          <w:lang w:val="en-GB"/>
        </w:rPr>
        <w:t>0</w:t>
      </w:r>
      <w:r w:rsidRPr="00E50B13">
        <w:rPr>
          <w:rFonts w:ascii="Calibri" w:hAnsi="Calibri" w:cs="Calibri"/>
          <w:bCs/>
          <w:sz w:val="20"/>
          <w:lang w:val="en-GB"/>
        </w:rPr>
        <w:t xml:space="preserve"> </w:t>
      </w:r>
      <w:r w:rsidR="006B32DF">
        <w:rPr>
          <w:rFonts w:ascii="Calibri" w:hAnsi="Calibri" w:cs="Calibri"/>
          <w:bCs/>
          <w:sz w:val="20"/>
          <w:lang w:val="en-GB"/>
        </w:rPr>
        <w:t>k</w:t>
      </w:r>
      <w:r w:rsidRPr="00E50B13">
        <w:rPr>
          <w:rFonts w:ascii="Calibri" w:hAnsi="Calibri" w:cs="Calibri"/>
          <w:bCs/>
          <w:sz w:val="20"/>
          <w:lang w:val="en-GB"/>
        </w:rPr>
        <w:t>cal/kg</w:t>
      </w:r>
    </w:p>
    <w:p w14:paraId="283E979B" w14:textId="77777777" w:rsidR="008C265A" w:rsidRPr="00E50B13" w:rsidRDefault="008C265A" w:rsidP="008C265A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156C9889" w14:textId="77777777" w:rsidR="00080877" w:rsidRPr="00E50B13" w:rsidRDefault="00080877" w:rsidP="00080877">
      <w:pPr>
        <w:rPr>
          <w:rFonts w:asciiTheme="minorHAnsi" w:hAnsiTheme="minorHAnsi" w:cstheme="minorHAnsi"/>
          <w:noProof/>
          <w:sz w:val="20"/>
          <w:lang w:val="en-US"/>
        </w:rPr>
      </w:pPr>
      <w:r>
        <w:rPr>
          <w:rFonts w:asciiTheme="minorHAnsi" w:hAnsiTheme="minorHAnsi" w:cstheme="minorHAnsi"/>
          <w:b/>
          <w:bCs/>
          <w:noProof/>
          <w:sz w:val="20"/>
          <w:lang w:val="en-US"/>
        </w:rPr>
        <w:t xml:space="preserve">Producer: </w:t>
      </w:r>
      <w:r w:rsidRPr="00080877">
        <w:rPr>
          <w:rFonts w:asciiTheme="minorHAnsi" w:hAnsiTheme="minorHAnsi" w:cstheme="minorHAnsi"/>
          <w:noProof/>
          <w:sz w:val="20"/>
          <w:lang w:val="en-US"/>
        </w:rPr>
        <w:t>VAFO Production s.r.o.,</w:t>
      </w:r>
      <w:r>
        <w:rPr>
          <w:rFonts w:asciiTheme="minorHAnsi" w:hAnsiTheme="minorHAnsi" w:cstheme="minorHAnsi"/>
          <w:b/>
          <w:bCs/>
          <w:noProof/>
          <w:sz w:val="20"/>
          <w:lang w:val="en-US"/>
        </w:rPr>
        <w:t xml:space="preserve"> Produced for: </w:t>
      </w:r>
      <w:r w:rsidRPr="00080877">
        <w:rPr>
          <w:rFonts w:asciiTheme="minorHAnsi" w:hAnsiTheme="minorHAnsi" w:cstheme="minorHAnsi"/>
          <w:noProof/>
          <w:sz w:val="20"/>
          <w:lang w:val="en-US"/>
        </w:rPr>
        <w:t>VAFO PRAHA s.r.o.,</w:t>
      </w:r>
      <w:r>
        <w:rPr>
          <w:rFonts w:asciiTheme="minorHAnsi" w:hAnsiTheme="minorHAnsi" w:cstheme="minorHAnsi"/>
          <w:b/>
          <w:bCs/>
          <w:noProof/>
          <w:sz w:val="20"/>
          <w:lang w:val="en-US"/>
        </w:rPr>
        <w:t xml:space="preserve"> </w:t>
      </w:r>
      <w:r w:rsidRPr="00E50B13">
        <w:rPr>
          <w:rFonts w:asciiTheme="minorHAnsi" w:hAnsiTheme="minorHAnsi" w:cstheme="minorHAnsi"/>
          <w:noProof/>
          <w:sz w:val="20"/>
        </w:rPr>
        <w:t xml:space="preserve">K Brůdku 94, Chrášťany 252 19, Czech Republic. </w:t>
      </w:r>
      <w:r w:rsidRPr="00E50B13">
        <w:rPr>
          <w:rFonts w:asciiTheme="minorHAnsi" w:hAnsiTheme="minorHAnsi" w:cstheme="minorHAnsi"/>
          <w:noProof/>
          <w:sz w:val="20"/>
          <w:lang w:val="en-US"/>
        </w:rPr>
        <w:t>Registration No.: CZ800175-05, Export No.: CZ31712936</w:t>
      </w:r>
    </w:p>
    <w:p w14:paraId="02248083" w14:textId="77777777" w:rsidR="00080877" w:rsidRPr="00E50B13" w:rsidRDefault="00080877" w:rsidP="00080877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4CE16EEE" w14:textId="77777777" w:rsidR="008C265A" w:rsidRPr="00E50B13" w:rsidRDefault="008C265A" w:rsidP="008C265A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7F697AE5" w14:textId="77777777" w:rsidR="008C265A" w:rsidRPr="00E50B13" w:rsidRDefault="008C265A" w:rsidP="008C265A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06D7E259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32D29108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109D83DD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5B2667C7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13B6A03E" w14:textId="27B9E58E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21A836A1" w14:textId="4D448140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581F4805" w14:textId="431AC481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74F156C9" w14:textId="699B59A0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07CA2BAA" w14:textId="71F9D8BE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18FCF5E0" w14:textId="3B7147CD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03DC4A82" w14:textId="35231832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1E640E22" w14:textId="7F7EEB44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43148364" w14:textId="05017E8E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2560BE4B" w14:textId="0B70F946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0817A47C" w14:textId="0E0DE96A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46C03C1B" w14:textId="57CEC547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32731D18" w14:textId="052FF591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1BEC78F8" w14:textId="59E98BE6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6FA8CD2B" w14:textId="39D3E9ED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11C1F3F4" w14:textId="58B89CB9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3D61512E" w14:textId="597421BC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573F02D6" w14:textId="275CA7E8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28A232CB" w14:textId="71836278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586595CB" w14:textId="4C3084DB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7C65A5EA" w14:textId="629AF279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6D54FE85" w14:textId="70B52A1A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711D15F6" w14:textId="03E07B94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55F17DF5" w14:textId="2C7A0BC1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6121A63B" w14:textId="62F30B56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2106BD48" w14:textId="1A98413C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5E0B589C" w14:textId="77777777" w:rsidR="00E752D8" w:rsidRDefault="00E752D8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6458B6A3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12E6533A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6D47D241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51780ADD" w14:textId="77777777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5D9AA83D" w14:textId="4733D006" w:rsidR="00E50B13" w:rsidRDefault="00E50B13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29C0483A" w14:textId="509FAEF0" w:rsidR="00637B31" w:rsidRDefault="00637B31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19070D2C" w14:textId="3E911E9C" w:rsidR="00637B31" w:rsidRDefault="00637B31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60502767" w14:textId="7E04875C" w:rsidR="00637B31" w:rsidRDefault="00637B31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0EC9D8AC" w14:textId="708A08E3" w:rsidR="00637B31" w:rsidRDefault="00637B31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7A83D476" w14:textId="2E7AB791" w:rsidR="00637B31" w:rsidRDefault="00637B31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34E10387" w14:textId="37512151" w:rsidR="00637B31" w:rsidRDefault="00637B31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3E780102" w14:textId="1CCB88BD" w:rsidR="00637B31" w:rsidRDefault="00637B31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47497A6D" w14:textId="68EA712D" w:rsidR="00637B31" w:rsidRDefault="00637B31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0504B36D" w14:textId="77777777" w:rsidR="00637B31" w:rsidRDefault="00637B31" w:rsidP="00725A64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19"/>
          <w:szCs w:val="19"/>
          <w:lang w:val="en-GB"/>
        </w:rPr>
      </w:pPr>
    </w:p>
    <w:p w14:paraId="4C380394" w14:textId="5919F7B5" w:rsidR="00431BC3" w:rsidRDefault="00431BC3" w:rsidP="00431BC3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>BCC pouches</w:t>
      </w:r>
      <w:r w:rsidR="00623BD9"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 NEW</w:t>
      </w:r>
    </w:p>
    <w:p w14:paraId="62889B70" w14:textId="5A2DADE4" w:rsidR="00431BC3" w:rsidRDefault="00431BC3" w:rsidP="00737A1D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</w:p>
    <w:p w14:paraId="3953A630" w14:textId="3C6057E6" w:rsidR="00431BC3" w:rsidRDefault="00737A1D" w:rsidP="00737A1D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 w:rsidRPr="00737A1D"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Brit Care Cat Kitten. </w:t>
      </w:r>
    </w:p>
    <w:p w14:paraId="07E6B9DC" w14:textId="5718F47C" w:rsidR="00431BC3" w:rsidRDefault="002E42E0" w:rsidP="00737A1D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62BE457D" wp14:editId="7043AE8E">
            <wp:simplePos x="0" y="0"/>
            <wp:positionH relativeFrom="column">
              <wp:posOffset>4431030</wp:posOffset>
            </wp:positionH>
            <wp:positionV relativeFrom="paragraph">
              <wp:posOffset>58039</wp:posOffset>
            </wp:positionV>
            <wp:extent cx="1435100" cy="1929130"/>
            <wp:effectExtent l="0" t="0" r="0" b="0"/>
            <wp:wrapTight wrapText="bothSides">
              <wp:wrapPolygon edited="0">
                <wp:start x="1434" y="213"/>
                <wp:lineTo x="1434" y="19410"/>
                <wp:lineTo x="4014" y="20477"/>
                <wp:lineTo x="8888" y="20903"/>
                <wp:lineTo x="12042" y="20903"/>
                <wp:lineTo x="17204" y="20477"/>
                <wp:lineTo x="19784" y="19410"/>
                <wp:lineTo x="19784" y="1066"/>
                <wp:lineTo x="19497" y="213"/>
                <wp:lineTo x="1434" y="213"/>
              </wp:wrapPolygon>
            </wp:wrapTight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0D2D3" w14:textId="689C13D0" w:rsidR="00737A1D" w:rsidRPr="00737A1D" w:rsidRDefault="00737A1D" w:rsidP="00737A1D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 w:rsidRPr="00737A1D"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Fillets in Gravy with Savory Salmon Enriched with Sea Buckthorn and Nasturtium. </w:t>
      </w:r>
    </w:p>
    <w:p w14:paraId="1172F68F" w14:textId="674DB8E1" w:rsidR="00737A1D" w:rsidRDefault="00737A1D" w:rsidP="0015720F">
      <w:pPr>
        <w:pStyle w:val="aa"/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</w:p>
    <w:p w14:paraId="08C193FA" w14:textId="3814CFC1" w:rsidR="0015720F" w:rsidRPr="00737A1D" w:rsidRDefault="00737A1D" w:rsidP="00737A1D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737A1D">
        <w:rPr>
          <w:rFonts w:asciiTheme="minorHAnsi" w:hAnsiTheme="minorHAnsi" w:cstheme="minorHAnsi"/>
          <w:sz w:val="22"/>
          <w:szCs w:val="22"/>
          <w:lang w:val="en-GB"/>
        </w:rPr>
        <w:t>Complete Superpremium Grain-Free Wet Food for Kittens</w:t>
      </w:r>
    </w:p>
    <w:p w14:paraId="12E28932" w14:textId="77777777" w:rsidR="00737A1D" w:rsidRPr="00E50B13" w:rsidRDefault="00737A1D" w:rsidP="0015720F">
      <w:pPr>
        <w:pStyle w:val="aa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055689F5" w14:textId="77777777" w:rsidR="0015720F" w:rsidRPr="00637B31" w:rsidRDefault="0015720F" w:rsidP="0015720F">
      <w:pPr>
        <w:pStyle w:val="aa"/>
        <w:numPr>
          <w:ilvl w:val="0"/>
          <w:numId w:val="2"/>
        </w:numPr>
        <w:rPr>
          <w:rFonts w:asciiTheme="minorHAnsi" w:hAnsiTheme="minorHAnsi" w:cstheme="minorHAnsi"/>
          <w:b/>
          <w:bCs/>
          <w:noProof/>
          <w:sz w:val="20"/>
          <w:lang w:val="en-GB"/>
        </w:rPr>
      </w:pPr>
      <w:r w:rsidRPr="00E50B13">
        <w:rPr>
          <w:rFonts w:asciiTheme="minorHAnsi" w:hAnsiTheme="minorHAnsi" w:cstheme="minorHAnsi"/>
          <w:bCs/>
          <w:noProof/>
          <w:sz w:val="20"/>
          <w:lang w:val="en-GB"/>
        </w:rPr>
        <w:t>No GMO/soy/sugar</w:t>
      </w:r>
    </w:p>
    <w:p w14:paraId="1CD13443" w14:textId="77777777" w:rsidR="0015720F" w:rsidRPr="00E50B13" w:rsidRDefault="0015720F" w:rsidP="0015720F">
      <w:pPr>
        <w:rPr>
          <w:rFonts w:asciiTheme="minorHAnsi" w:hAnsiTheme="minorHAnsi" w:cstheme="minorHAnsi"/>
          <w:sz w:val="20"/>
          <w:lang w:val="en-GB"/>
        </w:rPr>
      </w:pPr>
    </w:p>
    <w:p w14:paraId="20CEBE37" w14:textId="77777777" w:rsidR="0015720F" w:rsidRPr="00E50B13" w:rsidRDefault="0015720F" w:rsidP="0015720F">
      <w:pPr>
        <w:rPr>
          <w:rFonts w:asciiTheme="minorHAnsi" w:hAnsiTheme="minorHAnsi" w:cstheme="minorHAnsi"/>
          <w:noProof/>
          <w:sz w:val="20"/>
          <w:lang w:val="en-GB"/>
        </w:rPr>
      </w:pPr>
      <w:r w:rsidRPr="00E50B13">
        <w:rPr>
          <w:rFonts w:asciiTheme="minorHAnsi" w:hAnsiTheme="minorHAnsi" w:cstheme="minorHAnsi"/>
          <w:b/>
          <w:bCs/>
          <w:noProof/>
          <w:sz w:val="20"/>
          <w:lang w:val="en-GB"/>
        </w:rPr>
        <w:t>Package:</w:t>
      </w:r>
      <w:r w:rsidRPr="00E50B13">
        <w:rPr>
          <w:rFonts w:asciiTheme="minorHAnsi" w:hAnsiTheme="minorHAnsi" w:cstheme="minorHAnsi"/>
          <w:noProof/>
          <w:sz w:val="20"/>
          <w:lang w:val="en-GB"/>
        </w:rPr>
        <w:t xml:space="preserve"> 85 g</w:t>
      </w:r>
    </w:p>
    <w:p w14:paraId="36640F96" w14:textId="77777777" w:rsidR="0015720F" w:rsidRPr="00E50B13" w:rsidRDefault="0015720F" w:rsidP="0015720F">
      <w:pPr>
        <w:jc w:val="both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37B6AB89" w14:textId="2C1BA48F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US" w:eastAsia="cs-CZ"/>
        </w:rPr>
      </w:pPr>
      <w:r w:rsidRPr="00E50B13">
        <w:rPr>
          <w:rFonts w:asciiTheme="minorHAnsi" w:hAnsiTheme="minorHAnsi" w:cstheme="minorHAnsi"/>
          <w:b/>
          <w:bCs/>
          <w:noProof/>
          <w:sz w:val="20"/>
          <w:lang w:val="en-GB"/>
        </w:rPr>
        <w:t>Composition:</w:t>
      </w:r>
      <w:r w:rsidRPr="00E50B13">
        <w:rPr>
          <w:rFonts w:asciiTheme="minorHAnsi" w:hAnsiTheme="minorHAnsi" w:cstheme="minorHAnsi"/>
          <w:noProof/>
          <w:sz w:val="20"/>
          <w:lang w:val="en-GB"/>
        </w:rPr>
        <w:t xml:space="preserve"> </w:t>
      </w:r>
      <w:r w:rsidRPr="00E50B13">
        <w:rPr>
          <w:rFonts w:asciiTheme="minorHAnsi" w:hAnsiTheme="minorHAnsi" w:cstheme="minorHAnsi"/>
          <w:sz w:val="20"/>
        </w:rPr>
        <w:t>fillets with 85% meat</w:t>
      </w:r>
      <w:r w:rsidRPr="00E50B13">
        <w:rPr>
          <w:rFonts w:ascii="Verdana" w:hAnsi="Verdana"/>
          <w:sz w:val="20"/>
        </w:rPr>
        <w:t xml:space="preserve"> 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(62% chicken, 15% liver, 8% </w:t>
      </w:r>
      <w:r w:rsidR="006B32DF">
        <w:rPr>
          <w:rFonts w:asciiTheme="minorHAnsi" w:hAnsiTheme="minorHAnsi" w:cstheme="minorHAnsi"/>
          <w:sz w:val="20"/>
          <w:lang w:val="en-US" w:eastAsia="cs-CZ"/>
        </w:rPr>
        <w:t>salmon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), </w:t>
      </w:r>
      <w:r>
        <w:rPr>
          <w:rFonts w:asciiTheme="minorHAnsi" w:hAnsiTheme="minorHAnsi" w:cstheme="minorHAnsi"/>
          <w:sz w:val="20"/>
          <w:lang w:val="en-US" w:eastAsia="cs-CZ"/>
        </w:rPr>
        <w:t>lignocellulose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, 1% </w:t>
      </w:r>
      <w:r>
        <w:rPr>
          <w:rFonts w:asciiTheme="minorHAnsi" w:hAnsiTheme="minorHAnsi" w:cstheme="minorHAnsi"/>
          <w:sz w:val="20"/>
          <w:lang w:val="en-US" w:eastAsia="cs-CZ"/>
        </w:rPr>
        <w:t xml:space="preserve">dried 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sea buckthorn, 0.5% </w:t>
      </w:r>
      <w:r>
        <w:rPr>
          <w:rFonts w:asciiTheme="minorHAnsi" w:hAnsiTheme="minorHAnsi" w:cstheme="minorHAnsi"/>
          <w:sz w:val="20"/>
          <w:lang w:val="en-US" w:eastAsia="cs-CZ"/>
        </w:rPr>
        <w:t xml:space="preserve">dried 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nasturtium, </w:t>
      </w:r>
      <w:r>
        <w:rPr>
          <w:rFonts w:asciiTheme="minorHAnsi" w:hAnsiTheme="minorHAnsi" w:cstheme="minorHAnsi"/>
          <w:sz w:val="20"/>
          <w:lang w:val="en-US" w:eastAsia="cs-CZ"/>
        </w:rPr>
        <w:t>calcium carbonate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, </w:t>
      </w:r>
      <w:r>
        <w:rPr>
          <w:rFonts w:asciiTheme="minorHAnsi" w:hAnsiTheme="minorHAnsi" w:cstheme="minorHAnsi"/>
          <w:sz w:val="20"/>
          <w:lang w:val="en-US" w:eastAsia="cs-CZ"/>
        </w:rPr>
        <w:t>pea flour</w:t>
      </w:r>
      <w:r w:rsidRPr="00E50B13">
        <w:rPr>
          <w:rFonts w:asciiTheme="minorHAnsi" w:hAnsiTheme="minorHAnsi" w:cstheme="minorHAnsi"/>
          <w:sz w:val="20"/>
          <w:lang w:val="en-US" w:eastAsia="cs-CZ"/>
        </w:rPr>
        <w:t>.</w:t>
      </w:r>
    </w:p>
    <w:p w14:paraId="75DF6987" w14:textId="77777777" w:rsidR="0015720F" w:rsidRPr="00E50B13" w:rsidRDefault="0015720F" w:rsidP="0015720F">
      <w:pPr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16E05A2E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  <w:r w:rsidRPr="00E50B13">
        <w:rPr>
          <w:rFonts w:asciiTheme="minorHAnsi" w:hAnsiTheme="minorHAnsi" w:cstheme="minorHAnsi"/>
          <w:b/>
          <w:bCs/>
          <w:noProof/>
          <w:sz w:val="20"/>
          <w:lang w:val="en-GB"/>
        </w:rPr>
        <w:t xml:space="preserve">Feeding guide: </w:t>
      </w:r>
      <w:r w:rsidRPr="00E50B13">
        <w:rPr>
          <w:rFonts w:asciiTheme="minorHAnsi" w:hAnsiTheme="minorHAnsi" w:cstheme="minorHAnsi"/>
          <w:bCs/>
          <w:noProof/>
          <w:sz w:val="20"/>
          <w:lang w:val="en-GB"/>
        </w:rPr>
        <w:t>The recommended dail</w:t>
      </w:r>
      <w:r w:rsidRPr="00E50B13">
        <w:rPr>
          <w:rFonts w:asciiTheme="minorHAnsi" w:hAnsiTheme="minorHAnsi" w:cstheme="minorHAnsi"/>
          <w:bCs/>
          <w:noProof/>
          <w:sz w:val="20"/>
          <w:lang w:val="en-US"/>
        </w:rPr>
        <w:t xml:space="preserve">y allowance is shown in the feeding table but </w:t>
      </w:r>
      <w:r w:rsidRPr="00E50B13">
        <w:rPr>
          <w:rFonts w:asciiTheme="minorHAnsi" w:hAnsiTheme="minorHAnsi" w:cstheme="minorHAnsi"/>
          <w:noProof/>
          <w:sz w:val="20"/>
          <w:lang w:val="en-GB"/>
        </w:rPr>
        <w:t>may vary depending on your cat’s age, activity level, and enviroment. Always provide a bowl of fresh water. S</w:t>
      </w:r>
      <w:r w:rsidRPr="00E50B13">
        <w:rPr>
          <w:rFonts w:asciiTheme="minorHAnsi" w:hAnsiTheme="minorHAnsi" w:cstheme="minorHAnsi"/>
          <w:bCs/>
          <w:noProof/>
          <w:sz w:val="20"/>
          <w:lang w:val="en-GB"/>
        </w:rPr>
        <w:t>erve at room temperature</w:t>
      </w:r>
      <w:r w:rsidRPr="00E50B13">
        <w:rPr>
          <w:rFonts w:asciiTheme="minorHAnsi" w:hAnsiTheme="minorHAnsi" w:cstheme="minorHAnsi"/>
          <w:noProof/>
          <w:sz w:val="20"/>
          <w:lang w:val="en-GB"/>
        </w:rPr>
        <w:t xml:space="preserve">. When serving for increased variety and flavour, be sure to reduce the recommended daily serving size of your cat’s regular food accordingly. Keep in fridge after opening. </w:t>
      </w:r>
    </w:p>
    <w:p w14:paraId="37F04D2F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18CDDFF0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b/>
          <w:sz w:val="20"/>
          <w:lang w:val="en-GB"/>
        </w:rPr>
      </w:pPr>
      <w:r w:rsidRPr="00E50B13">
        <w:rPr>
          <w:rFonts w:asciiTheme="minorHAnsi" w:hAnsiTheme="minorHAnsi" w:cstheme="minorHAnsi"/>
          <w:b/>
          <w:sz w:val="20"/>
          <w:lang w:val="en-GB"/>
        </w:rPr>
        <w:t>Feeding table: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11"/>
        <w:gridCol w:w="851"/>
        <w:gridCol w:w="1025"/>
        <w:gridCol w:w="1025"/>
      </w:tblGrid>
      <w:tr w:rsidR="0015720F" w:rsidRPr="0015720F" w14:paraId="2E80D96A" w14:textId="77777777" w:rsidTr="00AF3306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F2163" w14:textId="77777777" w:rsidR="0015720F" w:rsidRPr="0015720F" w:rsidRDefault="0015720F" w:rsidP="00AF3306">
            <w:pPr>
              <w:autoSpaceDE w:val="0"/>
              <w:autoSpaceDN w:val="0"/>
              <w:jc w:val="center"/>
              <w:rPr>
                <w:rFonts w:ascii="Calibri" w:hAnsi="Calibri"/>
                <w:b/>
                <w:sz w:val="20"/>
                <w:lang w:val="en-US" w:eastAsia="cs-CZ"/>
              </w:rPr>
            </w:pPr>
            <w:r w:rsidRPr="0015720F">
              <w:rPr>
                <w:rFonts w:ascii="Calibri" w:hAnsi="Calibri"/>
                <w:b/>
                <w:sz w:val="20"/>
                <w:lang w:val="en-US" w:eastAsia="cs-CZ"/>
              </w:rPr>
              <w:t>Age of kitten (months)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0B1E7" w14:textId="77777777" w:rsidR="0015720F" w:rsidRPr="0015720F" w:rsidRDefault="0015720F" w:rsidP="00AF3306">
            <w:pPr>
              <w:tabs>
                <w:tab w:val="left" w:pos="180"/>
                <w:tab w:val="center" w:pos="258"/>
              </w:tabs>
              <w:autoSpaceDE w:val="0"/>
              <w:autoSpaceDN w:val="0"/>
              <w:rPr>
                <w:rFonts w:ascii="Calibri" w:hAnsi="Calibri"/>
                <w:sz w:val="20"/>
                <w:lang w:val="en-US" w:eastAsia="cs-CZ"/>
              </w:rPr>
            </w:pPr>
            <w:r w:rsidRPr="0015720F">
              <w:rPr>
                <w:rFonts w:ascii="Calibri" w:hAnsi="Calibri"/>
                <w:sz w:val="20"/>
                <w:lang w:val="en-US" w:eastAsia="cs-CZ"/>
              </w:rPr>
              <w:tab/>
              <w:t>2 – 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5A3B6" w14:textId="77777777" w:rsidR="0015720F" w:rsidRPr="0015720F" w:rsidRDefault="0015720F" w:rsidP="00AF3306">
            <w:pPr>
              <w:autoSpaceDE w:val="0"/>
              <w:autoSpaceDN w:val="0"/>
              <w:jc w:val="center"/>
              <w:rPr>
                <w:rFonts w:ascii="Calibri" w:hAnsi="Calibri"/>
                <w:sz w:val="20"/>
                <w:lang w:val="en-US" w:eastAsia="cs-CZ"/>
              </w:rPr>
            </w:pPr>
            <w:r w:rsidRPr="0015720F">
              <w:rPr>
                <w:rFonts w:ascii="Calibri" w:hAnsi="Calibri"/>
                <w:sz w:val="20"/>
                <w:lang w:val="en-US" w:eastAsia="cs-CZ"/>
              </w:rPr>
              <w:t>4 – 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6712F" w14:textId="77777777" w:rsidR="0015720F" w:rsidRPr="0015720F" w:rsidRDefault="0015720F" w:rsidP="00AF3306">
            <w:pPr>
              <w:autoSpaceDE w:val="0"/>
              <w:autoSpaceDN w:val="0"/>
              <w:jc w:val="center"/>
              <w:rPr>
                <w:rFonts w:ascii="Calibri" w:hAnsi="Calibri"/>
                <w:sz w:val="20"/>
                <w:lang w:val="en-US" w:eastAsia="cs-CZ"/>
              </w:rPr>
            </w:pPr>
            <w:r w:rsidRPr="0015720F">
              <w:rPr>
                <w:rFonts w:ascii="Calibri" w:hAnsi="Calibri"/>
                <w:sz w:val="20"/>
                <w:lang w:val="en-US" w:eastAsia="cs-CZ"/>
              </w:rPr>
              <w:t>6 – 12</w:t>
            </w:r>
          </w:p>
        </w:tc>
      </w:tr>
      <w:tr w:rsidR="0015720F" w:rsidRPr="0015720F" w14:paraId="78D04C3A" w14:textId="77777777" w:rsidTr="00AF3306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179F9" w14:textId="77777777" w:rsidR="0015720F" w:rsidRPr="0015720F" w:rsidRDefault="0015720F" w:rsidP="00AF3306">
            <w:pPr>
              <w:autoSpaceDE w:val="0"/>
              <w:autoSpaceDN w:val="0"/>
              <w:jc w:val="center"/>
              <w:rPr>
                <w:rFonts w:ascii="Calibri" w:hAnsi="Calibri"/>
                <w:b/>
                <w:sz w:val="20"/>
                <w:lang w:val="en-US" w:eastAsia="cs-CZ"/>
              </w:rPr>
            </w:pPr>
            <w:r w:rsidRPr="0015720F">
              <w:rPr>
                <w:rFonts w:ascii="Calibri" w:hAnsi="Calibri"/>
                <w:b/>
                <w:sz w:val="20"/>
                <w:lang w:val="en-US" w:eastAsia="cs-CZ"/>
              </w:rPr>
              <w:t>Pouches per day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0FD5B" w14:textId="77777777" w:rsidR="0015720F" w:rsidRPr="0015720F" w:rsidRDefault="0015720F" w:rsidP="00AF3306">
            <w:pPr>
              <w:autoSpaceDE w:val="0"/>
              <w:autoSpaceDN w:val="0"/>
              <w:jc w:val="center"/>
              <w:rPr>
                <w:rFonts w:ascii="Calibri" w:hAnsi="Calibri"/>
                <w:sz w:val="20"/>
                <w:lang w:val="en-US" w:eastAsia="cs-CZ"/>
              </w:rPr>
            </w:pPr>
            <w:r w:rsidRPr="0015720F">
              <w:rPr>
                <w:rFonts w:ascii="Calibri" w:hAnsi="Calibri"/>
                <w:sz w:val="20"/>
                <w:lang w:val="en-US" w:eastAsia="cs-CZ"/>
              </w:rPr>
              <w:t>1.5 - 2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452DE" w14:textId="77777777" w:rsidR="0015720F" w:rsidRPr="0015720F" w:rsidRDefault="0015720F" w:rsidP="00AF3306">
            <w:pPr>
              <w:autoSpaceDE w:val="0"/>
              <w:autoSpaceDN w:val="0"/>
              <w:jc w:val="center"/>
              <w:rPr>
                <w:rFonts w:ascii="Calibri" w:hAnsi="Calibri"/>
                <w:sz w:val="20"/>
                <w:lang w:val="en-US" w:eastAsia="cs-CZ"/>
              </w:rPr>
            </w:pPr>
            <w:r w:rsidRPr="0015720F">
              <w:rPr>
                <w:rFonts w:ascii="Calibri" w:hAnsi="Calibri"/>
                <w:sz w:val="20"/>
                <w:lang w:val="en-US" w:eastAsia="cs-CZ"/>
              </w:rPr>
              <w:t xml:space="preserve">2 – 3 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BDB14" w14:textId="77777777" w:rsidR="0015720F" w:rsidRPr="0015720F" w:rsidRDefault="0015720F" w:rsidP="00AF3306">
            <w:pPr>
              <w:autoSpaceDE w:val="0"/>
              <w:autoSpaceDN w:val="0"/>
              <w:jc w:val="center"/>
              <w:rPr>
                <w:rFonts w:ascii="Calibri" w:hAnsi="Calibri"/>
                <w:sz w:val="20"/>
                <w:lang w:val="en-US" w:eastAsia="cs-CZ"/>
              </w:rPr>
            </w:pPr>
            <w:r w:rsidRPr="0015720F">
              <w:rPr>
                <w:rFonts w:ascii="Calibri" w:hAnsi="Calibri"/>
                <w:sz w:val="20"/>
                <w:lang w:val="en-US" w:eastAsia="cs-CZ"/>
              </w:rPr>
              <w:t xml:space="preserve">3 – 4 </w:t>
            </w:r>
          </w:p>
        </w:tc>
      </w:tr>
    </w:tbl>
    <w:p w14:paraId="52E7F7BD" w14:textId="77777777" w:rsidR="0015720F" w:rsidRPr="00E50B13" w:rsidRDefault="0015720F" w:rsidP="0015720F">
      <w:pPr>
        <w:spacing w:line="360" w:lineRule="auto"/>
        <w:jc w:val="both"/>
        <w:rPr>
          <w:rFonts w:asciiTheme="minorHAnsi" w:eastAsiaTheme="minorHAnsi" w:hAnsiTheme="minorHAnsi" w:cstheme="minorHAnsi"/>
          <w:sz w:val="20"/>
        </w:rPr>
      </w:pPr>
    </w:p>
    <w:p w14:paraId="2817DD3C" w14:textId="77777777" w:rsidR="0015720F" w:rsidRPr="00E50B13" w:rsidRDefault="0015720F" w:rsidP="0015720F">
      <w:pPr>
        <w:rPr>
          <w:rFonts w:asciiTheme="minorHAnsi" w:hAnsiTheme="minorHAnsi" w:cstheme="minorHAnsi"/>
          <w:b/>
          <w:noProof/>
          <w:sz w:val="20"/>
          <w:lang w:val="en-GB"/>
        </w:rPr>
      </w:pPr>
      <w:r w:rsidRPr="00E50B13">
        <w:rPr>
          <w:rFonts w:asciiTheme="minorHAnsi" w:hAnsiTheme="minorHAnsi" w:cstheme="minorHAnsi"/>
          <w:b/>
          <w:noProof/>
          <w:sz w:val="20"/>
          <w:lang w:val="en-GB"/>
        </w:rPr>
        <w:t>Analytical constituents:</w:t>
      </w:r>
    </w:p>
    <w:tbl>
      <w:tblPr>
        <w:tblStyle w:val="a7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82"/>
        <w:gridCol w:w="851"/>
        <w:gridCol w:w="582"/>
      </w:tblGrid>
      <w:tr w:rsidR="0015720F" w:rsidRPr="00E50B13" w14:paraId="1DE98CA6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F1CE4" w14:textId="77777777" w:rsidR="0015720F" w:rsidRPr="00E50B13" w:rsidRDefault="0015720F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crude protein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4255B" w14:textId="0B563E99" w:rsidR="0015720F" w:rsidRPr="00E50B13" w:rsidRDefault="0015720F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7</w:t>
            </w: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.</w:t>
            </w: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9D552" w14:textId="77777777" w:rsidR="0015720F" w:rsidRPr="00E50B13" w:rsidRDefault="0015720F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5720F" w:rsidRPr="00E50B13" w14:paraId="4230619F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57853" w14:textId="77777777" w:rsidR="0015720F" w:rsidRPr="00E50B13" w:rsidRDefault="0015720F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 xml:space="preserve">crude fat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5CE95" w14:textId="250B898B" w:rsidR="0015720F" w:rsidRPr="00E50B13" w:rsidRDefault="0015720F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4</w:t>
            </w: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.</w:t>
            </w: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32072" w14:textId="77777777" w:rsidR="0015720F" w:rsidRPr="00E50B13" w:rsidRDefault="0015720F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5720F" w:rsidRPr="00E50B13" w14:paraId="0F9C1220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DF10B" w14:textId="77777777" w:rsidR="0015720F" w:rsidRPr="00E50B13" w:rsidRDefault="0015720F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crude fibre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51C7E" w14:textId="77777777" w:rsidR="0015720F" w:rsidRPr="00E50B13" w:rsidRDefault="0015720F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30462" w14:textId="77777777" w:rsidR="0015720F" w:rsidRPr="00E50B13" w:rsidRDefault="0015720F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5720F" w:rsidRPr="00E50B13" w14:paraId="45B1C0BD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00607" w14:textId="77777777" w:rsidR="0015720F" w:rsidRPr="00E50B13" w:rsidRDefault="0015720F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crude ash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4216B" w14:textId="77777777" w:rsidR="0015720F" w:rsidRPr="00E50B13" w:rsidRDefault="0015720F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2.</w:t>
            </w: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2EED9" w14:textId="77777777" w:rsidR="0015720F" w:rsidRPr="00E50B13" w:rsidRDefault="0015720F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5720F" w:rsidRPr="00E50B13" w14:paraId="3B745AF8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BFE8E" w14:textId="77777777" w:rsidR="0015720F" w:rsidRPr="00E50B13" w:rsidRDefault="0015720F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moisture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17D01" w14:textId="77777777" w:rsidR="0015720F" w:rsidRPr="00E50B13" w:rsidRDefault="0015720F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82.0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56D07" w14:textId="77777777" w:rsidR="0015720F" w:rsidRPr="00E50B13" w:rsidRDefault="0015720F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5720F" w:rsidRPr="00E50B13" w14:paraId="419ABE3F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2A31F" w14:textId="77777777" w:rsidR="0015720F" w:rsidRPr="00E50B13" w:rsidRDefault="0015720F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calcium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8E3F6" w14:textId="77777777" w:rsidR="0015720F" w:rsidRPr="00E50B13" w:rsidRDefault="0015720F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E060B" w14:textId="77777777" w:rsidR="0015720F" w:rsidRPr="00E50B13" w:rsidRDefault="0015720F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5720F" w:rsidRPr="00E50B13" w14:paraId="4CE59238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14017" w14:textId="77777777" w:rsidR="0015720F" w:rsidRPr="00E50B13" w:rsidRDefault="0015720F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phosphorus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49DF4" w14:textId="77777777" w:rsidR="0015720F" w:rsidRPr="00E50B13" w:rsidRDefault="0015720F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C6D30" w14:textId="77777777" w:rsidR="0015720F" w:rsidRPr="00E50B13" w:rsidRDefault="0015720F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5720F" w:rsidRPr="00E50B13" w14:paraId="63DD3DBC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748A2" w14:textId="77777777" w:rsidR="0015720F" w:rsidRPr="00E50B13" w:rsidRDefault="0015720F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sodium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A43F8" w14:textId="77777777" w:rsidR="0015720F" w:rsidRPr="00E50B13" w:rsidRDefault="0015720F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25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E681E" w14:textId="77777777" w:rsidR="0015720F" w:rsidRPr="00E50B13" w:rsidRDefault="0015720F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5720F" w:rsidRPr="00E50B13" w14:paraId="5213DDF4" w14:textId="77777777" w:rsidTr="00AF3306">
        <w:tc>
          <w:tcPr>
            <w:tcW w:w="3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63249" w14:textId="77777777" w:rsidR="0015720F" w:rsidRPr="00E50B13" w:rsidRDefault="0015720F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b/>
                <w:noProof/>
                <w:sz w:val="20"/>
                <w:lang w:val="en-GB"/>
              </w:rPr>
              <w:t>Nutritional additives per 1 kg:</w:t>
            </w:r>
          </w:p>
        </w:tc>
      </w:tr>
      <w:tr w:rsidR="003E5C93" w:rsidRPr="00E50B13" w14:paraId="4594467A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6C5C3" w14:textId="77777777" w:rsidR="003E5C93" w:rsidRPr="00E50B13" w:rsidRDefault="003E5C93" w:rsidP="003E5C93">
            <w:pPr>
              <w:rPr>
                <w:rFonts w:asciiTheme="minorHAnsi" w:hAnsiTheme="minorHAnsi" w:cstheme="minorHAnsi"/>
                <w:sz w:val="20"/>
                <w:lang w:val="cs-CZ"/>
              </w:rPr>
            </w:pPr>
            <w:r>
              <w:rPr>
                <w:rFonts w:asciiTheme="minorHAnsi" w:hAnsiTheme="minorHAnsi" w:cstheme="minorHAnsi"/>
                <w:sz w:val="20"/>
                <w:lang w:val="en-GB"/>
              </w:rPr>
              <w:t>v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itamin A (3a672a)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A7CD" w14:textId="3C01F399" w:rsidR="003E5C93" w:rsidRPr="00E50B13" w:rsidRDefault="003E5C93" w:rsidP="003E5C9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600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B34C5" w14:textId="77777777" w:rsidR="003E5C93" w:rsidRPr="00E50B13" w:rsidRDefault="003E5C93" w:rsidP="003E5C9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IU</w:t>
            </w:r>
          </w:p>
        </w:tc>
      </w:tr>
      <w:tr w:rsidR="003E5C93" w:rsidRPr="00E50B13" w14:paraId="0640ACBD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09926" w14:textId="77777777" w:rsidR="003E5C93" w:rsidRPr="00E50B13" w:rsidRDefault="003E5C93" w:rsidP="003E5C93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vitamin D</w:t>
            </w:r>
            <w:r w:rsidRPr="00E50B13">
              <w:rPr>
                <w:rFonts w:asciiTheme="minorHAnsi" w:hAnsiTheme="minorHAnsi" w:cstheme="minorHAnsi"/>
                <w:sz w:val="20"/>
                <w:vertAlign w:val="subscript"/>
                <w:lang w:val="en-GB"/>
              </w:rPr>
              <w:t>3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 xml:space="preserve"> (3a671)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0370C" w14:textId="1ECF16DA" w:rsidR="003E5C93" w:rsidRPr="00E50B13" w:rsidRDefault="003E5C93" w:rsidP="003E5C9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150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CA4F1" w14:textId="77777777" w:rsidR="003E5C93" w:rsidRPr="00E50B13" w:rsidRDefault="003E5C93" w:rsidP="003E5C9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IU</w:t>
            </w:r>
          </w:p>
        </w:tc>
      </w:tr>
      <w:tr w:rsidR="003E5C93" w:rsidRPr="00E50B13" w14:paraId="37377649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F7372" w14:textId="77777777" w:rsidR="003E5C93" w:rsidRPr="00E50B13" w:rsidRDefault="003E5C93" w:rsidP="003E5C93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vitamin E (3a700)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CE3BD" w14:textId="376B81A1" w:rsidR="003E5C93" w:rsidRPr="00E50B13" w:rsidRDefault="003E5C93" w:rsidP="003E5C9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70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97EEF" w14:textId="77777777" w:rsidR="003E5C93" w:rsidRPr="00E50B13" w:rsidRDefault="003E5C93" w:rsidP="003E5C9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3E5C93" w:rsidRPr="00E50B13" w14:paraId="4E4AC829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91BA" w14:textId="77777777" w:rsidR="003E5C93" w:rsidRPr="00E50B13" w:rsidRDefault="003E5C93" w:rsidP="003E5C93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A50C60">
              <w:rPr>
                <w:rFonts w:ascii="Calibri" w:hAnsi="Calibri" w:cs="Calibri"/>
                <w:sz w:val="20"/>
                <w:lang w:val="en-GB"/>
              </w:rPr>
              <w:t xml:space="preserve">choline chloride </w:t>
            </w:r>
            <w:r w:rsidRPr="00A50C60">
              <w:rPr>
                <w:rFonts w:ascii="Calibri" w:hAnsi="Calibri" w:cs="Calibri"/>
                <w:noProof/>
                <w:sz w:val="20"/>
                <w:lang w:val="en-GB"/>
              </w:rPr>
              <w:t>(3a890)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08A26" w14:textId="114D111A" w:rsidR="003E5C93" w:rsidRPr="00E50B13" w:rsidRDefault="003E5C93" w:rsidP="003E5C9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60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BE22" w14:textId="77777777" w:rsidR="003E5C93" w:rsidRPr="00E50B13" w:rsidRDefault="003E5C93" w:rsidP="003E5C9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3E5C93" w:rsidRPr="00E50B13" w14:paraId="5349622D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B45F" w14:textId="77777777" w:rsidR="003E5C93" w:rsidRPr="00E50B13" w:rsidRDefault="003E5C93" w:rsidP="003E5C93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="Calibri" w:hAnsi="Calibri" w:cs="Calibri"/>
                <w:noProof/>
                <w:sz w:val="20"/>
                <w:lang w:val="en-GB"/>
              </w:rPr>
              <w:t>vitamin B</w:t>
            </w:r>
            <w:r w:rsidRPr="00E50B13">
              <w:rPr>
                <w:rFonts w:ascii="Calibri" w:hAnsi="Calibri" w:cs="Calibri"/>
                <w:noProof/>
                <w:sz w:val="20"/>
                <w:vertAlign w:val="subscript"/>
                <w:lang w:val="en-GB"/>
              </w:rPr>
              <w:t xml:space="preserve">1 </w:t>
            </w:r>
            <w:r w:rsidRPr="00E50B13">
              <w:rPr>
                <w:rFonts w:ascii="Calibri" w:hAnsi="Calibri" w:cs="Calibri"/>
                <w:noProof/>
                <w:sz w:val="20"/>
                <w:lang w:val="en-GB"/>
              </w:rPr>
              <w:t>(</w:t>
            </w:r>
            <w:r w:rsidRPr="00E50B13">
              <w:rPr>
                <w:rFonts w:ascii="Calibri" w:hAnsi="Calibri" w:cs="Calibri"/>
                <w:sz w:val="20"/>
                <w:lang w:val="en-GB"/>
              </w:rPr>
              <w:t>3a821</w:t>
            </w:r>
            <w:r w:rsidRPr="00E50B13">
              <w:rPr>
                <w:rFonts w:ascii="Calibri" w:hAnsi="Calibri" w:cs="Calibri"/>
                <w:noProof/>
                <w:sz w:val="20"/>
                <w:lang w:val="en-GB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D746F" w14:textId="118BD843" w:rsidR="003E5C93" w:rsidRPr="00E50B13" w:rsidRDefault="003E5C93" w:rsidP="003E5C9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8A96" w14:textId="77777777" w:rsidR="003E5C93" w:rsidRPr="00E50B13" w:rsidRDefault="003E5C93" w:rsidP="003E5C9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3E5C93" w:rsidRPr="00E50B13" w14:paraId="2407CED6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82F57" w14:textId="77777777" w:rsidR="003E5C93" w:rsidRPr="00E50B13" w:rsidRDefault="003E5C93" w:rsidP="003E5C93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="Calibri" w:hAnsi="Calibri" w:cs="Calibri"/>
                <w:sz w:val="20"/>
                <w:lang w:val="en-GB"/>
              </w:rPr>
              <w:t xml:space="preserve">biotin </w:t>
            </w:r>
            <w:r w:rsidRPr="00E50B13">
              <w:rPr>
                <w:rFonts w:ascii="Calibri" w:hAnsi="Calibri"/>
                <w:sz w:val="20"/>
                <w:lang w:val="en-GB"/>
              </w:rPr>
              <w:t>(3a880)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CF207" w14:textId="010635FD" w:rsidR="003E5C93" w:rsidRPr="00E50B13" w:rsidRDefault="003E5C93" w:rsidP="003E5C9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25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DACB7" w14:textId="77777777" w:rsidR="003E5C93" w:rsidRPr="00E50B13" w:rsidRDefault="003E5C93" w:rsidP="003E5C9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3E5C93" w:rsidRPr="00E50B13" w14:paraId="03FD123C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0B84C" w14:textId="77777777" w:rsidR="003E5C93" w:rsidRPr="00E50B13" w:rsidRDefault="003E5C93" w:rsidP="003E5C93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zinc (3b606)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AFC0D" w14:textId="3EE09836" w:rsidR="003E5C93" w:rsidRPr="00E50B13" w:rsidRDefault="003E5C93" w:rsidP="003E5C9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43A4A" w14:textId="77777777" w:rsidR="003E5C93" w:rsidRPr="00E50B13" w:rsidRDefault="003E5C93" w:rsidP="003E5C9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3E5C93" w:rsidRPr="00E50B13" w14:paraId="1C42BC86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14A43" w14:textId="77777777" w:rsidR="003E5C93" w:rsidRPr="00E50B13" w:rsidRDefault="003E5C93" w:rsidP="003E5C93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manganese (</w:t>
            </w: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3b502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AA43D" w14:textId="20E1C3C7" w:rsidR="003E5C93" w:rsidRPr="00E50B13" w:rsidRDefault="003E5C93" w:rsidP="003E5C93">
            <w:pPr>
              <w:tabs>
                <w:tab w:val="left" w:pos="255"/>
                <w:tab w:val="center" w:pos="317"/>
              </w:tabs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1.5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B7EF9" w14:textId="77777777" w:rsidR="003E5C93" w:rsidRPr="00E50B13" w:rsidRDefault="003E5C93" w:rsidP="003E5C9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3E5C93" w:rsidRPr="00E50B13" w14:paraId="0D03BCC6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71EA5" w14:textId="77777777" w:rsidR="003E5C93" w:rsidRPr="00E50B13" w:rsidRDefault="003E5C93" w:rsidP="003E5C93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iron (</w:t>
            </w: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3b103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F821A" w14:textId="46CFC981" w:rsidR="003E5C93" w:rsidRPr="00E50B13" w:rsidRDefault="003E5C93" w:rsidP="003E5C9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ED0F9" w14:textId="77777777" w:rsidR="003E5C93" w:rsidRPr="00E50B13" w:rsidRDefault="003E5C93" w:rsidP="003E5C9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3E5C93" w:rsidRPr="00E50B13" w14:paraId="2A8FBDED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DA303" w14:textId="77777777" w:rsidR="003E5C93" w:rsidRPr="00E50B13" w:rsidRDefault="003E5C93" w:rsidP="003E5C93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iodine (3b201)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394F1" w14:textId="31FA4BCD" w:rsidR="003E5C93" w:rsidRPr="00E50B13" w:rsidRDefault="003E5C93" w:rsidP="003E5C9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35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595C8" w14:textId="77777777" w:rsidR="003E5C93" w:rsidRPr="00E50B13" w:rsidRDefault="003E5C93" w:rsidP="003E5C9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3E5C93" w:rsidRPr="00E50B13" w14:paraId="3C7B2C08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5EAEE" w14:textId="77777777" w:rsidR="003E5C93" w:rsidRPr="00E50B13" w:rsidRDefault="003E5C93" w:rsidP="003E5C93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taurine (3a370)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29F2D" w14:textId="59EE3239" w:rsidR="003E5C93" w:rsidRPr="00E50B13" w:rsidRDefault="009F3DE1" w:rsidP="003E5C9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600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15EB6" w14:textId="77777777" w:rsidR="003E5C93" w:rsidRPr="00E50B13" w:rsidRDefault="003E5C93" w:rsidP="003E5C9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</w:tbl>
    <w:p w14:paraId="4A2B3732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76F14EBB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22664669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48A7E1F7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6B94A6EE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40D4EF5F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43EFF38B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675EE1C7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3E0877AB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65E3B5EF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6BC7715B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5D54A099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12A20732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6CFAB512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69015E4F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748BF6C1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38864632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123FBE37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3270F37C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3239BC08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6BEF4C88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5657DE23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03F1D1BD" w14:textId="77777777" w:rsidR="0015720F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6F07FE26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 w:eastAsia="cs-CZ" w:bidi="ar-SA"/>
        </w:rPr>
      </w:pPr>
      <w:r w:rsidRPr="00E50B13">
        <w:rPr>
          <w:rFonts w:asciiTheme="minorHAnsi" w:hAnsiTheme="minorHAnsi" w:cstheme="minorHAnsi"/>
          <w:noProof/>
          <w:sz w:val="20"/>
          <w:lang w:val="en-GB"/>
        </w:rPr>
        <w:t>Contains EU approved natural antioxidants: tocopherol extracts from vegetable oil (1b306(i)), ascorbyl palmitate (1b304) &amp; rosemary extract.</w:t>
      </w:r>
    </w:p>
    <w:p w14:paraId="20ADE461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4A1F185B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  <w:r w:rsidRPr="00E50B13">
        <w:rPr>
          <w:rFonts w:asciiTheme="minorHAnsi" w:hAnsiTheme="minorHAnsi" w:cstheme="minorHAnsi"/>
          <w:sz w:val="20"/>
          <w:lang w:val="en-GB"/>
        </w:rPr>
        <w:t>Keep in a dry and cool place away from direct sunlight. Expiry date 24 months from production date, batch printed on package.</w:t>
      </w:r>
    </w:p>
    <w:p w14:paraId="25F640F7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7326F867" w14:textId="0990A446" w:rsidR="0015720F" w:rsidRPr="00E50B13" w:rsidRDefault="0015720F" w:rsidP="0015720F">
      <w:pPr>
        <w:autoSpaceDE w:val="0"/>
        <w:autoSpaceDN w:val="0"/>
        <w:jc w:val="both"/>
        <w:rPr>
          <w:rFonts w:ascii="Calibri" w:hAnsi="Calibri" w:cs="Calibri"/>
          <w:sz w:val="20"/>
          <w:lang w:val="en-GB"/>
        </w:rPr>
      </w:pPr>
      <w:r w:rsidRPr="00E50B13">
        <w:rPr>
          <w:rFonts w:ascii="Calibri" w:hAnsi="Calibri" w:cs="Calibri"/>
          <w:b/>
          <w:bCs/>
          <w:sz w:val="20"/>
          <w:lang w:val="en-GB"/>
        </w:rPr>
        <w:t>Metabolizable energy</w:t>
      </w:r>
      <w:r w:rsidRPr="00E50B13">
        <w:rPr>
          <w:rFonts w:ascii="Calibri" w:hAnsi="Calibri" w:cs="Calibri"/>
          <w:bCs/>
          <w:sz w:val="20"/>
          <w:lang w:val="en-GB"/>
        </w:rPr>
        <w:t xml:space="preserve">: </w:t>
      </w:r>
      <w:r w:rsidR="006B32DF">
        <w:rPr>
          <w:rFonts w:ascii="Calibri" w:hAnsi="Calibri" w:cs="Calibri"/>
          <w:bCs/>
          <w:sz w:val="20"/>
          <w:lang w:val="en-GB"/>
        </w:rPr>
        <w:t>800 k</w:t>
      </w:r>
      <w:r w:rsidRPr="00E50B13">
        <w:rPr>
          <w:rFonts w:ascii="Calibri" w:hAnsi="Calibri" w:cs="Calibri"/>
          <w:bCs/>
          <w:sz w:val="20"/>
          <w:lang w:val="en-GB"/>
        </w:rPr>
        <w:t>cal/kg</w:t>
      </w:r>
    </w:p>
    <w:p w14:paraId="39147BDB" w14:textId="77777777" w:rsidR="0015720F" w:rsidRPr="00E50B13" w:rsidRDefault="0015720F" w:rsidP="0015720F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20A7339A" w14:textId="77777777" w:rsidR="00080877" w:rsidRPr="00E50B13" w:rsidRDefault="00080877" w:rsidP="00080877">
      <w:pPr>
        <w:rPr>
          <w:rFonts w:asciiTheme="minorHAnsi" w:hAnsiTheme="minorHAnsi" w:cstheme="minorHAnsi"/>
          <w:noProof/>
          <w:sz w:val="20"/>
          <w:lang w:val="en-US"/>
        </w:rPr>
      </w:pPr>
      <w:r>
        <w:rPr>
          <w:rFonts w:asciiTheme="minorHAnsi" w:hAnsiTheme="minorHAnsi" w:cstheme="minorHAnsi"/>
          <w:b/>
          <w:bCs/>
          <w:noProof/>
          <w:sz w:val="20"/>
          <w:lang w:val="en-US"/>
        </w:rPr>
        <w:t xml:space="preserve">Producer: </w:t>
      </w:r>
      <w:r w:rsidRPr="00080877">
        <w:rPr>
          <w:rFonts w:asciiTheme="minorHAnsi" w:hAnsiTheme="minorHAnsi" w:cstheme="minorHAnsi"/>
          <w:noProof/>
          <w:sz w:val="20"/>
          <w:lang w:val="en-US"/>
        </w:rPr>
        <w:t>VAFO Production s.r.o.,</w:t>
      </w:r>
      <w:r>
        <w:rPr>
          <w:rFonts w:asciiTheme="minorHAnsi" w:hAnsiTheme="minorHAnsi" w:cstheme="minorHAnsi"/>
          <w:b/>
          <w:bCs/>
          <w:noProof/>
          <w:sz w:val="20"/>
          <w:lang w:val="en-US"/>
        </w:rPr>
        <w:t xml:space="preserve"> Produced for: </w:t>
      </w:r>
      <w:r w:rsidRPr="00080877">
        <w:rPr>
          <w:rFonts w:asciiTheme="minorHAnsi" w:hAnsiTheme="minorHAnsi" w:cstheme="minorHAnsi"/>
          <w:noProof/>
          <w:sz w:val="20"/>
          <w:lang w:val="en-US"/>
        </w:rPr>
        <w:t>VAFO PRAHA s.r.o.,</w:t>
      </w:r>
      <w:r>
        <w:rPr>
          <w:rFonts w:asciiTheme="minorHAnsi" w:hAnsiTheme="minorHAnsi" w:cstheme="minorHAnsi"/>
          <w:b/>
          <w:bCs/>
          <w:noProof/>
          <w:sz w:val="20"/>
          <w:lang w:val="en-US"/>
        </w:rPr>
        <w:t xml:space="preserve"> </w:t>
      </w:r>
      <w:r w:rsidRPr="00E50B13">
        <w:rPr>
          <w:rFonts w:asciiTheme="minorHAnsi" w:hAnsiTheme="minorHAnsi" w:cstheme="minorHAnsi"/>
          <w:noProof/>
          <w:sz w:val="20"/>
        </w:rPr>
        <w:t xml:space="preserve">K Brůdku 94, Chrášťany 252 19, Czech Republic. </w:t>
      </w:r>
      <w:r w:rsidRPr="00E50B13">
        <w:rPr>
          <w:rFonts w:asciiTheme="minorHAnsi" w:hAnsiTheme="minorHAnsi" w:cstheme="minorHAnsi"/>
          <w:noProof/>
          <w:sz w:val="20"/>
          <w:lang w:val="en-US"/>
        </w:rPr>
        <w:t>Registration No.: CZ800175-05, Export No.: CZ31712936</w:t>
      </w:r>
    </w:p>
    <w:p w14:paraId="4973717D" w14:textId="77777777" w:rsidR="00080877" w:rsidRPr="00E50B13" w:rsidRDefault="00080877" w:rsidP="00080877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3E6BC32B" w14:textId="7755B88D" w:rsidR="000609AD" w:rsidRDefault="000609AD" w:rsidP="001A6988"/>
    <w:p w14:paraId="2E95EC77" w14:textId="489D52CB" w:rsidR="00267066" w:rsidRDefault="00267066" w:rsidP="001A6988"/>
    <w:p w14:paraId="567E0D1D" w14:textId="3CC9E36F" w:rsidR="00267066" w:rsidRDefault="00267066" w:rsidP="001A6988"/>
    <w:p w14:paraId="2826E142" w14:textId="769C62D6" w:rsidR="00267066" w:rsidRDefault="00267066" w:rsidP="001A6988"/>
    <w:p w14:paraId="68889EFB" w14:textId="5C47EB1C" w:rsidR="00267066" w:rsidRDefault="00267066" w:rsidP="001A6988"/>
    <w:p w14:paraId="4E13688A" w14:textId="599E4807" w:rsidR="00267066" w:rsidRDefault="00267066" w:rsidP="001A6988"/>
    <w:p w14:paraId="283E22D7" w14:textId="72CB53F7" w:rsidR="00267066" w:rsidRDefault="00267066" w:rsidP="001A6988"/>
    <w:p w14:paraId="7D611DF7" w14:textId="11C79B06" w:rsidR="00267066" w:rsidRDefault="00267066" w:rsidP="001A6988"/>
    <w:p w14:paraId="3192E642" w14:textId="6B984AD7" w:rsidR="00267066" w:rsidRDefault="00267066" w:rsidP="001A6988"/>
    <w:p w14:paraId="4C7C0447" w14:textId="4CBD0078" w:rsidR="00267066" w:rsidRDefault="00267066" w:rsidP="001A6988"/>
    <w:p w14:paraId="09C7CBEC" w14:textId="50E6C56B" w:rsidR="00267066" w:rsidRDefault="00267066" w:rsidP="001A6988"/>
    <w:p w14:paraId="40308BEA" w14:textId="21745505" w:rsidR="00267066" w:rsidRDefault="00267066" w:rsidP="001A6988"/>
    <w:p w14:paraId="06EE5F76" w14:textId="01D0DFA7" w:rsidR="00267066" w:rsidRDefault="00267066" w:rsidP="001A6988"/>
    <w:p w14:paraId="4520BC78" w14:textId="13EB2748" w:rsidR="00267066" w:rsidRDefault="00267066" w:rsidP="001A6988"/>
    <w:p w14:paraId="3F4EBDE9" w14:textId="4AD87BCB" w:rsidR="00267066" w:rsidRDefault="00267066" w:rsidP="001A6988"/>
    <w:p w14:paraId="6E120704" w14:textId="44A4105A" w:rsidR="00267066" w:rsidRDefault="00267066" w:rsidP="001A6988"/>
    <w:p w14:paraId="651415C0" w14:textId="4E934469" w:rsidR="00267066" w:rsidRDefault="00267066" w:rsidP="001A6988"/>
    <w:p w14:paraId="02B44BF0" w14:textId="59D1D6DB" w:rsidR="00267066" w:rsidRDefault="00267066" w:rsidP="001A6988"/>
    <w:p w14:paraId="622C70E4" w14:textId="5DF3C9CC" w:rsidR="00267066" w:rsidRDefault="00267066" w:rsidP="001A6988"/>
    <w:p w14:paraId="6C917152" w14:textId="22B54B4E" w:rsidR="00267066" w:rsidRDefault="00267066" w:rsidP="001A6988"/>
    <w:p w14:paraId="2016B433" w14:textId="220BB93C" w:rsidR="00267066" w:rsidRDefault="00267066" w:rsidP="001A6988"/>
    <w:p w14:paraId="36CDE8D2" w14:textId="146998B5" w:rsidR="00267066" w:rsidRDefault="00267066" w:rsidP="001A6988"/>
    <w:p w14:paraId="3214181E" w14:textId="47EE11DC" w:rsidR="00267066" w:rsidRDefault="00267066" w:rsidP="001A6988"/>
    <w:p w14:paraId="13301265" w14:textId="363E6EA1" w:rsidR="00267066" w:rsidRDefault="00267066" w:rsidP="001A6988"/>
    <w:p w14:paraId="1426EA56" w14:textId="33F8A289" w:rsidR="00267066" w:rsidRDefault="00267066" w:rsidP="001A6988"/>
    <w:p w14:paraId="64802B92" w14:textId="24147D05" w:rsidR="00267066" w:rsidRDefault="00267066" w:rsidP="001A6988"/>
    <w:p w14:paraId="410D01C2" w14:textId="2B093A42" w:rsidR="00267066" w:rsidRDefault="00267066" w:rsidP="001A6988"/>
    <w:p w14:paraId="1C0CB418" w14:textId="2E65C673" w:rsidR="00267066" w:rsidRDefault="00267066" w:rsidP="001A6988"/>
    <w:p w14:paraId="117AF96E" w14:textId="35BFA7A9" w:rsidR="00267066" w:rsidRDefault="00267066" w:rsidP="001A6988"/>
    <w:p w14:paraId="148FC8CD" w14:textId="6B17221C" w:rsidR="00267066" w:rsidRDefault="00267066" w:rsidP="001A6988"/>
    <w:p w14:paraId="71846A81" w14:textId="7FF6CB13" w:rsidR="00267066" w:rsidRDefault="00267066" w:rsidP="001A6988"/>
    <w:p w14:paraId="39D98D9E" w14:textId="6A1AA7A9" w:rsidR="00267066" w:rsidRDefault="00267066" w:rsidP="001A6988"/>
    <w:p w14:paraId="1B9EE041" w14:textId="390DD9A2" w:rsidR="00267066" w:rsidRDefault="00267066" w:rsidP="001A6988"/>
    <w:p w14:paraId="6362E248" w14:textId="638FDA77" w:rsidR="00267066" w:rsidRDefault="00267066" w:rsidP="001A6988"/>
    <w:p w14:paraId="20BD002B" w14:textId="0DBC2B8B" w:rsidR="00267066" w:rsidRDefault="00267066" w:rsidP="001A6988"/>
    <w:p w14:paraId="06DF36A3" w14:textId="3C3FB51A" w:rsidR="00267066" w:rsidRDefault="00267066" w:rsidP="001A6988"/>
    <w:p w14:paraId="73136E86" w14:textId="4B8400D7" w:rsidR="00267066" w:rsidRDefault="00267066" w:rsidP="001A6988"/>
    <w:p w14:paraId="2221232E" w14:textId="6C4F64D7" w:rsidR="00267066" w:rsidRDefault="00267066" w:rsidP="001A6988"/>
    <w:p w14:paraId="3974D7A2" w14:textId="18003FF9" w:rsidR="00431BC3" w:rsidRDefault="00431BC3" w:rsidP="00431BC3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>BCC pouches</w:t>
      </w:r>
      <w:r w:rsidR="00623BD9"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 NEW</w:t>
      </w:r>
    </w:p>
    <w:p w14:paraId="7C177CB2" w14:textId="025C0168" w:rsidR="00737A1D" w:rsidRDefault="00737A1D" w:rsidP="001A6988"/>
    <w:p w14:paraId="0099B20A" w14:textId="1EAE9FBE" w:rsidR="00F91C6C" w:rsidRDefault="002E42E0" w:rsidP="008A5A6C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4B1C40D6" wp14:editId="2907E7DC">
            <wp:simplePos x="0" y="0"/>
            <wp:positionH relativeFrom="margin">
              <wp:posOffset>4448810</wp:posOffset>
            </wp:positionH>
            <wp:positionV relativeFrom="paragraph">
              <wp:posOffset>8001</wp:posOffset>
            </wp:positionV>
            <wp:extent cx="1353185" cy="1818005"/>
            <wp:effectExtent l="0" t="0" r="0" b="0"/>
            <wp:wrapTight wrapText="bothSides">
              <wp:wrapPolygon edited="0">
                <wp:start x="1824" y="0"/>
                <wp:lineTo x="1216" y="1132"/>
                <wp:lineTo x="1520" y="19691"/>
                <wp:lineTo x="3953" y="20370"/>
                <wp:lineTo x="7298" y="20823"/>
                <wp:lineTo x="13988" y="20823"/>
                <wp:lineTo x="17637" y="20370"/>
                <wp:lineTo x="19765" y="19691"/>
                <wp:lineTo x="20069" y="1132"/>
                <wp:lineTo x="19157" y="0"/>
                <wp:lineTo x="1824" y="0"/>
              </wp:wrapPolygon>
            </wp:wrapTight>
            <wp:docPr id="4" name="Obrázek 4" descr="Obsah obrázku text, ko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koč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A6C" w:rsidRPr="008A5A6C"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Brit Care Cat Kitten. </w:t>
      </w:r>
    </w:p>
    <w:p w14:paraId="557FEAA7" w14:textId="77777777" w:rsidR="00431BC3" w:rsidRDefault="00431BC3" w:rsidP="008A5A6C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</w:p>
    <w:p w14:paraId="43127EF0" w14:textId="15F007FC" w:rsidR="008A5A6C" w:rsidRDefault="008A5A6C" w:rsidP="008A5A6C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 w:rsidRPr="008A5A6C"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Fillets in Gravy Choice Chicken Enriched with Sea Buckthorn and Nasturtium. </w:t>
      </w:r>
    </w:p>
    <w:p w14:paraId="346F156E" w14:textId="77777777" w:rsidR="00466638" w:rsidRPr="008A5A6C" w:rsidRDefault="00466638" w:rsidP="008A5A6C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</w:p>
    <w:p w14:paraId="3C8A82AD" w14:textId="4C7BC3C7" w:rsidR="00267066" w:rsidRPr="008A5A6C" w:rsidRDefault="008A5A6C" w:rsidP="008A5A6C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8A5A6C">
        <w:rPr>
          <w:rFonts w:asciiTheme="minorHAnsi" w:hAnsiTheme="minorHAnsi" w:cstheme="minorHAnsi"/>
          <w:sz w:val="22"/>
          <w:szCs w:val="22"/>
          <w:lang w:val="en-GB"/>
        </w:rPr>
        <w:t>Complete Superpremium Grain-Free Wet Food for Kittens</w:t>
      </w:r>
    </w:p>
    <w:p w14:paraId="42B8F42A" w14:textId="77777777" w:rsidR="008A5A6C" w:rsidRPr="00E50B13" w:rsidRDefault="008A5A6C" w:rsidP="00267066">
      <w:pPr>
        <w:pStyle w:val="aa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28C409C1" w14:textId="77777777" w:rsidR="00267066" w:rsidRPr="00637B31" w:rsidRDefault="00267066" w:rsidP="00267066">
      <w:pPr>
        <w:pStyle w:val="aa"/>
        <w:numPr>
          <w:ilvl w:val="0"/>
          <w:numId w:val="2"/>
        </w:numPr>
        <w:rPr>
          <w:rFonts w:asciiTheme="minorHAnsi" w:hAnsiTheme="minorHAnsi" w:cstheme="minorHAnsi"/>
          <w:b/>
          <w:bCs/>
          <w:noProof/>
          <w:sz w:val="20"/>
          <w:lang w:val="en-GB"/>
        </w:rPr>
      </w:pPr>
      <w:r w:rsidRPr="00E50B13">
        <w:rPr>
          <w:rFonts w:asciiTheme="minorHAnsi" w:hAnsiTheme="minorHAnsi" w:cstheme="minorHAnsi"/>
          <w:bCs/>
          <w:noProof/>
          <w:sz w:val="20"/>
          <w:lang w:val="en-GB"/>
        </w:rPr>
        <w:t>No GMO/soy/sugar</w:t>
      </w:r>
    </w:p>
    <w:p w14:paraId="03B701F7" w14:textId="77777777" w:rsidR="00267066" w:rsidRPr="00E50B13" w:rsidRDefault="00267066" w:rsidP="00267066">
      <w:pPr>
        <w:rPr>
          <w:rFonts w:asciiTheme="minorHAnsi" w:hAnsiTheme="minorHAnsi" w:cstheme="minorHAnsi"/>
          <w:sz w:val="20"/>
          <w:lang w:val="en-GB"/>
        </w:rPr>
      </w:pPr>
    </w:p>
    <w:p w14:paraId="1ED313D5" w14:textId="77777777" w:rsidR="00267066" w:rsidRPr="00E50B13" w:rsidRDefault="00267066" w:rsidP="00267066">
      <w:pPr>
        <w:rPr>
          <w:rFonts w:asciiTheme="minorHAnsi" w:hAnsiTheme="minorHAnsi" w:cstheme="minorHAnsi"/>
          <w:noProof/>
          <w:sz w:val="20"/>
          <w:lang w:val="en-GB"/>
        </w:rPr>
      </w:pPr>
      <w:r w:rsidRPr="00E50B13">
        <w:rPr>
          <w:rFonts w:asciiTheme="minorHAnsi" w:hAnsiTheme="minorHAnsi" w:cstheme="minorHAnsi"/>
          <w:b/>
          <w:bCs/>
          <w:noProof/>
          <w:sz w:val="20"/>
          <w:lang w:val="en-GB"/>
        </w:rPr>
        <w:t>Package:</w:t>
      </w:r>
      <w:r w:rsidRPr="00E50B13">
        <w:rPr>
          <w:rFonts w:asciiTheme="minorHAnsi" w:hAnsiTheme="minorHAnsi" w:cstheme="minorHAnsi"/>
          <w:noProof/>
          <w:sz w:val="20"/>
          <w:lang w:val="en-GB"/>
        </w:rPr>
        <w:t xml:space="preserve"> 85 g</w:t>
      </w:r>
    </w:p>
    <w:p w14:paraId="22ACA793" w14:textId="77777777" w:rsidR="00267066" w:rsidRPr="00E50B13" w:rsidRDefault="00267066" w:rsidP="00267066">
      <w:pPr>
        <w:jc w:val="both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54A57A08" w14:textId="448CE53B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US" w:eastAsia="cs-CZ"/>
        </w:rPr>
      </w:pPr>
      <w:r w:rsidRPr="00E50B13">
        <w:rPr>
          <w:rFonts w:asciiTheme="minorHAnsi" w:hAnsiTheme="minorHAnsi" w:cstheme="minorHAnsi"/>
          <w:b/>
          <w:bCs/>
          <w:noProof/>
          <w:sz w:val="20"/>
          <w:lang w:val="en-GB"/>
        </w:rPr>
        <w:t>Composition</w:t>
      </w:r>
      <w:r w:rsidRPr="008A5A6C">
        <w:rPr>
          <w:rFonts w:asciiTheme="minorHAnsi" w:hAnsiTheme="minorHAnsi" w:cstheme="minorHAnsi"/>
          <w:b/>
          <w:bCs/>
          <w:noProof/>
          <w:sz w:val="20"/>
          <w:lang w:val="en-GB"/>
        </w:rPr>
        <w:t>:</w:t>
      </w:r>
      <w:r w:rsidRPr="008A5A6C">
        <w:rPr>
          <w:rFonts w:asciiTheme="minorHAnsi" w:hAnsiTheme="minorHAnsi" w:cstheme="minorHAnsi"/>
          <w:noProof/>
          <w:sz w:val="20"/>
          <w:lang w:val="en-GB"/>
        </w:rPr>
        <w:t xml:space="preserve"> </w:t>
      </w:r>
      <w:r w:rsidRPr="008A5A6C">
        <w:rPr>
          <w:rFonts w:asciiTheme="minorHAnsi" w:hAnsiTheme="minorHAnsi" w:cstheme="minorHAnsi"/>
          <w:sz w:val="20"/>
        </w:rPr>
        <w:t>fillets with 85% meat</w:t>
      </w:r>
      <w:r w:rsidRPr="008A5A6C">
        <w:rPr>
          <w:rFonts w:ascii="Verdana" w:hAnsi="Verdana"/>
          <w:sz w:val="20"/>
        </w:rPr>
        <w:t xml:space="preserve"> </w:t>
      </w:r>
      <w:r w:rsidRPr="008A5A6C">
        <w:rPr>
          <w:rFonts w:asciiTheme="minorHAnsi" w:hAnsiTheme="minorHAnsi" w:cstheme="minorHAnsi"/>
          <w:sz w:val="20"/>
          <w:lang w:val="en-US" w:eastAsia="cs-CZ"/>
        </w:rPr>
        <w:t>(</w:t>
      </w:r>
      <w:r w:rsidR="008A5A6C" w:rsidRPr="008A5A6C">
        <w:rPr>
          <w:rFonts w:asciiTheme="minorHAnsi" w:hAnsiTheme="minorHAnsi" w:cstheme="minorHAnsi"/>
          <w:sz w:val="20"/>
          <w:lang w:val="en-US" w:eastAsia="cs-CZ"/>
        </w:rPr>
        <w:t>70</w:t>
      </w:r>
      <w:r w:rsidRPr="008A5A6C">
        <w:rPr>
          <w:rFonts w:asciiTheme="minorHAnsi" w:hAnsiTheme="minorHAnsi" w:cstheme="minorHAnsi"/>
          <w:sz w:val="20"/>
          <w:lang w:val="en-US" w:eastAsia="cs-CZ"/>
        </w:rPr>
        <w:t xml:space="preserve">% chicken, 15% liver), </w:t>
      </w:r>
      <w:r>
        <w:rPr>
          <w:rFonts w:asciiTheme="minorHAnsi" w:hAnsiTheme="minorHAnsi" w:cstheme="minorHAnsi"/>
          <w:sz w:val="20"/>
          <w:lang w:val="en-US" w:eastAsia="cs-CZ"/>
        </w:rPr>
        <w:t>lignocellulose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, 1% </w:t>
      </w:r>
      <w:r>
        <w:rPr>
          <w:rFonts w:asciiTheme="minorHAnsi" w:hAnsiTheme="minorHAnsi" w:cstheme="minorHAnsi"/>
          <w:sz w:val="20"/>
          <w:lang w:val="en-US" w:eastAsia="cs-CZ"/>
        </w:rPr>
        <w:t xml:space="preserve">dried 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sea buckthorn, 0.5% </w:t>
      </w:r>
      <w:r>
        <w:rPr>
          <w:rFonts w:asciiTheme="minorHAnsi" w:hAnsiTheme="minorHAnsi" w:cstheme="minorHAnsi"/>
          <w:sz w:val="20"/>
          <w:lang w:val="en-US" w:eastAsia="cs-CZ"/>
        </w:rPr>
        <w:t xml:space="preserve">dried 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nasturtium, </w:t>
      </w:r>
      <w:r>
        <w:rPr>
          <w:rFonts w:asciiTheme="minorHAnsi" w:hAnsiTheme="minorHAnsi" w:cstheme="minorHAnsi"/>
          <w:sz w:val="20"/>
          <w:lang w:val="en-US" w:eastAsia="cs-CZ"/>
        </w:rPr>
        <w:t>calcium carbonate</w:t>
      </w:r>
      <w:r w:rsidRPr="00E50B13">
        <w:rPr>
          <w:rFonts w:asciiTheme="minorHAnsi" w:hAnsiTheme="minorHAnsi" w:cstheme="minorHAnsi"/>
          <w:sz w:val="20"/>
          <w:lang w:val="en-US" w:eastAsia="cs-CZ"/>
        </w:rPr>
        <w:t xml:space="preserve">, </w:t>
      </w:r>
      <w:r>
        <w:rPr>
          <w:rFonts w:asciiTheme="minorHAnsi" w:hAnsiTheme="minorHAnsi" w:cstheme="minorHAnsi"/>
          <w:sz w:val="20"/>
          <w:lang w:val="en-US" w:eastAsia="cs-CZ"/>
        </w:rPr>
        <w:t>pea flour</w:t>
      </w:r>
      <w:r w:rsidRPr="00E50B13">
        <w:rPr>
          <w:rFonts w:asciiTheme="minorHAnsi" w:hAnsiTheme="minorHAnsi" w:cstheme="minorHAnsi"/>
          <w:sz w:val="20"/>
          <w:lang w:val="en-US" w:eastAsia="cs-CZ"/>
        </w:rPr>
        <w:t>.</w:t>
      </w:r>
    </w:p>
    <w:p w14:paraId="6B47779F" w14:textId="77777777" w:rsidR="00267066" w:rsidRPr="00E50B13" w:rsidRDefault="00267066" w:rsidP="00267066">
      <w:pPr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2FC4EC20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  <w:r w:rsidRPr="00E50B13">
        <w:rPr>
          <w:rFonts w:asciiTheme="minorHAnsi" w:hAnsiTheme="minorHAnsi" w:cstheme="minorHAnsi"/>
          <w:b/>
          <w:bCs/>
          <w:noProof/>
          <w:sz w:val="20"/>
          <w:lang w:val="en-GB"/>
        </w:rPr>
        <w:t xml:space="preserve">Feeding guide: </w:t>
      </w:r>
      <w:r w:rsidRPr="00E50B13">
        <w:rPr>
          <w:rFonts w:asciiTheme="minorHAnsi" w:hAnsiTheme="minorHAnsi" w:cstheme="minorHAnsi"/>
          <w:bCs/>
          <w:noProof/>
          <w:sz w:val="20"/>
          <w:lang w:val="en-GB"/>
        </w:rPr>
        <w:t>The recommended dail</w:t>
      </w:r>
      <w:r w:rsidRPr="00E50B13">
        <w:rPr>
          <w:rFonts w:asciiTheme="minorHAnsi" w:hAnsiTheme="minorHAnsi" w:cstheme="minorHAnsi"/>
          <w:bCs/>
          <w:noProof/>
          <w:sz w:val="20"/>
          <w:lang w:val="en-US"/>
        </w:rPr>
        <w:t xml:space="preserve">y allowance is shown in the feeding table but </w:t>
      </w:r>
      <w:r w:rsidRPr="00E50B13">
        <w:rPr>
          <w:rFonts w:asciiTheme="minorHAnsi" w:hAnsiTheme="minorHAnsi" w:cstheme="minorHAnsi"/>
          <w:noProof/>
          <w:sz w:val="20"/>
          <w:lang w:val="en-GB"/>
        </w:rPr>
        <w:t>may vary depending on your cat’s age, activity level, and enviroment. Always provide a bowl of fresh water. S</w:t>
      </w:r>
      <w:r w:rsidRPr="00E50B13">
        <w:rPr>
          <w:rFonts w:asciiTheme="minorHAnsi" w:hAnsiTheme="minorHAnsi" w:cstheme="minorHAnsi"/>
          <w:bCs/>
          <w:noProof/>
          <w:sz w:val="20"/>
          <w:lang w:val="en-GB"/>
        </w:rPr>
        <w:t>erve at room temperature</w:t>
      </w:r>
      <w:r w:rsidRPr="00E50B13">
        <w:rPr>
          <w:rFonts w:asciiTheme="minorHAnsi" w:hAnsiTheme="minorHAnsi" w:cstheme="minorHAnsi"/>
          <w:noProof/>
          <w:sz w:val="20"/>
          <w:lang w:val="en-GB"/>
        </w:rPr>
        <w:t xml:space="preserve">. When serving for increased variety and flavour, be sure to reduce the recommended daily serving size of your cat’s regular food accordingly. Keep in fridge after opening. </w:t>
      </w:r>
    </w:p>
    <w:p w14:paraId="30A347B1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03021065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b/>
          <w:sz w:val="20"/>
          <w:lang w:val="en-GB"/>
        </w:rPr>
      </w:pPr>
      <w:r w:rsidRPr="00E50B13">
        <w:rPr>
          <w:rFonts w:asciiTheme="minorHAnsi" w:hAnsiTheme="minorHAnsi" w:cstheme="minorHAnsi"/>
          <w:b/>
          <w:sz w:val="20"/>
          <w:lang w:val="en-GB"/>
        </w:rPr>
        <w:t>Feeding table: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11"/>
        <w:gridCol w:w="851"/>
        <w:gridCol w:w="1025"/>
        <w:gridCol w:w="1025"/>
      </w:tblGrid>
      <w:tr w:rsidR="00267066" w:rsidRPr="0015720F" w14:paraId="73BD475B" w14:textId="77777777" w:rsidTr="00AF3306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BA3EC" w14:textId="77777777" w:rsidR="00267066" w:rsidRPr="0015720F" w:rsidRDefault="00267066" w:rsidP="00AF3306">
            <w:pPr>
              <w:autoSpaceDE w:val="0"/>
              <w:autoSpaceDN w:val="0"/>
              <w:jc w:val="center"/>
              <w:rPr>
                <w:rFonts w:ascii="Calibri" w:hAnsi="Calibri"/>
                <w:b/>
                <w:sz w:val="20"/>
                <w:lang w:val="en-US" w:eastAsia="cs-CZ"/>
              </w:rPr>
            </w:pPr>
            <w:r w:rsidRPr="0015720F">
              <w:rPr>
                <w:rFonts w:ascii="Calibri" w:hAnsi="Calibri"/>
                <w:b/>
                <w:sz w:val="20"/>
                <w:lang w:val="en-US" w:eastAsia="cs-CZ"/>
              </w:rPr>
              <w:t>Age of kitten (months)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C552C" w14:textId="77777777" w:rsidR="00267066" w:rsidRPr="0015720F" w:rsidRDefault="00267066" w:rsidP="00AF3306">
            <w:pPr>
              <w:tabs>
                <w:tab w:val="left" w:pos="180"/>
                <w:tab w:val="center" w:pos="258"/>
              </w:tabs>
              <w:autoSpaceDE w:val="0"/>
              <w:autoSpaceDN w:val="0"/>
              <w:rPr>
                <w:rFonts w:ascii="Calibri" w:hAnsi="Calibri"/>
                <w:sz w:val="20"/>
                <w:lang w:val="en-US" w:eastAsia="cs-CZ"/>
              </w:rPr>
            </w:pPr>
            <w:r w:rsidRPr="0015720F">
              <w:rPr>
                <w:rFonts w:ascii="Calibri" w:hAnsi="Calibri"/>
                <w:sz w:val="20"/>
                <w:lang w:val="en-US" w:eastAsia="cs-CZ"/>
              </w:rPr>
              <w:tab/>
              <w:t>2 – 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C71EA" w14:textId="77777777" w:rsidR="00267066" w:rsidRPr="0015720F" w:rsidRDefault="00267066" w:rsidP="00AF3306">
            <w:pPr>
              <w:autoSpaceDE w:val="0"/>
              <w:autoSpaceDN w:val="0"/>
              <w:jc w:val="center"/>
              <w:rPr>
                <w:rFonts w:ascii="Calibri" w:hAnsi="Calibri"/>
                <w:sz w:val="20"/>
                <w:lang w:val="en-US" w:eastAsia="cs-CZ"/>
              </w:rPr>
            </w:pPr>
            <w:r w:rsidRPr="0015720F">
              <w:rPr>
                <w:rFonts w:ascii="Calibri" w:hAnsi="Calibri"/>
                <w:sz w:val="20"/>
                <w:lang w:val="en-US" w:eastAsia="cs-CZ"/>
              </w:rPr>
              <w:t>4 – 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AEB30" w14:textId="77777777" w:rsidR="00267066" w:rsidRPr="0015720F" w:rsidRDefault="00267066" w:rsidP="00AF3306">
            <w:pPr>
              <w:autoSpaceDE w:val="0"/>
              <w:autoSpaceDN w:val="0"/>
              <w:jc w:val="center"/>
              <w:rPr>
                <w:rFonts w:ascii="Calibri" w:hAnsi="Calibri"/>
                <w:sz w:val="20"/>
                <w:lang w:val="en-US" w:eastAsia="cs-CZ"/>
              </w:rPr>
            </w:pPr>
            <w:r w:rsidRPr="0015720F">
              <w:rPr>
                <w:rFonts w:ascii="Calibri" w:hAnsi="Calibri"/>
                <w:sz w:val="20"/>
                <w:lang w:val="en-US" w:eastAsia="cs-CZ"/>
              </w:rPr>
              <w:t>6 – 12</w:t>
            </w:r>
          </w:p>
        </w:tc>
      </w:tr>
      <w:tr w:rsidR="00267066" w:rsidRPr="0015720F" w14:paraId="16E57227" w14:textId="77777777" w:rsidTr="00AF3306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773BB" w14:textId="77777777" w:rsidR="00267066" w:rsidRPr="0015720F" w:rsidRDefault="00267066" w:rsidP="00AF3306">
            <w:pPr>
              <w:autoSpaceDE w:val="0"/>
              <w:autoSpaceDN w:val="0"/>
              <w:jc w:val="center"/>
              <w:rPr>
                <w:rFonts w:ascii="Calibri" w:hAnsi="Calibri"/>
                <w:b/>
                <w:sz w:val="20"/>
                <w:lang w:val="en-US" w:eastAsia="cs-CZ"/>
              </w:rPr>
            </w:pPr>
            <w:r w:rsidRPr="0015720F">
              <w:rPr>
                <w:rFonts w:ascii="Calibri" w:hAnsi="Calibri"/>
                <w:b/>
                <w:sz w:val="20"/>
                <w:lang w:val="en-US" w:eastAsia="cs-CZ"/>
              </w:rPr>
              <w:t>Pouches per day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FA891" w14:textId="77777777" w:rsidR="00267066" w:rsidRPr="0015720F" w:rsidRDefault="00267066" w:rsidP="00AF3306">
            <w:pPr>
              <w:autoSpaceDE w:val="0"/>
              <w:autoSpaceDN w:val="0"/>
              <w:jc w:val="center"/>
              <w:rPr>
                <w:rFonts w:ascii="Calibri" w:hAnsi="Calibri"/>
                <w:sz w:val="20"/>
                <w:lang w:val="en-US" w:eastAsia="cs-CZ"/>
              </w:rPr>
            </w:pPr>
            <w:r w:rsidRPr="0015720F">
              <w:rPr>
                <w:rFonts w:ascii="Calibri" w:hAnsi="Calibri"/>
                <w:sz w:val="20"/>
                <w:lang w:val="en-US" w:eastAsia="cs-CZ"/>
              </w:rPr>
              <w:t>1.5 - 2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2C87F" w14:textId="77777777" w:rsidR="00267066" w:rsidRPr="0015720F" w:rsidRDefault="00267066" w:rsidP="00AF3306">
            <w:pPr>
              <w:autoSpaceDE w:val="0"/>
              <w:autoSpaceDN w:val="0"/>
              <w:jc w:val="center"/>
              <w:rPr>
                <w:rFonts w:ascii="Calibri" w:hAnsi="Calibri"/>
                <w:sz w:val="20"/>
                <w:lang w:val="en-US" w:eastAsia="cs-CZ"/>
              </w:rPr>
            </w:pPr>
            <w:r w:rsidRPr="0015720F">
              <w:rPr>
                <w:rFonts w:ascii="Calibri" w:hAnsi="Calibri"/>
                <w:sz w:val="20"/>
                <w:lang w:val="en-US" w:eastAsia="cs-CZ"/>
              </w:rPr>
              <w:t xml:space="preserve">2 – 3 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299DC" w14:textId="77777777" w:rsidR="00267066" w:rsidRPr="0015720F" w:rsidRDefault="00267066" w:rsidP="00AF3306">
            <w:pPr>
              <w:autoSpaceDE w:val="0"/>
              <w:autoSpaceDN w:val="0"/>
              <w:jc w:val="center"/>
              <w:rPr>
                <w:rFonts w:ascii="Calibri" w:hAnsi="Calibri"/>
                <w:sz w:val="20"/>
                <w:lang w:val="en-US" w:eastAsia="cs-CZ"/>
              </w:rPr>
            </w:pPr>
            <w:r w:rsidRPr="0015720F">
              <w:rPr>
                <w:rFonts w:ascii="Calibri" w:hAnsi="Calibri"/>
                <w:sz w:val="20"/>
                <w:lang w:val="en-US" w:eastAsia="cs-CZ"/>
              </w:rPr>
              <w:t xml:space="preserve">3 – 4 </w:t>
            </w:r>
          </w:p>
        </w:tc>
      </w:tr>
    </w:tbl>
    <w:p w14:paraId="7B5904DA" w14:textId="77777777" w:rsidR="00267066" w:rsidRPr="00E50B13" w:rsidRDefault="00267066" w:rsidP="00267066">
      <w:pPr>
        <w:spacing w:line="360" w:lineRule="auto"/>
        <w:jc w:val="both"/>
        <w:rPr>
          <w:rFonts w:asciiTheme="minorHAnsi" w:eastAsiaTheme="minorHAnsi" w:hAnsiTheme="minorHAnsi" w:cstheme="minorHAnsi"/>
          <w:sz w:val="20"/>
        </w:rPr>
      </w:pPr>
    </w:p>
    <w:p w14:paraId="211C125D" w14:textId="77777777" w:rsidR="00267066" w:rsidRPr="00E50B13" w:rsidRDefault="00267066" w:rsidP="00267066">
      <w:pPr>
        <w:rPr>
          <w:rFonts w:asciiTheme="minorHAnsi" w:hAnsiTheme="minorHAnsi" w:cstheme="minorHAnsi"/>
          <w:b/>
          <w:noProof/>
          <w:sz w:val="20"/>
          <w:lang w:val="en-GB"/>
        </w:rPr>
      </w:pPr>
      <w:r w:rsidRPr="00E50B13">
        <w:rPr>
          <w:rFonts w:asciiTheme="minorHAnsi" w:hAnsiTheme="minorHAnsi" w:cstheme="minorHAnsi"/>
          <w:b/>
          <w:noProof/>
          <w:sz w:val="20"/>
          <w:lang w:val="en-GB"/>
        </w:rPr>
        <w:t>Analytical constituents:</w:t>
      </w:r>
    </w:p>
    <w:tbl>
      <w:tblPr>
        <w:tblStyle w:val="a7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82"/>
        <w:gridCol w:w="851"/>
        <w:gridCol w:w="582"/>
      </w:tblGrid>
      <w:tr w:rsidR="00267066" w:rsidRPr="00E50B13" w14:paraId="2AA5E8F8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9344E" w14:textId="77777777" w:rsidR="00267066" w:rsidRPr="00E50B13" w:rsidRDefault="00267066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crude protein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868DC" w14:textId="38B98808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7</w:t>
            </w: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.</w:t>
            </w: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B6F33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267066" w:rsidRPr="00E50B13" w14:paraId="7B9A0FBF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74C15" w14:textId="77777777" w:rsidR="00267066" w:rsidRPr="00E50B13" w:rsidRDefault="00267066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 xml:space="preserve">crude fat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EA13C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4</w:t>
            </w: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.</w:t>
            </w: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C724F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267066" w:rsidRPr="00E50B13" w14:paraId="32252E02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B046D" w14:textId="77777777" w:rsidR="00267066" w:rsidRPr="00E50B13" w:rsidRDefault="00267066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crude fibre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5B51F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232D7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267066" w:rsidRPr="00E50B13" w14:paraId="623C22A2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2DCA4" w14:textId="77777777" w:rsidR="00267066" w:rsidRPr="00E50B13" w:rsidRDefault="00267066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crude ash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75839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2.</w:t>
            </w: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0319D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267066" w:rsidRPr="00E50B13" w14:paraId="53ACB139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98F72" w14:textId="77777777" w:rsidR="00267066" w:rsidRPr="00E50B13" w:rsidRDefault="00267066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moisture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0E626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82.0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A2290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267066" w:rsidRPr="00E50B13" w14:paraId="4909F8A0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7B96A" w14:textId="77777777" w:rsidR="00267066" w:rsidRPr="00E50B13" w:rsidRDefault="00267066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calcium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0EBF3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8BE51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267066" w:rsidRPr="00E50B13" w14:paraId="0619DED2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3EBBE" w14:textId="77777777" w:rsidR="00267066" w:rsidRPr="00E50B13" w:rsidRDefault="00267066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phosphorus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794CB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3EF23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267066" w:rsidRPr="00E50B13" w14:paraId="2B34BAE6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5CE3F" w14:textId="77777777" w:rsidR="00267066" w:rsidRPr="00E50B13" w:rsidRDefault="00267066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sodium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603F5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25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282E7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267066" w:rsidRPr="00E50B13" w14:paraId="20BCCEDB" w14:textId="77777777" w:rsidTr="00AF3306">
        <w:tc>
          <w:tcPr>
            <w:tcW w:w="3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2E15F" w14:textId="77777777" w:rsidR="00267066" w:rsidRPr="00E50B13" w:rsidRDefault="00267066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b/>
                <w:noProof/>
                <w:sz w:val="20"/>
                <w:lang w:val="en-GB"/>
              </w:rPr>
              <w:t>Nutritional additives per 1 kg:</w:t>
            </w:r>
          </w:p>
        </w:tc>
      </w:tr>
      <w:tr w:rsidR="00267066" w:rsidRPr="00E50B13" w14:paraId="4E139709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7D21" w14:textId="77777777" w:rsidR="00267066" w:rsidRPr="00E50B13" w:rsidRDefault="00267066" w:rsidP="00AF3306">
            <w:pPr>
              <w:rPr>
                <w:rFonts w:asciiTheme="minorHAnsi" w:hAnsiTheme="minorHAnsi" w:cstheme="minorHAnsi"/>
                <w:sz w:val="20"/>
                <w:lang w:val="cs-CZ"/>
              </w:rPr>
            </w:pPr>
            <w:r>
              <w:rPr>
                <w:rFonts w:asciiTheme="minorHAnsi" w:hAnsiTheme="minorHAnsi" w:cstheme="minorHAnsi"/>
                <w:sz w:val="20"/>
                <w:lang w:val="en-GB"/>
              </w:rPr>
              <w:t>v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itamin A (3a672a)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1F1A" w14:textId="57E06A25" w:rsidR="00267066" w:rsidRPr="00E50B13" w:rsidRDefault="003E5C93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600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E032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IU</w:t>
            </w:r>
          </w:p>
        </w:tc>
      </w:tr>
      <w:tr w:rsidR="00267066" w:rsidRPr="00E50B13" w14:paraId="01A3C429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608F0" w14:textId="77777777" w:rsidR="00267066" w:rsidRPr="00E50B13" w:rsidRDefault="00267066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vitamin D</w:t>
            </w:r>
            <w:r w:rsidRPr="00E50B13">
              <w:rPr>
                <w:rFonts w:asciiTheme="minorHAnsi" w:hAnsiTheme="minorHAnsi" w:cstheme="minorHAnsi"/>
                <w:sz w:val="20"/>
                <w:vertAlign w:val="subscript"/>
                <w:lang w:val="en-GB"/>
              </w:rPr>
              <w:t>3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 xml:space="preserve"> (3a671)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1C2C4" w14:textId="19FB33EB" w:rsidR="00267066" w:rsidRPr="00E50B13" w:rsidRDefault="003E5C93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150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9C267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IU</w:t>
            </w:r>
          </w:p>
        </w:tc>
      </w:tr>
      <w:tr w:rsidR="00267066" w:rsidRPr="00E50B13" w14:paraId="65198327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90B1A" w14:textId="77777777" w:rsidR="00267066" w:rsidRPr="00E50B13" w:rsidRDefault="00267066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vitamin E (3a700)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B8C63" w14:textId="61DF6536" w:rsidR="00267066" w:rsidRPr="00E50B13" w:rsidRDefault="003E5C93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70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569D1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267066" w:rsidRPr="00E50B13" w14:paraId="5F2A0676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959F1" w14:textId="77777777" w:rsidR="00267066" w:rsidRPr="00E50B13" w:rsidRDefault="00267066" w:rsidP="00AF3306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A50C60">
              <w:rPr>
                <w:rFonts w:ascii="Calibri" w:hAnsi="Calibri" w:cs="Calibri"/>
                <w:sz w:val="20"/>
                <w:lang w:val="en-GB"/>
              </w:rPr>
              <w:t xml:space="preserve">choline chloride </w:t>
            </w:r>
            <w:r w:rsidRPr="00A50C60">
              <w:rPr>
                <w:rFonts w:ascii="Calibri" w:hAnsi="Calibri" w:cs="Calibri"/>
                <w:noProof/>
                <w:sz w:val="20"/>
                <w:lang w:val="en-GB"/>
              </w:rPr>
              <w:t>(3a890)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C462C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60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D4BB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267066" w:rsidRPr="00E50B13" w14:paraId="1B6A1199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6D8DF" w14:textId="77777777" w:rsidR="00267066" w:rsidRPr="00E50B13" w:rsidRDefault="00267066" w:rsidP="00AF3306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="Calibri" w:hAnsi="Calibri" w:cs="Calibri"/>
                <w:noProof/>
                <w:sz w:val="20"/>
                <w:lang w:val="en-GB"/>
              </w:rPr>
              <w:t>vitamin B</w:t>
            </w:r>
            <w:r w:rsidRPr="00E50B13">
              <w:rPr>
                <w:rFonts w:ascii="Calibri" w:hAnsi="Calibri" w:cs="Calibri"/>
                <w:noProof/>
                <w:sz w:val="20"/>
                <w:vertAlign w:val="subscript"/>
                <w:lang w:val="en-GB"/>
              </w:rPr>
              <w:t xml:space="preserve">1 </w:t>
            </w:r>
            <w:r w:rsidRPr="00E50B13">
              <w:rPr>
                <w:rFonts w:ascii="Calibri" w:hAnsi="Calibri" w:cs="Calibri"/>
                <w:noProof/>
                <w:sz w:val="20"/>
                <w:lang w:val="en-GB"/>
              </w:rPr>
              <w:t>(</w:t>
            </w:r>
            <w:r w:rsidRPr="00E50B13">
              <w:rPr>
                <w:rFonts w:ascii="Calibri" w:hAnsi="Calibri" w:cs="Calibri"/>
                <w:sz w:val="20"/>
                <w:lang w:val="en-GB"/>
              </w:rPr>
              <w:t>3a821</w:t>
            </w:r>
            <w:r w:rsidRPr="00E50B13">
              <w:rPr>
                <w:rFonts w:ascii="Calibri" w:hAnsi="Calibri" w:cs="Calibri"/>
                <w:noProof/>
                <w:sz w:val="20"/>
                <w:lang w:val="en-GB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AD474" w14:textId="303D76BF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 w:rsidR="003E5C93">
              <w:rPr>
                <w:rFonts w:asciiTheme="minorHAnsi" w:hAnsiTheme="minorHAnsi" w:cstheme="minorHAnsi"/>
                <w:noProof/>
                <w:sz w:val="20"/>
                <w:lang w:val="en-GB"/>
              </w:rPr>
              <w:t>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4021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267066" w:rsidRPr="00E50B13" w14:paraId="6F8B0A30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1EBBB" w14:textId="77777777" w:rsidR="00267066" w:rsidRPr="00E50B13" w:rsidRDefault="00267066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="Calibri" w:hAnsi="Calibri" w:cs="Calibri"/>
                <w:sz w:val="20"/>
                <w:lang w:val="en-GB"/>
              </w:rPr>
              <w:t xml:space="preserve">biotin </w:t>
            </w:r>
            <w:r w:rsidRPr="00E50B13">
              <w:rPr>
                <w:rFonts w:ascii="Calibri" w:hAnsi="Calibri"/>
                <w:sz w:val="20"/>
                <w:lang w:val="en-GB"/>
              </w:rPr>
              <w:t>(3a880)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D33E8" w14:textId="4D7B925C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 w:rsidR="003E5C93">
              <w:rPr>
                <w:rFonts w:asciiTheme="minorHAnsi" w:hAnsiTheme="minorHAnsi" w:cstheme="minorHAnsi"/>
                <w:noProof/>
                <w:sz w:val="20"/>
                <w:lang w:val="en-GB"/>
              </w:rPr>
              <w:t>25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D365A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267066" w:rsidRPr="00E50B13" w14:paraId="6957524F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0CC00" w14:textId="77777777" w:rsidR="00267066" w:rsidRPr="00E50B13" w:rsidRDefault="00267066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zinc (3b606)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EFDA2" w14:textId="4F77D8D2" w:rsidR="00267066" w:rsidRPr="00E50B13" w:rsidRDefault="003E5C93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4FD54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267066" w:rsidRPr="00E50B13" w14:paraId="3768CA75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D95E3" w14:textId="77777777" w:rsidR="00267066" w:rsidRPr="00E50B13" w:rsidRDefault="00267066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manganese (</w:t>
            </w: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3b502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C0299" w14:textId="2D38F7E2" w:rsidR="00267066" w:rsidRPr="00E50B13" w:rsidRDefault="003E5C93" w:rsidP="00AF3306">
            <w:pPr>
              <w:tabs>
                <w:tab w:val="left" w:pos="255"/>
                <w:tab w:val="center" w:pos="317"/>
              </w:tabs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1.5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C9F51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267066" w:rsidRPr="00E50B13" w14:paraId="12270C66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BB0C9" w14:textId="77777777" w:rsidR="00267066" w:rsidRPr="00E50B13" w:rsidRDefault="00267066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iron (</w:t>
            </w: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3b103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9F766" w14:textId="42740437" w:rsidR="00267066" w:rsidRPr="00E50B13" w:rsidRDefault="003E5C93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4B882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267066" w:rsidRPr="00E50B13" w14:paraId="2E260391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36F3B" w14:textId="77777777" w:rsidR="00267066" w:rsidRPr="00E50B13" w:rsidRDefault="00267066" w:rsidP="00AF330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iodine (3b201)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F23E5" w14:textId="7C1A03F9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 w:rsidR="003E5C93">
              <w:rPr>
                <w:rFonts w:asciiTheme="minorHAnsi" w:hAnsiTheme="minorHAnsi" w:cstheme="minorHAnsi"/>
                <w:noProof/>
                <w:sz w:val="20"/>
                <w:lang w:val="en-GB"/>
              </w:rPr>
              <w:t>35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0CC9A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267066" w:rsidRPr="00E50B13" w14:paraId="6ACC572B" w14:textId="77777777" w:rsidTr="00AF3306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3A06E" w14:textId="77777777" w:rsidR="00267066" w:rsidRPr="00E50B13" w:rsidRDefault="00267066" w:rsidP="00AF3306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taurine (3a370)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E4BC4" w14:textId="4D0D10E3" w:rsidR="00267066" w:rsidRPr="00E50B13" w:rsidRDefault="009F3DE1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600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D73B2" w14:textId="77777777" w:rsidR="00267066" w:rsidRPr="00E50B13" w:rsidRDefault="00267066" w:rsidP="00AF330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</w:tbl>
    <w:p w14:paraId="3C38EEDA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6F300020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1F81D126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52416CA8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32F2384E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1166E8EC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34025E62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59EB955D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3DCE00BA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22FEC7A6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233DEA3F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19503C8B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362F692D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53E2C487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3D9A5F70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664C10D8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0F2F2169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1E21850D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06F9F747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3E901112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37EBB4CF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/>
        </w:rPr>
      </w:pPr>
    </w:p>
    <w:p w14:paraId="245F8621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GB" w:eastAsia="cs-CZ" w:bidi="ar-SA"/>
        </w:rPr>
      </w:pPr>
      <w:r w:rsidRPr="00E50B13">
        <w:rPr>
          <w:rFonts w:asciiTheme="minorHAnsi" w:hAnsiTheme="minorHAnsi" w:cstheme="minorHAnsi"/>
          <w:noProof/>
          <w:sz w:val="20"/>
          <w:lang w:val="en-GB"/>
        </w:rPr>
        <w:t>Contains EU approved natural antioxidants: tocopherol extracts from vegetable oil (1b306(i)), ascorbyl palmitate (1b304) &amp; rosemary extract.</w:t>
      </w:r>
    </w:p>
    <w:p w14:paraId="7FA95C60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1F49DE84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  <w:r w:rsidRPr="00E50B13">
        <w:rPr>
          <w:rFonts w:asciiTheme="minorHAnsi" w:hAnsiTheme="minorHAnsi" w:cstheme="minorHAnsi"/>
          <w:sz w:val="20"/>
          <w:lang w:val="en-GB"/>
        </w:rPr>
        <w:t>Keep in a dry and cool place away from direct sunlight. Expiry date 24 months from production date, batch printed on package.</w:t>
      </w:r>
    </w:p>
    <w:p w14:paraId="6FEA295E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0541FCEE" w14:textId="77777777" w:rsidR="00267066" w:rsidRPr="00E50B13" w:rsidRDefault="00267066" w:rsidP="00267066">
      <w:pPr>
        <w:autoSpaceDE w:val="0"/>
        <w:autoSpaceDN w:val="0"/>
        <w:jc w:val="both"/>
        <w:rPr>
          <w:rFonts w:ascii="Calibri" w:hAnsi="Calibri" w:cs="Calibri"/>
          <w:sz w:val="20"/>
          <w:lang w:val="en-GB"/>
        </w:rPr>
      </w:pPr>
      <w:r w:rsidRPr="00E50B13">
        <w:rPr>
          <w:rFonts w:ascii="Calibri" w:hAnsi="Calibri" w:cs="Calibri"/>
          <w:b/>
          <w:bCs/>
          <w:sz w:val="20"/>
          <w:lang w:val="en-GB"/>
        </w:rPr>
        <w:t>Metabolizable energy</w:t>
      </w:r>
      <w:r w:rsidRPr="00E50B13">
        <w:rPr>
          <w:rFonts w:ascii="Calibri" w:hAnsi="Calibri" w:cs="Calibri"/>
          <w:bCs/>
          <w:sz w:val="20"/>
          <w:lang w:val="en-GB"/>
        </w:rPr>
        <w:t xml:space="preserve">: </w:t>
      </w:r>
      <w:r>
        <w:rPr>
          <w:rFonts w:ascii="Calibri" w:hAnsi="Calibri" w:cs="Calibri"/>
          <w:bCs/>
          <w:sz w:val="20"/>
          <w:lang w:val="en-GB"/>
        </w:rPr>
        <w:t>800 k</w:t>
      </w:r>
      <w:r w:rsidRPr="00E50B13">
        <w:rPr>
          <w:rFonts w:ascii="Calibri" w:hAnsi="Calibri" w:cs="Calibri"/>
          <w:bCs/>
          <w:sz w:val="20"/>
          <w:lang w:val="en-GB"/>
        </w:rPr>
        <w:t>cal/kg</w:t>
      </w:r>
    </w:p>
    <w:p w14:paraId="4F90DAA7" w14:textId="77777777" w:rsidR="00267066" w:rsidRPr="00E50B13" w:rsidRDefault="00267066" w:rsidP="00267066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2F75A6A0" w14:textId="77777777" w:rsidR="00080877" w:rsidRPr="00E50B13" w:rsidRDefault="00080877" w:rsidP="00080877">
      <w:pPr>
        <w:rPr>
          <w:rFonts w:asciiTheme="minorHAnsi" w:hAnsiTheme="minorHAnsi" w:cstheme="minorHAnsi"/>
          <w:noProof/>
          <w:sz w:val="20"/>
          <w:lang w:val="en-US"/>
        </w:rPr>
      </w:pPr>
      <w:r>
        <w:rPr>
          <w:rFonts w:asciiTheme="minorHAnsi" w:hAnsiTheme="minorHAnsi" w:cstheme="minorHAnsi"/>
          <w:b/>
          <w:bCs/>
          <w:noProof/>
          <w:sz w:val="20"/>
          <w:lang w:val="en-US"/>
        </w:rPr>
        <w:t xml:space="preserve">Producer: </w:t>
      </w:r>
      <w:r w:rsidRPr="00080877">
        <w:rPr>
          <w:rFonts w:asciiTheme="minorHAnsi" w:hAnsiTheme="minorHAnsi" w:cstheme="minorHAnsi"/>
          <w:noProof/>
          <w:sz w:val="20"/>
          <w:lang w:val="en-US"/>
        </w:rPr>
        <w:t>VAFO Production s.r.o.,</w:t>
      </w:r>
      <w:r>
        <w:rPr>
          <w:rFonts w:asciiTheme="minorHAnsi" w:hAnsiTheme="minorHAnsi" w:cstheme="minorHAnsi"/>
          <w:b/>
          <w:bCs/>
          <w:noProof/>
          <w:sz w:val="20"/>
          <w:lang w:val="en-US"/>
        </w:rPr>
        <w:t xml:space="preserve"> Produced for: </w:t>
      </w:r>
      <w:r w:rsidRPr="00080877">
        <w:rPr>
          <w:rFonts w:asciiTheme="minorHAnsi" w:hAnsiTheme="minorHAnsi" w:cstheme="minorHAnsi"/>
          <w:noProof/>
          <w:sz w:val="20"/>
          <w:lang w:val="en-US"/>
        </w:rPr>
        <w:t>VAFO PRAHA s.r.o.,</w:t>
      </w:r>
      <w:r>
        <w:rPr>
          <w:rFonts w:asciiTheme="minorHAnsi" w:hAnsiTheme="minorHAnsi" w:cstheme="minorHAnsi"/>
          <w:b/>
          <w:bCs/>
          <w:noProof/>
          <w:sz w:val="20"/>
          <w:lang w:val="en-US"/>
        </w:rPr>
        <w:t xml:space="preserve"> </w:t>
      </w:r>
      <w:r w:rsidRPr="00E50B13">
        <w:rPr>
          <w:rFonts w:asciiTheme="minorHAnsi" w:hAnsiTheme="minorHAnsi" w:cstheme="minorHAnsi"/>
          <w:noProof/>
          <w:sz w:val="20"/>
        </w:rPr>
        <w:t xml:space="preserve">K Brůdku 94, Chrášťany 252 19, Czech Republic. </w:t>
      </w:r>
      <w:r w:rsidRPr="00E50B13">
        <w:rPr>
          <w:rFonts w:asciiTheme="minorHAnsi" w:hAnsiTheme="minorHAnsi" w:cstheme="minorHAnsi"/>
          <w:noProof/>
          <w:sz w:val="20"/>
          <w:lang w:val="en-US"/>
        </w:rPr>
        <w:t>Registration No.: CZ800175-05, Export No.: CZ31712936</w:t>
      </w:r>
    </w:p>
    <w:p w14:paraId="4F8614DA" w14:textId="77777777" w:rsidR="00080877" w:rsidRPr="00E50B13" w:rsidRDefault="00080877" w:rsidP="00080877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09929670" w14:textId="01B93F26" w:rsidR="00267066" w:rsidRDefault="00267066" w:rsidP="001A6988"/>
    <w:p w14:paraId="3AB8515A" w14:textId="4C15AB2D" w:rsidR="001830C2" w:rsidRDefault="001830C2" w:rsidP="001A6988"/>
    <w:p w14:paraId="7654CC77" w14:textId="2E34D962" w:rsidR="001830C2" w:rsidRDefault="001830C2" w:rsidP="001A6988"/>
    <w:p w14:paraId="3C844AA9" w14:textId="3A3108DE" w:rsidR="001830C2" w:rsidRDefault="001830C2" w:rsidP="001A6988"/>
    <w:p w14:paraId="062DED77" w14:textId="2AFBA647" w:rsidR="001830C2" w:rsidRDefault="001830C2" w:rsidP="001A6988"/>
    <w:p w14:paraId="1326C68A" w14:textId="519B6051" w:rsidR="001830C2" w:rsidRDefault="001830C2" w:rsidP="001A6988"/>
    <w:p w14:paraId="50CAE881" w14:textId="134677FB" w:rsidR="001830C2" w:rsidRDefault="001830C2" w:rsidP="001A6988"/>
    <w:p w14:paraId="117586DE" w14:textId="64C3AC57" w:rsidR="001830C2" w:rsidRDefault="001830C2" w:rsidP="001A6988"/>
    <w:p w14:paraId="41B78090" w14:textId="37CBF0ED" w:rsidR="001830C2" w:rsidRDefault="001830C2" w:rsidP="001A6988"/>
    <w:p w14:paraId="25E67B0F" w14:textId="160BA274" w:rsidR="001830C2" w:rsidRDefault="001830C2" w:rsidP="001A6988"/>
    <w:p w14:paraId="5763F1DD" w14:textId="30428E31" w:rsidR="001830C2" w:rsidRDefault="001830C2" w:rsidP="001A6988"/>
    <w:p w14:paraId="0455BEA7" w14:textId="687FBFC4" w:rsidR="001830C2" w:rsidRDefault="001830C2" w:rsidP="001A6988"/>
    <w:p w14:paraId="07ECBDC3" w14:textId="2038A979" w:rsidR="001830C2" w:rsidRDefault="001830C2" w:rsidP="001A6988"/>
    <w:p w14:paraId="38CA534F" w14:textId="44EADB0F" w:rsidR="001830C2" w:rsidRDefault="001830C2" w:rsidP="001A6988"/>
    <w:p w14:paraId="00E2B4BB" w14:textId="143C1B17" w:rsidR="001830C2" w:rsidRDefault="001830C2" w:rsidP="001A6988"/>
    <w:p w14:paraId="60E7FAD3" w14:textId="3E8E6235" w:rsidR="001830C2" w:rsidRDefault="001830C2" w:rsidP="001A6988"/>
    <w:p w14:paraId="775A5C79" w14:textId="609A8A43" w:rsidR="001830C2" w:rsidRDefault="001830C2" w:rsidP="001A6988"/>
    <w:p w14:paraId="23B7135E" w14:textId="416ECD9F" w:rsidR="001830C2" w:rsidRDefault="001830C2" w:rsidP="001A6988"/>
    <w:p w14:paraId="52D329BF" w14:textId="09F56E30" w:rsidR="001830C2" w:rsidRDefault="001830C2" w:rsidP="001A6988"/>
    <w:p w14:paraId="2790ED33" w14:textId="7DE8751F" w:rsidR="001830C2" w:rsidRDefault="001830C2" w:rsidP="001A6988"/>
    <w:p w14:paraId="59E21DEC" w14:textId="52A2C3B8" w:rsidR="001830C2" w:rsidRDefault="001830C2" w:rsidP="001A6988"/>
    <w:p w14:paraId="493B53A4" w14:textId="0404A6B4" w:rsidR="001830C2" w:rsidRDefault="001830C2" w:rsidP="001A6988"/>
    <w:p w14:paraId="417BFEFD" w14:textId="4CF20135" w:rsidR="001830C2" w:rsidRDefault="001830C2" w:rsidP="001A6988"/>
    <w:p w14:paraId="7B252B29" w14:textId="5BF5CD16" w:rsidR="001830C2" w:rsidRDefault="001830C2" w:rsidP="001A6988"/>
    <w:p w14:paraId="7FC9B54E" w14:textId="783D7C40" w:rsidR="001830C2" w:rsidRDefault="001830C2" w:rsidP="001A6988"/>
    <w:p w14:paraId="69D49A75" w14:textId="1C367A69" w:rsidR="001830C2" w:rsidRDefault="001830C2" w:rsidP="001A6988"/>
    <w:p w14:paraId="7102C3F1" w14:textId="1223DE6D" w:rsidR="001830C2" w:rsidRDefault="001830C2" w:rsidP="001A6988"/>
    <w:p w14:paraId="0518C867" w14:textId="22CCD1DD" w:rsidR="001830C2" w:rsidRDefault="001830C2" w:rsidP="001A6988"/>
    <w:p w14:paraId="269BD8D6" w14:textId="43DA6382" w:rsidR="001830C2" w:rsidRDefault="001830C2" w:rsidP="001A6988"/>
    <w:p w14:paraId="2C283CEE" w14:textId="1EB653F9" w:rsidR="001830C2" w:rsidRDefault="001830C2" w:rsidP="001A6988"/>
    <w:p w14:paraId="53C0454F" w14:textId="122FB6FA" w:rsidR="001830C2" w:rsidRDefault="001830C2" w:rsidP="001A6988"/>
    <w:p w14:paraId="4B8B4F0A" w14:textId="3A6411A4" w:rsidR="001830C2" w:rsidRDefault="001830C2" w:rsidP="001A6988"/>
    <w:p w14:paraId="2C05A6B5" w14:textId="6FD93755" w:rsidR="001830C2" w:rsidRDefault="001830C2" w:rsidP="001A6988"/>
    <w:p w14:paraId="7B2C9FF3" w14:textId="7A013904" w:rsidR="001830C2" w:rsidRDefault="001830C2" w:rsidP="001A6988"/>
    <w:p w14:paraId="1BF54584" w14:textId="2B78A48F" w:rsidR="001830C2" w:rsidRDefault="001830C2" w:rsidP="001A6988"/>
    <w:p w14:paraId="4E4DBFFD" w14:textId="17CB360A" w:rsidR="001830C2" w:rsidRDefault="001830C2" w:rsidP="001A6988"/>
    <w:p w14:paraId="69E4CB0A" w14:textId="094E1B53" w:rsidR="001830C2" w:rsidRDefault="001830C2" w:rsidP="001A6988"/>
    <w:p w14:paraId="147AE6B8" w14:textId="53065A8B" w:rsidR="001830C2" w:rsidRDefault="001830C2" w:rsidP="001A6988"/>
    <w:p w14:paraId="740DBAE6" w14:textId="77777777" w:rsidR="008A5A6C" w:rsidRDefault="008A5A6C" w:rsidP="001830C2">
      <w:pPr>
        <w:jc w:val="center"/>
        <w:rPr>
          <w:b/>
          <w:bCs/>
          <w:color w:val="FF0000"/>
          <w:sz w:val="44"/>
          <w:szCs w:val="36"/>
        </w:rPr>
      </w:pPr>
    </w:p>
    <w:p w14:paraId="1A3D9AE0" w14:textId="38537073" w:rsidR="001830C2" w:rsidRDefault="001830C2" w:rsidP="001830C2">
      <w:pPr>
        <w:jc w:val="center"/>
        <w:rPr>
          <w:b/>
          <w:bCs/>
          <w:color w:val="FF0000"/>
          <w:sz w:val="44"/>
          <w:szCs w:val="36"/>
        </w:rPr>
      </w:pPr>
      <w:r w:rsidRPr="001830C2">
        <w:rPr>
          <w:b/>
          <w:bCs/>
          <w:color w:val="FF0000"/>
          <w:sz w:val="44"/>
          <w:szCs w:val="36"/>
        </w:rPr>
        <w:t>REVISED ITEMS</w:t>
      </w:r>
    </w:p>
    <w:p w14:paraId="2759E415" w14:textId="33AD24D2" w:rsidR="00431BC3" w:rsidRDefault="00D9027D" w:rsidP="00431BC3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0F19DF82" wp14:editId="68CFD1C0">
            <wp:simplePos x="0" y="0"/>
            <wp:positionH relativeFrom="column">
              <wp:posOffset>4677791</wp:posOffset>
            </wp:positionH>
            <wp:positionV relativeFrom="paragraph">
              <wp:posOffset>9398</wp:posOffset>
            </wp:positionV>
            <wp:extent cx="1340485" cy="1800860"/>
            <wp:effectExtent l="0" t="0" r="0" b="0"/>
            <wp:wrapTight wrapText="bothSides">
              <wp:wrapPolygon edited="0">
                <wp:start x="1842" y="0"/>
                <wp:lineTo x="1228" y="1142"/>
                <wp:lineTo x="1535" y="19879"/>
                <wp:lineTo x="4297" y="20564"/>
                <wp:lineTo x="7981" y="21021"/>
                <wp:lineTo x="13199" y="21021"/>
                <wp:lineTo x="17190" y="20564"/>
                <wp:lineTo x="19953" y="19879"/>
                <wp:lineTo x="19953" y="1371"/>
                <wp:lineTo x="19339" y="0"/>
                <wp:lineTo x="1842" y="0"/>
              </wp:wrapPolygon>
            </wp:wrapTight>
            <wp:docPr id="7" name="Obrázek 7" descr="Obsah obrázku text, ko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koč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BC3"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>BCC pouches</w:t>
      </w:r>
    </w:p>
    <w:p w14:paraId="6B6A8A14" w14:textId="3E2BDC3F" w:rsidR="00431BC3" w:rsidRDefault="00431BC3" w:rsidP="001830C2">
      <w:pPr>
        <w:autoSpaceDE w:val="0"/>
        <w:autoSpaceDN w:val="0"/>
        <w:jc w:val="both"/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</w:p>
    <w:p w14:paraId="4090B589" w14:textId="57D41BA6" w:rsidR="00431BC3" w:rsidRDefault="00BD61A7" w:rsidP="001830C2">
      <w:pPr>
        <w:autoSpaceDE w:val="0"/>
        <w:autoSpaceDN w:val="0"/>
        <w:jc w:val="both"/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Brit Care Cat Sterilized. </w:t>
      </w:r>
    </w:p>
    <w:p w14:paraId="7D3448FA" w14:textId="77777777" w:rsidR="00431BC3" w:rsidRDefault="00431BC3" w:rsidP="001830C2">
      <w:pPr>
        <w:autoSpaceDE w:val="0"/>
        <w:autoSpaceDN w:val="0"/>
        <w:jc w:val="both"/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</w:p>
    <w:p w14:paraId="6E1862CB" w14:textId="14B3DD97" w:rsidR="00BD61A7" w:rsidRDefault="00BD61A7" w:rsidP="001830C2">
      <w:pPr>
        <w:autoSpaceDE w:val="0"/>
        <w:autoSpaceDN w:val="0"/>
        <w:jc w:val="both"/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 w:rsidRPr="0046226F"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Fillets in Gravy with </w:t>
      </w:r>
      <w: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Healthy </w:t>
      </w:r>
      <w:r w:rsidRPr="0046226F"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>Rabbit Enriched with Sea Buckthorn and Nasturtium</w:t>
      </w:r>
      <w: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. </w:t>
      </w:r>
    </w:p>
    <w:p w14:paraId="7AAB94C8" w14:textId="77777777" w:rsidR="00BD61A7" w:rsidRDefault="00BD61A7" w:rsidP="001830C2">
      <w:pPr>
        <w:autoSpaceDE w:val="0"/>
        <w:autoSpaceDN w:val="0"/>
        <w:jc w:val="both"/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</w:p>
    <w:p w14:paraId="412AAB9E" w14:textId="38930174" w:rsidR="001830C2" w:rsidRDefault="00BD61A7" w:rsidP="001830C2">
      <w:pPr>
        <w:autoSpaceDE w:val="0"/>
        <w:autoSpaceDN w:val="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C508F9">
        <w:rPr>
          <w:rFonts w:asciiTheme="minorHAnsi" w:hAnsiTheme="minorHAnsi" w:cstheme="minorHAnsi"/>
          <w:sz w:val="22"/>
          <w:szCs w:val="22"/>
          <w:lang w:val="en-GB"/>
        </w:rPr>
        <w:t>Complete Superpremium Grain-Free Wet Food for Adult Sterilized Cats</w:t>
      </w:r>
    </w:p>
    <w:p w14:paraId="248A83A6" w14:textId="70E92B4D" w:rsidR="00BD61A7" w:rsidRDefault="00BD61A7" w:rsidP="001830C2">
      <w:pPr>
        <w:autoSpaceDE w:val="0"/>
        <w:autoSpaceDN w:val="0"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3C2F2B6C" w14:textId="77777777" w:rsidR="00BD61A7" w:rsidRPr="0056365A" w:rsidRDefault="00BD61A7" w:rsidP="001830C2">
      <w:pPr>
        <w:autoSpaceDE w:val="0"/>
        <w:autoSpaceDN w:val="0"/>
        <w:jc w:val="both"/>
        <w:rPr>
          <w:rFonts w:asciiTheme="minorHAnsi" w:hAnsiTheme="minorHAnsi" w:cstheme="minorHAnsi"/>
          <w:b/>
          <w:sz w:val="20"/>
          <w:lang w:val="en-US" w:eastAsia="cs-CZ"/>
        </w:rPr>
      </w:pPr>
    </w:p>
    <w:p w14:paraId="1D06AFD5" w14:textId="77777777" w:rsidR="001830C2" w:rsidRDefault="001830C2" w:rsidP="001830C2">
      <w:pPr>
        <w:rPr>
          <w:rFonts w:asciiTheme="minorHAnsi" w:hAnsiTheme="minorHAnsi" w:cstheme="minorHAnsi"/>
          <w:sz w:val="20"/>
          <w:lang w:val="en-GB"/>
        </w:rPr>
      </w:pPr>
      <w:r w:rsidRPr="0056365A">
        <w:rPr>
          <w:rFonts w:asciiTheme="minorHAnsi" w:hAnsiTheme="minorHAnsi" w:cstheme="minorHAnsi"/>
          <w:sz w:val="20"/>
          <w:lang w:val="en-GB"/>
        </w:rPr>
        <w:t>Complete Superpremium Grain-Free Wet Cat Food for Adult Sterilized Cats</w:t>
      </w:r>
    </w:p>
    <w:p w14:paraId="24943348" w14:textId="77777777" w:rsidR="001830C2" w:rsidRPr="002B0CFA" w:rsidRDefault="001830C2" w:rsidP="001830C2">
      <w:pPr>
        <w:pStyle w:val="aa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64800DC5" w14:textId="77777777" w:rsidR="001830C2" w:rsidRDefault="001830C2" w:rsidP="001830C2">
      <w:pPr>
        <w:pStyle w:val="aa"/>
        <w:numPr>
          <w:ilvl w:val="0"/>
          <w:numId w:val="2"/>
        </w:numPr>
        <w:rPr>
          <w:rFonts w:asciiTheme="minorHAnsi" w:hAnsiTheme="minorHAnsi" w:cstheme="minorHAnsi"/>
          <w:b/>
          <w:bCs/>
          <w:noProof/>
          <w:sz w:val="20"/>
          <w:lang w:val="en-GB"/>
        </w:rPr>
      </w:pPr>
      <w:r>
        <w:rPr>
          <w:rFonts w:asciiTheme="minorHAnsi" w:hAnsiTheme="minorHAnsi" w:cstheme="minorHAnsi"/>
          <w:bCs/>
          <w:noProof/>
          <w:sz w:val="20"/>
          <w:lang w:val="en-GB"/>
        </w:rPr>
        <w:t>No GMO/soy/sugar</w:t>
      </w:r>
    </w:p>
    <w:p w14:paraId="00CDC705" w14:textId="77777777" w:rsidR="00994B53" w:rsidRPr="00E50B13" w:rsidRDefault="00994B53" w:rsidP="00994B53">
      <w:pPr>
        <w:pStyle w:val="aa"/>
        <w:numPr>
          <w:ilvl w:val="0"/>
          <w:numId w:val="2"/>
        </w:numPr>
        <w:rPr>
          <w:rFonts w:asciiTheme="minorHAnsi" w:hAnsiTheme="minorHAnsi" w:cstheme="minorHAnsi"/>
          <w:b/>
          <w:bCs/>
          <w:noProof/>
          <w:sz w:val="20"/>
          <w:lang w:val="en-GB"/>
        </w:rPr>
      </w:pPr>
      <w:r>
        <w:rPr>
          <w:rFonts w:asciiTheme="minorHAnsi" w:hAnsiTheme="minorHAnsi" w:cstheme="minorHAnsi"/>
          <w:bCs/>
          <w:noProof/>
          <w:sz w:val="20"/>
          <w:lang w:val="en-GB"/>
        </w:rPr>
        <w:t xml:space="preserve">L-methionine / Urine pH control support </w:t>
      </w:r>
    </w:p>
    <w:p w14:paraId="6E3040BA" w14:textId="77777777" w:rsidR="001830C2" w:rsidRPr="0056365A" w:rsidRDefault="001830C2" w:rsidP="001830C2">
      <w:pPr>
        <w:rPr>
          <w:rFonts w:asciiTheme="minorHAnsi" w:hAnsiTheme="minorHAnsi" w:cstheme="minorHAnsi"/>
          <w:sz w:val="20"/>
          <w:lang w:val="en-GB"/>
        </w:rPr>
      </w:pPr>
    </w:p>
    <w:p w14:paraId="4C301B80" w14:textId="77777777" w:rsidR="001830C2" w:rsidRPr="0056365A" w:rsidRDefault="001830C2" w:rsidP="001830C2">
      <w:pPr>
        <w:rPr>
          <w:rFonts w:asciiTheme="minorHAnsi" w:hAnsiTheme="minorHAnsi" w:cstheme="minorHAnsi"/>
          <w:noProof/>
          <w:sz w:val="20"/>
          <w:lang w:val="en-GB"/>
        </w:rPr>
      </w:pPr>
      <w:r w:rsidRPr="0056365A">
        <w:rPr>
          <w:rFonts w:asciiTheme="minorHAnsi" w:hAnsiTheme="minorHAnsi" w:cstheme="minorHAnsi"/>
          <w:b/>
          <w:bCs/>
          <w:noProof/>
          <w:sz w:val="20"/>
          <w:lang w:val="en-GB"/>
        </w:rPr>
        <w:t>Package:</w:t>
      </w:r>
      <w:r w:rsidRPr="0056365A">
        <w:rPr>
          <w:rFonts w:asciiTheme="minorHAnsi" w:hAnsiTheme="minorHAnsi" w:cstheme="minorHAnsi"/>
          <w:noProof/>
          <w:sz w:val="20"/>
          <w:lang w:val="en-GB"/>
        </w:rPr>
        <w:t xml:space="preserve"> 85 g</w:t>
      </w:r>
    </w:p>
    <w:p w14:paraId="6C9BE81F" w14:textId="77777777" w:rsidR="001830C2" w:rsidRPr="0056365A" w:rsidRDefault="001830C2" w:rsidP="001830C2">
      <w:pPr>
        <w:jc w:val="both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3424D94F" w14:textId="66C92B95" w:rsidR="001830C2" w:rsidRPr="0056365A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US" w:eastAsia="cs-CZ"/>
        </w:rPr>
      </w:pPr>
      <w:r w:rsidRPr="0056365A">
        <w:rPr>
          <w:rFonts w:asciiTheme="minorHAnsi" w:hAnsiTheme="minorHAnsi" w:cstheme="minorHAnsi"/>
          <w:b/>
          <w:bCs/>
          <w:noProof/>
          <w:sz w:val="20"/>
          <w:lang w:val="en-GB"/>
        </w:rPr>
        <w:t>Composition:</w:t>
      </w:r>
      <w:r w:rsidRPr="0056365A">
        <w:rPr>
          <w:rFonts w:asciiTheme="minorHAnsi" w:hAnsiTheme="minorHAnsi" w:cstheme="minorHAnsi"/>
          <w:noProof/>
          <w:sz w:val="20"/>
          <w:lang w:val="en-GB"/>
        </w:rPr>
        <w:t xml:space="preserve"> </w:t>
      </w:r>
      <w:r w:rsidRPr="00E72DE4">
        <w:rPr>
          <w:rFonts w:asciiTheme="minorHAnsi" w:hAnsiTheme="minorHAnsi" w:cstheme="minorHAnsi"/>
          <w:sz w:val="22"/>
        </w:rPr>
        <w:t>fillets with 85% meat</w:t>
      </w:r>
      <w:r w:rsidRPr="00E72DE4">
        <w:rPr>
          <w:rFonts w:ascii="Verdana" w:hAnsi="Verdana"/>
          <w:sz w:val="28"/>
        </w:rPr>
        <w:t xml:space="preserve"> </w:t>
      </w:r>
      <w:r w:rsidRPr="0056365A">
        <w:rPr>
          <w:rFonts w:asciiTheme="minorHAnsi" w:hAnsiTheme="minorHAnsi" w:cstheme="minorHAnsi"/>
          <w:sz w:val="20"/>
          <w:lang w:val="en-US" w:eastAsia="cs-CZ"/>
        </w:rPr>
        <w:t>(</w:t>
      </w:r>
      <w:r>
        <w:rPr>
          <w:rFonts w:asciiTheme="minorHAnsi" w:hAnsiTheme="minorHAnsi" w:cstheme="minorHAnsi"/>
          <w:sz w:val="20"/>
          <w:lang w:val="en-US" w:eastAsia="cs-CZ"/>
        </w:rPr>
        <w:t>62</w:t>
      </w:r>
      <w:r w:rsidRPr="0056365A">
        <w:rPr>
          <w:rFonts w:asciiTheme="minorHAnsi" w:hAnsiTheme="minorHAnsi" w:cstheme="minorHAnsi"/>
          <w:sz w:val="20"/>
          <w:lang w:val="en-US" w:eastAsia="cs-CZ"/>
        </w:rPr>
        <w:t>% chicken</w:t>
      </w:r>
      <w:r w:rsidRPr="0056083A">
        <w:rPr>
          <w:rFonts w:asciiTheme="minorHAnsi" w:hAnsiTheme="minorHAnsi" w:cstheme="minorHAnsi"/>
          <w:sz w:val="20"/>
          <w:lang w:val="en-US" w:eastAsia="cs-CZ"/>
        </w:rPr>
        <w:t>, 15% liver, 8% rabbit</w:t>
      </w:r>
      <w:r w:rsidRPr="0056365A">
        <w:rPr>
          <w:rFonts w:asciiTheme="minorHAnsi" w:hAnsiTheme="minorHAnsi" w:cstheme="minorHAnsi"/>
          <w:sz w:val="20"/>
          <w:lang w:val="en-US" w:eastAsia="cs-CZ"/>
        </w:rPr>
        <w:t>),</w:t>
      </w:r>
      <w:r w:rsidR="00994B53" w:rsidRPr="00994B53">
        <w:rPr>
          <w:rFonts w:asciiTheme="minorHAnsi" w:hAnsiTheme="minorHAnsi" w:cstheme="minorHAnsi"/>
          <w:sz w:val="20"/>
          <w:lang w:val="en-US" w:eastAsia="cs-CZ"/>
        </w:rPr>
        <w:t xml:space="preserve"> </w:t>
      </w:r>
      <w:r w:rsidR="00994B53">
        <w:rPr>
          <w:rFonts w:asciiTheme="minorHAnsi" w:hAnsiTheme="minorHAnsi" w:cstheme="minorHAnsi"/>
          <w:sz w:val="20"/>
          <w:lang w:val="en-US" w:eastAsia="cs-CZ"/>
        </w:rPr>
        <w:t>lignocellulose,</w:t>
      </w:r>
      <w:r w:rsidRPr="0056365A">
        <w:rPr>
          <w:rFonts w:asciiTheme="minorHAnsi" w:hAnsiTheme="minorHAnsi" w:cstheme="minorHAnsi"/>
          <w:sz w:val="20"/>
          <w:lang w:val="en-US" w:eastAsia="cs-CZ"/>
        </w:rPr>
        <w:t xml:space="preserve"> </w:t>
      </w:r>
      <w:r>
        <w:rPr>
          <w:rFonts w:asciiTheme="minorHAnsi" w:hAnsiTheme="minorHAnsi" w:cstheme="minorHAnsi"/>
          <w:sz w:val="20"/>
          <w:lang w:val="en-US" w:eastAsia="cs-CZ"/>
        </w:rPr>
        <w:t>1</w:t>
      </w:r>
      <w:r w:rsidRPr="0056365A">
        <w:rPr>
          <w:rFonts w:asciiTheme="minorHAnsi" w:hAnsiTheme="minorHAnsi" w:cstheme="minorHAnsi"/>
          <w:sz w:val="20"/>
          <w:lang w:val="en-US" w:eastAsia="cs-CZ"/>
        </w:rPr>
        <w:t xml:space="preserve">% </w:t>
      </w:r>
      <w:r w:rsidR="00994B53">
        <w:rPr>
          <w:rFonts w:asciiTheme="minorHAnsi" w:hAnsiTheme="minorHAnsi" w:cstheme="minorHAnsi"/>
          <w:sz w:val="20"/>
          <w:lang w:val="en-US" w:eastAsia="cs-CZ"/>
        </w:rPr>
        <w:t xml:space="preserve">dried </w:t>
      </w:r>
      <w:r w:rsidRPr="0056365A">
        <w:rPr>
          <w:rFonts w:asciiTheme="minorHAnsi" w:hAnsiTheme="minorHAnsi" w:cstheme="minorHAnsi"/>
          <w:sz w:val="20"/>
          <w:lang w:val="en-US" w:eastAsia="cs-CZ"/>
        </w:rPr>
        <w:t xml:space="preserve">sea buckthorn, </w:t>
      </w:r>
      <w:r>
        <w:rPr>
          <w:rFonts w:asciiTheme="minorHAnsi" w:hAnsiTheme="minorHAnsi" w:cstheme="minorHAnsi"/>
          <w:sz w:val="20"/>
          <w:lang w:val="en-US" w:eastAsia="cs-CZ"/>
        </w:rPr>
        <w:t>0.5</w:t>
      </w:r>
      <w:r w:rsidRPr="0056365A">
        <w:rPr>
          <w:rFonts w:asciiTheme="minorHAnsi" w:hAnsiTheme="minorHAnsi" w:cstheme="minorHAnsi"/>
          <w:sz w:val="20"/>
          <w:lang w:val="en-US" w:eastAsia="cs-CZ"/>
        </w:rPr>
        <w:t xml:space="preserve">% </w:t>
      </w:r>
      <w:r w:rsidR="00994B53">
        <w:rPr>
          <w:rFonts w:asciiTheme="minorHAnsi" w:hAnsiTheme="minorHAnsi" w:cstheme="minorHAnsi"/>
          <w:sz w:val="20"/>
          <w:lang w:val="en-US" w:eastAsia="cs-CZ"/>
        </w:rPr>
        <w:t xml:space="preserve">dried </w:t>
      </w:r>
      <w:r w:rsidRPr="0056365A">
        <w:rPr>
          <w:rFonts w:asciiTheme="minorHAnsi" w:hAnsiTheme="minorHAnsi" w:cstheme="minorHAnsi"/>
          <w:sz w:val="20"/>
          <w:lang w:val="en-US" w:eastAsia="cs-CZ"/>
        </w:rPr>
        <w:t xml:space="preserve">nasturtium, </w:t>
      </w:r>
      <w:r w:rsidR="00994B53">
        <w:rPr>
          <w:rFonts w:asciiTheme="minorHAnsi" w:hAnsiTheme="minorHAnsi" w:cstheme="minorHAnsi"/>
          <w:sz w:val="20"/>
          <w:lang w:val="en-US" w:eastAsia="cs-CZ"/>
        </w:rPr>
        <w:t>calcium carbonate</w:t>
      </w:r>
      <w:r w:rsidR="00994B53" w:rsidRPr="00E50B13">
        <w:rPr>
          <w:rFonts w:asciiTheme="minorHAnsi" w:hAnsiTheme="minorHAnsi" w:cstheme="minorHAnsi"/>
          <w:sz w:val="20"/>
          <w:lang w:val="en-US" w:eastAsia="cs-CZ"/>
        </w:rPr>
        <w:t xml:space="preserve">, </w:t>
      </w:r>
      <w:r w:rsidR="00994B53">
        <w:rPr>
          <w:rFonts w:asciiTheme="minorHAnsi" w:hAnsiTheme="minorHAnsi" w:cstheme="minorHAnsi"/>
          <w:sz w:val="20"/>
          <w:lang w:val="en-US" w:eastAsia="cs-CZ"/>
        </w:rPr>
        <w:t>pea flour</w:t>
      </w:r>
      <w:r w:rsidR="00994B53" w:rsidRPr="00E50B13">
        <w:rPr>
          <w:rFonts w:asciiTheme="minorHAnsi" w:hAnsiTheme="minorHAnsi" w:cstheme="minorHAnsi"/>
          <w:sz w:val="20"/>
          <w:lang w:val="en-US" w:eastAsia="cs-CZ"/>
        </w:rPr>
        <w:t>.</w:t>
      </w:r>
    </w:p>
    <w:p w14:paraId="04B182D8" w14:textId="77777777" w:rsidR="001830C2" w:rsidRPr="00BF0197" w:rsidRDefault="001830C2" w:rsidP="001830C2">
      <w:pPr>
        <w:jc w:val="both"/>
        <w:rPr>
          <w:rFonts w:asciiTheme="minorHAnsi" w:hAnsiTheme="minorHAnsi" w:cstheme="minorHAnsi"/>
          <w:noProof/>
          <w:sz w:val="22"/>
          <w:szCs w:val="22"/>
          <w:lang w:val="en-US"/>
        </w:rPr>
      </w:pPr>
    </w:p>
    <w:p w14:paraId="4BF78CB3" w14:textId="77777777" w:rsidR="00994B53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noProof/>
          <w:sz w:val="22"/>
          <w:szCs w:val="22"/>
          <w:lang w:val="en-GB"/>
        </w:rPr>
      </w:pPr>
      <w:r w:rsidRPr="00052BA7">
        <w:rPr>
          <w:rFonts w:asciiTheme="minorHAnsi" w:hAnsiTheme="minorHAnsi" w:cstheme="minorHAnsi"/>
          <w:b/>
          <w:bCs/>
          <w:noProof/>
          <w:sz w:val="22"/>
          <w:szCs w:val="22"/>
          <w:lang w:val="en-GB"/>
        </w:rPr>
        <w:t>Feeding guide:</w:t>
      </w:r>
      <w:r>
        <w:rPr>
          <w:rFonts w:asciiTheme="minorHAnsi" w:hAnsiTheme="minorHAnsi" w:cstheme="minorHAnsi"/>
          <w:b/>
          <w:bCs/>
          <w:noProof/>
          <w:sz w:val="22"/>
          <w:szCs w:val="22"/>
          <w:lang w:val="en-GB"/>
        </w:rPr>
        <w:t xml:space="preserve"> </w:t>
      </w:r>
      <w:r>
        <w:rPr>
          <w:rFonts w:asciiTheme="minorHAnsi" w:hAnsiTheme="minorHAnsi" w:cstheme="minorHAnsi"/>
          <w:bCs/>
          <w:noProof/>
          <w:sz w:val="22"/>
          <w:szCs w:val="22"/>
          <w:lang w:val="en-GB"/>
        </w:rPr>
        <w:t>The re</w:t>
      </w:r>
      <w:r w:rsidRPr="00052BA7">
        <w:rPr>
          <w:rFonts w:asciiTheme="minorHAnsi" w:hAnsiTheme="minorHAnsi" w:cstheme="minorHAnsi"/>
          <w:bCs/>
          <w:noProof/>
          <w:sz w:val="22"/>
          <w:szCs w:val="22"/>
          <w:lang w:val="en-GB"/>
        </w:rPr>
        <w:t>commended dail</w:t>
      </w:r>
      <w:r w:rsidRPr="00052BA7">
        <w:rPr>
          <w:rFonts w:asciiTheme="minorHAnsi" w:hAnsiTheme="minorHAnsi" w:cstheme="minorHAnsi"/>
          <w:bCs/>
          <w:noProof/>
          <w:sz w:val="22"/>
          <w:szCs w:val="22"/>
          <w:lang w:val="en-US"/>
        </w:rPr>
        <w:t xml:space="preserve">y allowance is shown in the feeding table but </w:t>
      </w:r>
      <w:r w:rsidRPr="00052BA7">
        <w:rPr>
          <w:rFonts w:asciiTheme="minorHAnsi" w:hAnsiTheme="minorHAnsi" w:cstheme="minorHAnsi"/>
          <w:noProof/>
          <w:sz w:val="22"/>
          <w:szCs w:val="22"/>
          <w:lang w:val="en-GB"/>
        </w:rPr>
        <w:t>may vary depending on your cat</w:t>
      </w:r>
      <w:r>
        <w:rPr>
          <w:rFonts w:asciiTheme="minorHAnsi" w:hAnsiTheme="minorHAnsi" w:cstheme="minorHAnsi"/>
          <w:noProof/>
          <w:sz w:val="22"/>
          <w:szCs w:val="22"/>
          <w:lang w:val="en-GB"/>
        </w:rPr>
        <w:t>’</w:t>
      </w:r>
      <w:r w:rsidRPr="00052BA7">
        <w:rPr>
          <w:rFonts w:asciiTheme="minorHAnsi" w:hAnsiTheme="minorHAnsi" w:cstheme="minorHAnsi"/>
          <w:noProof/>
          <w:sz w:val="22"/>
          <w:szCs w:val="22"/>
          <w:lang w:val="en-GB"/>
        </w:rPr>
        <w:t>s age, activity</w:t>
      </w:r>
      <w:r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level, and</w:t>
      </w:r>
      <w:r w:rsidRPr="00052BA7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enviroment. Always provide a bowl of fresh water</w:t>
      </w:r>
      <w:r>
        <w:rPr>
          <w:rFonts w:asciiTheme="minorHAnsi" w:hAnsiTheme="minorHAnsi" w:cstheme="minorHAnsi"/>
          <w:noProof/>
          <w:sz w:val="22"/>
          <w:szCs w:val="22"/>
          <w:lang w:val="en-GB"/>
        </w:rPr>
        <w:t>. S</w:t>
      </w:r>
      <w:r w:rsidRPr="00052BA7">
        <w:rPr>
          <w:rFonts w:asciiTheme="minorHAnsi" w:hAnsiTheme="minorHAnsi" w:cstheme="minorHAnsi"/>
          <w:bCs/>
          <w:noProof/>
          <w:sz w:val="22"/>
          <w:szCs w:val="22"/>
          <w:lang w:val="en-GB"/>
        </w:rPr>
        <w:t>erve at room temperature</w:t>
      </w:r>
      <w:r w:rsidRPr="00052BA7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. When serving </w:t>
      </w:r>
      <w:r>
        <w:rPr>
          <w:rFonts w:asciiTheme="minorHAnsi" w:hAnsiTheme="minorHAnsi" w:cstheme="minorHAnsi"/>
          <w:noProof/>
          <w:sz w:val="22"/>
          <w:szCs w:val="22"/>
          <w:lang w:val="en-GB"/>
        </w:rPr>
        <w:t>for</w:t>
      </w:r>
      <w:r w:rsidRPr="00052BA7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increase</w:t>
      </w:r>
      <w:r>
        <w:rPr>
          <w:rFonts w:asciiTheme="minorHAnsi" w:hAnsiTheme="minorHAnsi" w:cstheme="minorHAnsi"/>
          <w:noProof/>
          <w:sz w:val="22"/>
          <w:szCs w:val="22"/>
          <w:lang w:val="en-GB"/>
        </w:rPr>
        <w:t>d</w:t>
      </w:r>
      <w:r w:rsidRPr="00052BA7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variety and flavour</w:t>
      </w:r>
      <w:r>
        <w:rPr>
          <w:rFonts w:asciiTheme="minorHAnsi" w:hAnsiTheme="minorHAnsi" w:cstheme="minorHAnsi"/>
          <w:noProof/>
          <w:sz w:val="22"/>
          <w:szCs w:val="22"/>
          <w:lang w:val="en-GB"/>
        </w:rPr>
        <w:t>,</w:t>
      </w:r>
      <w:r w:rsidRPr="00052BA7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be sure to reduce the recommended daily serving size of your cat’s regular food accordingly. </w:t>
      </w:r>
      <w:r>
        <w:rPr>
          <w:rFonts w:asciiTheme="minorHAnsi" w:hAnsiTheme="minorHAnsi" w:cstheme="minorHAnsi"/>
          <w:noProof/>
          <w:sz w:val="22"/>
          <w:szCs w:val="22"/>
          <w:lang w:val="en-GB"/>
        </w:rPr>
        <w:t>K</w:t>
      </w:r>
      <w:r w:rsidRPr="00052BA7">
        <w:rPr>
          <w:rFonts w:asciiTheme="minorHAnsi" w:hAnsiTheme="minorHAnsi" w:cstheme="minorHAnsi"/>
          <w:noProof/>
          <w:sz w:val="22"/>
          <w:szCs w:val="22"/>
          <w:lang w:val="en-GB"/>
        </w:rPr>
        <w:t>eep in fridge</w:t>
      </w:r>
      <w:r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after opening</w:t>
      </w:r>
      <w:r w:rsidRPr="00052BA7">
        <w:rPr>
          <w:rFonts w:asciiTheme="minorHAnsi" w:hAnsiTheme="minorHAnsi" w:cstheme="minorHAnsi"/>
          <w:noProof/>
          <w:sz w:val="22"/>
          <w:szCs w:val="22"/>
          <w:lang w:val="en-GB"/>
        </w:rPr>
        <w:t>.</w:t>
      </w:r>
    </w:p>
    <w:p w14:paraId="28F55576" w14:textId="431D0938" w:rsidR="001830C2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noProof/>
          <w:sz w:val="22"/>
          <w:szCs w:val="22"/>
          <w:lang w:val="en-GB"/>
        </w:rPr>
      </w:pPr>
      <w:r w:rsidRPr="00052BA7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</w:t>
      </w:r>
    </w:p>
    <w:p w14:paraId="66DC6429" w14:textId="77777777" w:rsidR="001830C2" w:rsidRPr="00BF0197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b/>
          <w:sz w:val="20"/>
          <w:lang w:val="en-GB"/>
        </w:rPr>
      </w:pPr>
      <w:r w:rsidRPr="00BF0197">
        <w:rPr>
          <w:rFonts w:asciiTheme="minorHAnsi" w:hAnsiTheme="minorHAnsi" w:cstheme="minorHAnsi"/>
          <w:b/>
          <w:sz w:val="20"/>
          <w:lang w:val="en-GB"/>
        </w:rPr>
        <w:t>Feeding table: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11"/>
        <w:gridCol w:w="733"/>
        <w:gridCol w:w="1025"/>
        <w:gridCol w:w="1025"/>
      </w:tblGrid>
      <w:tr w:rsidR="001830C2" w:rsidRPr="00BF0197" w14:paraId="5581667E" w14:textId="77777777" w:rsidTr="00E92C9F">
        <w:tc>
          <w:tcPr>
            <w:tcW w:w="2211" w:type="dxa"/>
          </w:tcPr>
          <w:p w14:paraId="2FFB5FFF" w14:textId="77777777" w:rsidR="001830C2" w:rsidRPr="00BF0197" w:rsidRDefault="001830C2" w:rsidP="00E92C9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b/>
                <w:sz w:val="20"/>
                <w:lang w:val="en-GB"/>
              </w:rPr>
              <w:t>Weight of cat (kg)</w:t>
            </w:r>
          </w:p>
        </w:tc>
        <w:tc>
          <w:tcPr>
            <w:tcW w:w="733" w:type="dxa"/>
          </w:tcPr>
          <w:p w14:paraId="599E9114" w14:textId="77777777" w:rsidR="001830C2" w:rsidRPr="00BF0197" w:rsidRDefault="001830C2" w:rsidP="00E92C9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sz w:val="20"/>
                <w:lang w:val="en-GB"/>
              </w:rPr>
              <w:t>3</w:t>
            </w:r>
          </w:p>
        </w:tc>
        <w:tc>
          <w:tcPr>
            <w:tcW w:w="1025" w:type="dxa"/>
          </w:tcPr>
          <w:p w14:paraId="33308522" w14:textId="77777777" w:rsidR="001830C2" w:rsidRPr="00BF0197" w:rsidRDefault="001830C2" w:rsidP="00E92C9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sz w:val="20"/>
                <w:lang w:val="en-GB"/>
              </w:rPr>
              <w:t>4–6</w:t>
            </w:r>
          </w:p>
        </w:tc>
        <w:tc>
          <w:tcPr>
            <w:tcW w:w="1025" w:type="dxa"/>
          </w:tcPr>
          <w:p w14:paraId="67702D29" w14:textId="77777777" w:rsidR="001830C2" w:rsidRPr="00BF0197" w:rsidRDefault="001830C2" w:rsidP="00E92C9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sz w:val="20"/>
                <w:lang w:val="en-GB"/>
              </w:rPr>
              <w:t>6–8</w:t>
            </w:r>
          </w:p>
        </w:tc>
      </w:tr>
      <w:tr w:rsidR="001830C2" w:rsidRPr="00BF0197" w14:paraId="17049A7E" w14:textId="77777777" w:rsidTr="00E92C9F">
        <w:tc>
          <w:tcPr>
            <w:tcW w:w="2211" w:type="dxa"/>
          </w:tcPr>
          <w:p w14:paraId="6045DF7D" w14:textId="77777777" w:rsidR="001830C2" w:rsidRPr="00BF0197" w:rsidRDefault="001830C2" w:rsidP="00E92C9F">
            <w:pPr>
              <w:autoSpaceDE w:val="0"/>
              <w:autoSpaceDN w:val="0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b/>
                <w:sz w:val="20"/>
                <w:lang w:val="en-GB"/>
              </w:rPr>
              <w:t xml:space="preserve">      Pouches per day</w:t>
            </w:r>
          </w:p>
        </w:tc>
        <w:tc>
          <w:tcPr>
            <w:tcW w:w="733" w:type="dxa"/>
          </w:tcPr>
          <w:p w14:paraId="739BB7F1" w14:textId="77777777" w:rsidR="001830C2" w:rsidRPr="00BF0197" w:rsidRDefault="001830C2" w:rsidP="00E92C9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sz w:val="20"/>
                <w:lang w:val="en-GB"/>
              </w:rPr>
              <w:t xml:space="preserve">2 </w:t>
            </w:r>
          </w:p>
        </w:tc>
        <w:tc>
          <w:tcPr>
            <w:tcW w:w="1025" w:type="dxa"/>
          </w:tcPr>
          <w:p w14:paraId="37EC8A38" w14:textId="77777777" w:rsidR="001830C2" w:rsidRPr="00BF0197" w:rsidRDefault="001830C2" w:rsidP="00E92C9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sz w:val="20"/>
                <w:lang w:val="en-GB"/>
              </w:rPr>
              <w:t xml:space="preserve">3–4 </w:t>
            </w:r>
          </w:p>
        </w:tc>
        <w:tc>
          <w:tcPr>
            <w:tcW w:w="1025" w:type="dxa"/>
          </w:tcPr>
          <w:p w14:paraId="087F4EF4" w14:textId="77777777" w:rsidR="001830C2" w:rsidRPr="00BF0197" w:rsidRDefault="001830C2" w:rsidP="00E92C9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sz w:val="20"/>
                <w:lang w:val="en-GB"/>
              </w:rPr>
              <w:t xml:space="preserve">4–6 </w:t>
            </w:r>
          </w:p>
        </w:tc>
      </w:tr>
    </w:tbl>
    <w:p w14:paraId="26A7A1ED" w14:textId="77777777" w:rsidR="001830C2" w:rsidRPr="00BF0197" w:rsidRDefault="001830C2" w:rsidP="001830C2">
      <w:pPr>
        <w:spacing w:line="360" w:lineRule="auto"/>
        <w:jc w:val="both"/>
        <w:rPr>
          <w:rFonts w:asciiTheme="minorHAnsi" w:eastAsiaTheme="minorHAnsi" w:hAnsiTheme="minorHAnsi" w:cstheme="minorHAnsi"/>
          <w:sz w:val="20"/>
        </w:rPr>
      </w:pPr>
    </w:p>
    <w:p w14:paraId="07FBC5E3" w14:textId="77777777" w:rsidR="001830C2" w:rsidRPr="00BF0197" w:rsidRDefault="001830C2" w:rsidP="001830C2">
      <w:pPr>
        <w:rPr>
          <w:rFonts w:asciiTheme="minorHAnsi" w:hAnsiTheme="minorHAnsi" w:cstheme="minorHAnsi"/>
          <w:b/>
          <w:noProof/>
          <w:sz w:val="20"/>
          <w:lang w:val="en-GB"/>
        </w:rPr>
      </w:pPr>
      <w:r w:rsidRPr="00BF0197">
        <w:rPr>
          <w:rFonts w:asciiTheme="minorHAnsi" w:hAnsiTheme="minorHAnsi" w:cstheme="minorHAnsi"/>
          <w:b/>
          <w:noProof/>
          <w:sz w:val="20"/>
          <w:lang w:val="en-GB"/>
        </w:rPr>
        <w:t>Analytical constituents:</w:t>
      </w:r>
    </w:p>
    <w:tbl>
      <w:tblPr>
        <w:tblStyle w:val="a7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282"/>
        <w:gridCol w:w="851"/>
        <w:gridCol w:w="642"/>
      </w:tblGrid>
      <w:tr w:rsidR="001830C2" w:rsidRPr="00BF0197" w14:paraId="097C35F4" w14:textId="77777777" w:rsidTr="007E0D99">
        <w:tc>
          <w:tcPr>
            <w:tcW w:w="2282" w:type="dxa"/>
          </w:tcPr>
          <w:p w14:paraId="60E33F33" w14:textId="77777777" w:rsidR="001830C2" w:rsidRPr="00BF0197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crude protein</w:t>
            </w:r>
          </w:p>
        </w:tc>
        <w:tc>
          <w:tcPr>
            <w:tcW w:w="851" w:type="dxa"/>
          </w:tcPr>
          <w:p w14:paraId="08FC680A" w14:textId="4E99E6BE" w:rsidR="001830C2" w:rsidRPr="00BF0197" w:rsidRDefault="00994B53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7</w:t>
            </w:r>
            <w:r w:rsidR="001830C2"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.0</w:t>
            </w:r>
          </w:p>
        </w:tc>
        <w:tc>
          <w:tcPr>
            <w:tcW w:w="642" w:type="dxa"/>
          </w:tcPr>
          <w:p w14:paraId="562FF94F" w14:textId="77777777" w:rsidR="001830C2" w:rsidRPr="00BF0197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830C2" w:rsidRPr="00BF0197" w14:paraId="63A1B83F" w14:textId="77777777" w:rsidTr="007E0D99">
        <w:tc>
          <w:tcPr>
            <w:tcW w:w="2282" w:type="dxa"/>
          </w:tcPr>
          <w:p w14:paraId="7D2E747B" w14:textId="77777777" w:rsidR="001830C2" w:rsidRPr="00BF0197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 xml:space="preserve">crude fat </w:t>
            </w:r>
          </w:p>
        </w:tc>
        <w:tc>
          <w:tcPr>
            <w:tcW w:w="851" w:type="dxa"/>
          </w:tcPr>
          <w:p w14:paraId="7A377E47" w14:textId="77777777" w:rsidR="001830C2" w:rsidRPr="00BF0197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3</w:t>
            </w: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.0</w:t>
            </w:r>
          </w:p>
        </w:tc>
        <w:tc>
          <w:tcPr>
            <w:tcW w:w="642" w:type="dxa"/>
          </w:tcPr>
          <w:p w14:paraId="3DF463B4" w14:textId="77777777" w:rsidR="001830C2" w:rsidRPr="00BF0197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830C2" w:rsidRPr="00BF0197" w14:paraId="45DE3D4F" w14:textId="77777777" w:rsidTr="007E0D99">
        <w:tc>
          <w:tcPr>
            <w:tcW w:w="2282" w:type="dxa"/>
          </w:tcPr>
          <w:p w14:paraId="4E262A25" w14:textId="0135EB48" w:rsidR="001830C2" w:rsidRPr="00BF0197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crude fibre</w:t>
            </w:r>
          </w:p>
        </w:tc>
        <w:tc>
          <w:tcPr>
            <w:tcW w:w="851" w:type="dxa"/>
          </w:tcPr>
          <w:p w14:paraId="292B9E71" w14:textId="77777777" w:rsidR="001830C2" w:rsidRPr="00BF0197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0.5</w:t>
            </w:r>
          </w:p>
        </w:tc>
        <w:tc>
          <w:tcPr>
            <w:tcW w:w="642" w:type="dxa"/>
          </w:tcPr>
          <w:p w14:paraId="096A1618" w14:textId="77777777" w:rsidR="001830C2" w:rsidRPr="00BF0197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830C2" w:rsidRPr="00BF0197" w14:paraId="35DB2BEC" w14:textId="77777777" w:rsidTr="007E0D99">
        <w:tc>
          <w:tcPr>
            <w:tcW w:w="2282" w:type="dxa"/>
          </w:tcPr>
          <w:p w14:paraId="79E2C814" w14:textId="77777777" w:rsidR="001830C2" w:rsidRPr="00BF0197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crude ash</w:t>
            </w:r>
          </w:p>
        </w:tc>
        <w:tc>
          <w:tcPr>
            <w:tcW w:w="851" w:type="dxa"/>
          </w:tcPr>
          <w:p w14:paraId="0C2292F1" w14:textId="77777777" w:rsidR="001830C2" w:rsidRPr="00BF0197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2.</w:t>
            </w: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0</w:t>
            </w:r>
          </w:p>
        </w:tc>
        <w:tc>
          <w:tcPr>
            <w:tcW w:w="642" w:type="dxa"/>
          </w:tcPr>
          <w:p w14:paraId="256BDBC7" w14:textId="77777777" w:rsidR="001830C2" w:rsidRPr="00BF0197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830C2" w:rsidRPr="00BF0197" w14:paraId="30CF7B8D" w14:textId="77777777" w:rsidTr="007E0D99">
        <w:tc>
          <w:tcPr>
            <w:tcW w:w="2282" w:type="dxa"/>
          </w:tcPr>
          <w:p w14:paraId="3430D347" w14:textId="77777777" w:rsidR="001830C2" w:rsidRPr="00BF0197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moisture</w:t>
            </w:r>
          </w:p>
        </w:tc>
        <w:tc>
          <w:tcPr>
            <w:tcW w:w="851" w:type="dxa"/>
          </w:tcPr>
          <w:p w14:paraId="50261CC4" w14:textId="77777777" w:rsidR="001830C2" w:rsidRPr="00BF0197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82.0</w:t>
            </w:r>
          </w:p>
        </w:tc>
        <w:tc>
          <w:tcPr>
            <w:tcW w:w="642" w:type="dxa"/>
          </w:tcPr>
          <w:p w14:paraId="612A5A1A" w14:textId="77777777" w:rsidR="001830C2" w:rsidRPr="00BF0197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830C2" w:rsidRPr="00BF0197" w14:paraId="21F76BDA" w14:textId="77777777" w:rsidTr="007E0D99">
        <w:tc>
          <w:tcPr>
            <w:tcW w:w="2282" w:type="dxa"/>
          </w:tcPr>
          <w:p w14:paraId="22C39D7A" w14:textId="77777777" w:rsidR="001830C2" w:rsidRPr="00BF0197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calcium</w:t>
            </w:r>
          </w:p>
        </w:tc>
        <w:tc>
          <w:tcPr>
            <w:tcW w:w="851" w:type="dxa"/>
          </w:tcPr>
          <w:p w14:paraId="457D0F36" w14:textId="0C8FDDFC" w:rsidR="001830C2" w:rsidRPr="00BF0197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0.2</w:t>
            </w:r>
          </w:p>
        </w:tc>
        <w:tc>
          <w:tcPr>
            <w:tcW w:w="642" w:type="dxa"/>
          </w:tcPr>
          <w:p w14:paraId="69BD65CD" w14:textId="77777777" w:rsidR="001830C2" w:rsidRPr="00BF0197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830C2" w:rsidRPr="00BF0197" w14:paraId="6B2E95A2" w14:textId="77777777" w:rsidTr="007E0D99">
        <w:tc>
          <w:tcPr>
            <w:tcW w:w="2282" w:type="dxa"/>
          </w:tcPr>
          <w:p w14:paraId="2BF13FC5" w14:textId="77777777" w:rsidR="001830C2" w:rsidRPr="00BF0197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phosphorus</w:t>
            </w:r>
          </w:p>
        </w:tc>
        <w:tc>
          <w:tcPr>
            <w:tcW w:w="851" w:type="dxa"/>
          </w:tcPr>
          <w:p w14:paraId="61283D89" w14:textId="0643C233" w:rsidR="001830C2" w:rsidRPr="00BF0197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0.2</w:t>
            </w:r>
          </w:p>
        </w:tc>
        <w:tc>
          <w:tcPr>
            <w:tcW w:w="642" w:type="dxa"/>
          </w:tcPr>
          <w:p w14:paraId="5FCD89DC" w14:textId="77777777" w:rsidR="001830C2" w:rsidRPr="00BF0197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830C2" w:rsidRPr="00BF0197" w14:paraId="6CC2841F" w14:textId="77777777" w:rsidTr="007E0D99">
        <w:tc>
          <w:tcPr>
            <w:tcW w:w="2282" w:type="dxa"/>
          </w:tcPr>
          <w:p w14:paraId="752F6A73" w14:textId="77777777" w:rsidR="001830C2" w:rsidRPr="00BF0197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sodium</w:t>
            </w:r>
          </w:p>
        </w:tc>
        <w:tc>
          <w:tcPr>
            <w:tcW w:w="851" w:type="dxa"/>
          </w:tcPr>
          <w:p w14:paraId="3713AEB2" w14:textId="707DDF9A" w:rsidR="001830C2" w:rsidRPr="00BF0197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 w:rsidR="00994B53">
              <w:rPr>
                <w:rFonts w:asciiTheme="minorHAnsi" w:hAnsiTheme="minorHAnsi" w:cstheme="minorHAnsi"/>
                <w:noProof/>
                <w:sz w:val="20"/>
                <w:lang w:val="en-GB"/>
              </w:rPr>
              <w:t>25</w:t>
            </w:r>
          </w:p>
        </w:tc>
        <w:tc>
          <w:tcPr>
            <w:tcW w:w="642" w:type="dxa"/>
          </w:tcPr>
          <w:p w14:paraId="0921B251" w14:textId="77777777" w:rsidR="001830C2" w:rsidRPr="00BF0197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830C2" w:rsidRPr="00BF0197" w14:paraId="08E3169F" w14:textId="77777777" w:rsidTr="007E0D99">
        <w:tc>
          <w:tcPr>
            <w:tcW w:w="3775" w:type="dxa"/>
            <w:gridSpan w:val="3"/>
          </w:tcPr>
          <w:p w14:paraId="7D538A06" w14:textId="77777777" w:rsidR="001830C2" w:rsidRPr="00BF0197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b/>
                <w:noProof/>
                <w:sz w:val="20"/>
                <w:lang w:val="en-GB"/>
              </w:rPr>
              <w:t>Nutritional additives per 1 kg:</w:t>
            </w:r>
          </w:p>
        </w:tc>
      </w:tr>
      <w:tr w:rsidR="00994B53" w:rsidRPr="00BF0197" w14:paraId="2587B8A4" w14:textId="77777777" w:rsidTr="007E0D99">
        <w:tc>
          <w:tcPr>
            <w:tcW w:w="2282" w:type="dxa"/>
          </w:tcPr>
          <w:p w14:paraId="1F3301B8" w14:textId="3433358A" w:rsidR="00994B53" w:rsidRPr="00BF0197" w:rsidRDefault="00994B53" w:rsidP="00994B53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lang w:val="en-GB"/>
              </w:rPr>
              <w:t>v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itamin A (3a672a)</w:t>
            </w:r>
          </w:p>
        </w:tc>
        <w:tc>
          <w:tcPr>
            <w:tcW w:w="851" w:type="dxa"/>
          </w:tcPr>
          <w:p w14:paraId="02D5A9EB" w14:textId="2B99AED3" w:rsidR="00994B53" w:rsidRPr="00BF0197" w:rsidRDefault="00994B53" w:rsidP="00994B5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400</w:t>
            </w:r>
          </w:p>
        </w:tc>
        <w:tc>
          <w:tcPr>
            <w:tcW w:w="642" w:type="dxa"/>
          </w:tcPr>
          <w:p w14:paraId="59E44714" w14:textId="41D49744" w:rsidR="00994B53" w:rsidRPr="00BF0197" w:rsidRDefault="00994B53" w:rsidP="00994B5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IU</w:t>
            </w:r>
          </w:p>
        </w:tc>
      </w:tr>
      <w:tr w:rsidR="001830C2" w:rsidRPr="00BF0197" w14:paraId="15F9BD18" w14:textId="77777777" w:rsidTr="007E0D99">
        <w:tc>
          <w:tcPr>
            <w:tcW w:w="2282" w:type="dxa"/>
          </w:tcPr>
          <w:p w14:paraId="0AE790C8" w14:textId="27F7FA90" w:rsidR="001830C2" w:rsidRPr="00BF0197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sz w:val="20"/>
                <w:lang w:val="en-GB"/>
              </w:rPr>
              <w:t>vitamin D</w:t>
            </w:r>
            <w:r w:rsidRPr="00BF0197">
              <w:rPr>
                <w:rFonts w:asciiTheme="minorHAnsi" w:hAnsiTheme="minorHAnsi" w:cstheme="minorHAnsi"/>
                <w:sz w:val="20"/>
                <w:vertAlign w:val="subscript"/>
                <w:lang w:val="en-GB"/>
              </w:rPr>
              <w:t>3</w:t>
            </w:r>
            <w:r w:rsidRPr="00BF0197">
              <w:rPr>
                <w:rFonts w:asciiTheme="minorHAnsi" w:hAnsiTheme="minorHAnsi" w:cstheme="minorHAnsi"/>
                <w:sz w:val="20"/>
                <w:lang w:val="en-GB"/>
              </w:rPr>
              <w:t xml:space="preserve"> (</w:t>
            </w:r>
            <w:r w:rsidR="00994B53" w:rsidRPr="00E50B13">
              <w:rPr>
                <w:rFonts w:asciiTheme="minorHAnsi" w:hAnsiTheme="minorHAnsi" w:cstheme="minorHAnsi"/>
                <w:sz w:val="20"/>
                <w:lang w:val="en-GB"/>
              </w:rPr>
              <w:t>3a671</w:t>
            </w:r>
            <w:r w:rsidRPr="00BF0197">
              <w:rPr>
                <w:rFonts w:asciiTheme="minorHAnsi" w:hAnsiTheme="minorHAnsi" w:cstheme="minorHAnsi"/>
                <w:sz w:val="20"/>
                <w:lang w:val="en-GB"/>
              </w:rPr>
              <w:t>)</w:t>
            </w:r>
          </w:p>
        </w:tc>
        <w:tc>
          <w:tcPr>
            <w:tcW w:w="851" w:type="dxa"/>
          </w:tcPr>
          <w:p w14:paraId="70A9F2EA" w14:textId="6F543FD9" w:rsidR="001830C2" w:rsidRPr="00BF0197" w:rsidRDefault="00994B53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100</w:t>
            </w:r>
          </w:p>
        </w:tc>
        <w:tc>
          <w:tcPr>
            <w:tcW w:w="642" w:type="dxa"/>
          </w:tcPr>
          <w:p w14:paraId="42D8E5EE" w14:textId="59570F15" w:rsidR="001830C2" w:rsidRPr="00BF0197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IU</w:t>
            </w:r>
          </w:p>
        </w:tc>
      </w:tr>
      <w:tr w:rsidR="001830C2" w:rsidRPr="00BF0197" w14:paraId="429ACBF0" w14:textId="77777777" w:rsidTr="007E0D99">
        <w:tc>
          <w:tcPr>
            <w:tcW w:w="2282" w:type="dxa"/>
          </w:tcPr>
          <w:p w14:paraId="28D80F32" w14:textId="77777777" w:rsidR="001830C2" w:rsidRPr="00BF0197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sz w:val="20"/>
                <w:lang w:val="en-GB"/>
              </w:rPr>
              <w:t>vitamin E (3a700)</w:t>
            </w:r>
          </w:p>
        </w:tc>
        <w:tc>
          <w:tcPr>
            <w:tcW w:w="851" w:type="dxa"/>
          </w:tcPr>
          <w:p w14:paraId="03CBC3F7" w14:textId="7BEA734A" w:rsidR="001830C2" w:rsidRPr="00BF0197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50</w:t>
            </w:r>
          </w:p>
        </w:tc>
        <w:tc>
          <w:tcPr>
            <w:tcW w:w="642" w:type="dxa"/>
          </w:tcPr>
          <w:p w14:paraId="3B298331" w14:textId="6C55D5D7" w:rsidR="001830C2" w:rsidRPr="00BF0197" w:rsidRDefault="00994B53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m</w:t>
            </w:r>
            <w:r w:rsidR="001830C2"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g</w:t>
            </w:r>
          </w:p>
        </w:tc>
      </w:tr>
      <w:tr w:rsidR="00994B53" w:rsidRPr="00BF0197" w14:paraId="1E2ACD2D" w14:textId="77777777" w:rsidTr="007E0D99">
        <w:tc>
          <w:tcPr>
            <w:tcW w:w="2282" w:type="dxa"/>
          </w:tcPr>
          <w:p w14:paraId="7CA2D72B" w14:textId="4FC27F97" w:rsidR="00994B53" w:rsidRPr="00BF0197" w:rsidRDefault="00994B53" w:rsidP="00994B53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A50C60">
              <w:rPr>
                <w:rFonts w:ascii="Calibri" w:hAnsi="Calibri" w:cs="Calibri"/>
                <w:sz w:val="20"/>
                <w:lang w:val="en-GB"/>
              </w:rPr>
              <w:t xml:space="preserve">choline chloride </w:t>
            </w:r>
            <w:r w:rsidRPr="00A50C60">
              <w:rPr>
                <w:rFonts w:ascii="Calibri" w:hAnsi="Calibri" w:cs="Calibri"/>
                <w:noProof/>
                <w:sz w:val="20"/>
                <w:lang w:val="en-GB"/>
              </w:rPr>
              <w:t>(3a890)</w:t>
            </w:r>
          </w:p>
        </w:tc>
        <w:tc>
          <w:tcPr>
            <w:tcW w:w="851" w:type="dxa"/>
          </w:tcPr>
          <w:p w14:paraId="0E257885" w14:textId="73A599CC" w:rsidR="00994B53" w:rsidRPr="00BF0197" w:rsidRDefault="00994B53" w:rsidP="00994B5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60</w:t>
            </w:r>
          </w:p>
        </w:tc>
        <w:tc>
          <w:tcPr>
            <w:tcW w:w="642" w:type="dxa"/>
          </w:tcPr>
          <w:p w14:paraId="4E8D4F5F" w14:textId="330A0E10" w:rsidR="00994B53" w:rsidRDefault="00994B53" w:rsidP="00994B5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994B53" w:rsidRPr="00BF0197" w14:paraId="4A6DF431" w14:textId="77777777" w:rsidTr="00994B53">
        <w:tc>
          <w:tcPr>
            <w:tcW w:w="2282" w:type="dxa"/>
          </w:tcPr>
          <w:p w14:paraId="404CB411" w14:textId="7A207F26" w:rsidR="00994B53" w:rsidRPr="00BF0197" w:rsidRDefault="00994B53" w:rsidP="00994B53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="Calibri" w:hAnsi="Calibri" w:cs="Calibri"/>
                <w:noProof/>
                <w:sz w:val="20"/>
                <w:lang w:val="en-GB"/>
              </w:rPr>
              <w:t>vitamin B</w:t>
            </w:r>
            <w:r w:rsidRPr="00E50B13">
              <w:rPr>
                <w:rFonts w:ascii="Calibri" w:hAnsi="Calibri" w:cs="Calibri"/>
                <w:noProof/>
                <w:sz w:val="20"/>
                <w:vertAlign w:val="subscript"/>
                <w:lang w:val="en-GB"/>
              </w:rPr>
              <w:t xml:space="preserve">1 </w:t>
            </w:r>
            <w:r w:rsidRPr="00E50B13">
              <w:rPr>
                <w:rFonts w:ascii="Calibri" w:hAnsi="Calibri" w:cs="Calibri"/>
                <w:noProof/>
                <w:sz w:val="20"/>
                <w:lang w:val="en-GB"/>
              </w:rPr>
              <w:t>(</w:t>
            </w:r>
            <w:r w:rsidRPr="00E50B13">
              <w:rPr>
                <w:rFonts w:ascii="Calibri" w:hAnsi="Calibri" w:cs="Calibri"/>
                <w:sz w:val="20"/>
                <w:lang w:val="en-GB"/>
              </w:rPr>
              <w:t>3a821</w:t>
            </w:r>
            <w:r w:rsidRPr="00E50B13">
              <w:rPr>
                <w:rFonts w:ascii="Calibri" w:hAnsi="Calibri" w:cs="Calibri"/>
                <w:noProof/>
                <w:sz w:val="20"/>
                <w:lang w:val="en-GB"/>
              </w:rPr>
              <w:t>)</w:t>
            </w:r>
          </w:p>
        </w:tc>
        <w:tc>
          <w:tcPr>
            <w:tcW w:w="851" w:type="dxa"/>
          </w:tcPr>
          <w:p w14:paraId="59A4B555" w14:textId="4BBAD5E8" w:rsidR="00994B53" w:rsidRPr="00BF0197" w:rsidRDefault="00994B53" w:rsidP="00994B5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0.3</w:t>
            </w:r>
          </w:p>
        </w:tc>
        <w:tc>
          <w:tcPr>
            <w:tcW w:w="642" w:type="dxa"/>
          </w:tcPr>
          <w:p w14:paraId="1ECD70D2" w14:textId="59ACFDEC" w:rsidR="00994B53" w:rsidRDefault="00994B53" w:rsidP="00994B5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1830C2" w:rsidRPr="00BF0197" w14:paraId="31911CD3" w14:textId="77777777" w:rsidTr="007E0D99">
        <w:tc>
          <w:tcPr>
            <w:tcW w:w="2282" w:type="dxa"/>
          </w:tcPr>
          <w:p w14:paraId="478E878F" w14:textId="77777777" w:rsidR="001830C2" w:rsidRPr="00BF0197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sz w:val="20"/>
                <w:lang w:val="en-GB"/>
              </w:rPr>
              <w:t>biotin (3a880)</w:t>
            </w:r>
          </w:p>
        </w:tc>
        <w:tc>
          <w:tcPr>
            <w:tcW w:w="851" w:type="dxa"/>
          </w:tcPr>
          <w:p w14:paraId="41F35CD4" w14:textId="33F991F7" w:rsidR="001830C2" w:rsidRPr="00BF0197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 w:rsidR="00994B53">
              <w:rPr>
                <w:rFonts w:asciiTheme="minorHAnsi" w:hAnsiTheme="minorHAnsi" w:cstheme="minorHAnsi"/>
                <w:noProof/>
                <w:sz w:val="20"/>
                <w:lang w:val="en-GB"/>
              </w:rPr>
              <w:t>1</w:t>
            </w:r>
          </w:p>
        </w:tc>
        <w:tc>
          <w:tcPr>
            <w:tcW w:w="642" w:type="dxa"/>
          </w:tcPr>
          <w:p w14:paraId="303D0FBA" w14:textId="08618A20" w:rsidR="001830C2" w:rsidRPr="00BF0197" w:rsidRDefault="00994B53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m</w:t>
            </w:r>
            <w:r w:rsidR="001830C2"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g</w:t>
            </w:r>
          </w:p>
        </w:tc>
      </w:tr>
      <w:tr w:rsidR="00994B53" w:rsidRPr="00BF0197" w14:paraId="37A8D2AC" w14:textId="77777777" w:rsidTr="007E0D99">
        <w:tc>
          <w:tcPr>
            <w:tcW w:w="2282" w:type="dxa"/>
          </w:tcPr>
          <w:p w14:paraId="270BA4B8" w14:textId="20FC957D" w:rsidR="00994B53" w:rsidRPr="00BF0197" w:rsidRDefault="00994B53" w:rsidP="00994B53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zinc (3b606)</w:t>
            </w:r>
          </w:p>
        </w:tc>
        <w:tc>
          <w:tcPr>
            <w:tcW w:w="851" w:type="dxa"/>
          </w:tcPr>
          <w:p w14:paraId="04BAE710" w14:textId="14FFA82A" w:rsidR="00994B53" w:rsidRPr="00BF0197" w:rsidRDefault="00994B53" w:rsidP="00994B5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3.5</w:t>
            </w:r>
          </w:p>
        </w:tc>
        <w:tc>
          <w:tcPr>
            <w:tcW w:w="642" w:type="dxa"/>
          </w:tcPr>
          <w:p w14:paraId="113EF77B" w14:textId="5A3221AE" w:rsidR="00994B53" w:rsidRPr="00BF0197" w:rsidRDefault="00994B53" w:rsidP="00994B5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994B53" w:rsidRPr="00BF0197" w14:paraId="73D69482" w14:textId="77777777" w:rsidTr="007E0D99">
        <w:tc>
          <w:tcPr>
            <w:tcW w:w="2282" w:type="dxa"/>
          </w:tcPr>
          <w:p w14:paraId="62A6D1AC" w14:textId="0C558BD9" w:rsidR="00994B53" w:rsidRPr="00BF0197" w:rsidRDefault="00994B53" w:rsidP="00994B53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manganese (</w:t>
            </w: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3b502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)</w:t>
            </w:r>
          </w:p>
        </w:tc>
        <w:tc>
          <w:tcPr>
            <w:tcW w:w="851" w:type="dxa"/>
          </w:tcPr>
          <w:p w14:paraId="34C68E60" w14:textId="48E2B775" w:rsidR="00994B53" w:rsidRPr="00BF0197" w:rsidRDefault="00994B53" w:rsidP="00994B53">
            <w:pPr>
              <w:tabs>
                <w:tab w:val="left" w:pos="255"/>
                <w:tab w:val="center" w:pos="317"/>
              </w:tabs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0.8</w:t>
            </w:r>
          </w:p>
        </w:tc>
        <w:tc>
          <w:tcPr>
            <w:tcW w:w="642" w:type="dxa"/>
          </w:tcPr>
          <w:p w14:paraId="4050B904" w14:textId="1CA9A0AF" w:rsidR="00994B53" w:rsidRPr="00BF0197" w:rsidRDefault="00994B53" w:rsidP="00994B5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994B53" w:rsidRPr="00BF0197" w14:paraId="4DD89B4B" w14:textId="77777777" w:rsidTr="007E0D99">
        <w:tc>
          <w:tcPr>
            <w:tcW w:w="2282" w:type="dxa"/>
          </w:tcPr>
          <w:p w14:paraId="0A0C3910" w14:textId="0D5C32F5" w:rsidR="00994B53" w:rsidRPr="00BF0197" w:rsidRDefault="00994B53" w:rsidP="00994B53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iron (</w:t>
            </w: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3b103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)</w:t>
            </w:r>
          </w:p>
        </w:tc>
        <w:tc>
          <w:tcPr>
            <w:tcW w:w="851" w:type="dxa"/>
          </w:tcPr>
          <w:p w14:paraId="11F5DBC7" w14:textId="251B9F45" w:rsidR="00994B53" w:rsidRPr="00BF0197" w:rsidRDefault="00994B53" w:rsidP="00994B5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2.8</w:t>
            </w:r>
          </w:p>
        </w:tc>
        <w:tc>
          <w:tcPr>
            <w:tcW w:w="642" w:type="dxa"/>
          </w:tcPr>
          <w:p w14:paraId="1FFD2747" w14:textId="0B7B80B5" w:rsidR="00994B53" w:rsidRPr="00BF0197" w:rsidRDefault="00994B53" w:rsidP="00994B5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994B53" w:rsidRPr="00BF0197" w14:paraId="7F529A3C" w14:textId="77777777" w:rsidTr="007E0D99">
        <w:tc>
          <w:tcPr>
            <w:tcW w:w="2282" w:type="dxa"/>
          </w:tcPr>
          <w:p w14:paraId="73C885A2" w14:textId="2B5C77E4" w:rsidR="00994B53" w:rsidRPr="00BF0197" w:rsidRDefault="00994B53" w:rsidP="00994B53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iodine (3b201)</w:t>
            </w:r>
          </w:p>
        </w:tc>
        <w:tc>
          <w:tcPr>
            <w:tcW w:w="851" w:type="dxa"/>
          </w:tcPr>
          <w:p w14:paraId="6EBB8492" w14:textId="1570358E" w:rsidR="00994B53" w:rsidRPr="00BF0197" w:rsidRDefault="00994B53" w:rsidP="00994B5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0.2</w:t>
            </w:r>
          </w:p>
        </w:tc>
        <w:tc>
          <w:tcPr>
            <w:tcW w:w="642" w:type="dxa"/>
          </w:tcPr>
          <w:p w14:paraId="2AD9C476" w14:textId="3A6AF1E6" w:rsidR="00994B53" w:rsidRPr="00BF0197" w:rsidRDefault="00994B53" w:rsidP="00994B53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1830C2" w:rsidRPr="00BF0197" w14:paraId="39770783" w14:textId="77777777" w:rsidTr="007E0D99">
        <w:tc>
          <w:tcPr>
            <w:tcW w:w="2282" w:type="dxa"/>
          </w:tcPr>
          <w:p w14:paraId="1EF3F8EB" w14:textId="77777777" w:rsidR="001830C2" w:rsidRPr="00BF0197" w:rsidRDefault="001830C2" w:rsidP="00E92C9F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sz w:val="20"/>
                <w:lang w:val="en-GB"/>
              </w:rPr>
              <w:t>taurine (3a370)</w:t>
            </w:r>
          </w:p>
        </w:tc>
        <w:tc>
          <w:tcPr>
            <w:tcW w:w="851" w:type="dxa"/>
          </w:tcPr>
          <w:p w14:paraId="10A1126F" w14:textId="77777777" w:rsidR="001830C2" w:rsidRPr="00BF0197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500</w:t>
            </w:r>
          </w:p>
        </w:tc>
        <w:tc>
          <w:tcPr>
            <w:tcW w:w="642" w:type="dxa"/>
          </w:tcPr>
          <w:p w14:paraId="0E4CF59C" w14:textId="33CEC691" w:rsidR="001830C2" w:rsidRPr="00BF0197" w:rsidRDefault="00994B53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m</w:t>
            </w:r>
            <w:r w:rsidR="001830C2" w:rsidRPr="00BF0197">
              <w:rPr>
                <w:rFonts w:asciiTheme="minorHAnsi" w:hAnsiTheme="minorHAnsi" w:cstheme="minorHAnsi"/>
                <w:noProof/>
                <w:sz w:val="20"/>
                <w:lang w:val="en-GB"/>
              </w:rPr>
              <w:t>g</w:t>
            </w:r>
          </w:p>
        </w:tc>
      </w:tr>
      <w:tr w:rsidR="001830C2" w:rsidRPr="00BF0197" w14:paraId="0575BFB8" w14:textId="77777777" w:rsidTr="007E0D99">
        <w:tc>
          <w:tcPr>
            <w:tcW w:w="2282" w:type="dxa"/>
          </w:tcPr>
          <w:p w14:paraId="2667FC04" w14:textId="77777777" w:rsidR="001830C2" w:rsidRPr="00BF0197" w:rsidRDefault="001830C2" w:rsidP="00E92C9F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sz w:val="20"/>
                <w:lang w:val="en-US"/>
              </w:rPr>
              <w:t>L-methionine (3c305)</w:t>
            </w:r>
          </w:p>
        </w:tc>
        <w:tc>
          <w:tcPr>
            <w:tcW w:w="851" w:type="dxa"/>
          </w:tcPr>
          <w:p w14:paraId="7E3BED9B" w14:textId="77777777" w:rsidR="001830C2" w:rsidRPr="00BF0197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BF0197">
              <w:rPr>
                <w:rFonts w:asciiTheme="minorHAnsi" w:hAnsiTheme="minorHAnsi" w:cstheme="minorHAnsi"/>
                <w:noProof/>
                <w:sz w:val="20"/>
                <w:lang w:val="en-US"/>
              </w:rPr>
              <w:t>2 000</w:t>
            </w:r>
          </w:p>
        </w:tc>
        <w:tc>
          <w:tcPr>
            <w:tcW w:w="642" w:type="dxa"/>
          </w:tcPr>
          <w:p w14:paraId="5C175070" w14:textId="1EA4837E" w:rsidR="001830C2" w:rsidRPr="00BF0197" w:rsidRDefault="00994B53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US"/>
              </w:rPr>
              <w:t>m</w:t>
            </w:r>
            <w:r w:rsidR="001830C2" w:rsidRPr="00BF0197">
              <w:rPr>
                <w:rFonts w:asciiTheme="minorHAnsi" w:hAnsiTheme="minorHAnsi" w:cstheme="minorHAnsi"/>
                <w:noProof/>
                <w:sz w:val="20"/>
                <w:lang w:val="en-US"/>
              </w:rPr>
              <w:t>g</w:t>
            </w:r>
          </w:p>
        </w:tc>
      </w:tr>
    </w:tbl>
    <w:p w14:paraId="11489FF5" w14:textId="77777777" w:rsidR="001830C2" w:rsidRPr="00BF0197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2A2D30A1" w14:textId="77777777" w:rsidR="001830C2" w:rsidRPr="00BF0197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0B33B4D2" w14:textId="77777777" w:rsidR="00860FF0" w:rsidRDefault="00860FF0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4B7BCABB" w14:textId="77777777" w:rsidR="00860FF0" w:rsidRDefault="00860FF0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669C8FAE" w14:textId="77777777" w:rsidR="00860FF0" w:rsidRDefault="00860FF0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19BD236B" w14:textId="77777777" w:rsidR="00860FF0" w:rsidRDefault="00860FF0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3136A790" w14:textId="77777777" w:rsidR="00860FF0" w:rsidRDefault="00860FF0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24A7922F" w14:textId="77777777" w:rsidR="00860FF0" w:rsidRDefault="00860FF0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4F83D0DD" w14:textId="77777777" w:rsidR="00860FF0" w:rsidRDefault="00860FF0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414E7881" w14:textId="4B9FE0E7" w:rsidR="001830C2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  <w:r w:rsidRPr="00BF0197">
        <w:rPr>
          <w:rFonts w:asciiTheme="minorHAnsi" w:hAnsiTheme="minorHAnsi" w:cstheme="minorHAnsi"/>
          <w:sz w:val="20"/>
          <w:lang w:val="en-GB"/>
        </w:rPr>
        <w:t xml:space="preserve">Contains natural antioxidants: tocopherol extracts from vegetable oil </w:t>
      </w:r>
      <w:r w:rsidR="00994B53" w:rsidRPr="00E50B13">
        <w:rPr>
          <w:rFonts w:asciiTheme="minorHAnsi" w:hAnsiTheme="minorHAnsi" w:cstheme="minorHAnsi"/>
          <w:noProof/>
          <w:sz w:val="20"/>
          <w:lang w:val="en-GB"/>
        </w:rPr>
        <w:t xml:space="preserve">(1b306(i)), </w:t>
      </w:r>
      <w:r w:rsidRPr="00BF0197">
        <w:rPr>
          <w:rFonts w:asciiTheme="minorHAnsi" w:hAnsiTheme="minorHAnsi" w:cstheme="minorHAnsi"/>
          <w:sz w:val="20"/>
          <w:lang w:val="en-GB"/>
        </w:rPr>
        <w:t>ascorbyl palmitate (1b304) &amp; rosemary extract.</w:t>
      </w:r>
    </w:p>
    <w:p w14:paraId="297B1881" w14:textId="77777777" w:rsidR="00F3711C" w:rsidRPr="00BF0197" w:rsidRDefault="00F3711C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7A71BDB5" w14:textId="77777777" w:rsidR="001830C2" w:rsidRPr="00BF0197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  <w:r w:rsidRPr="00BF0197">
        <w:rPr>
          <w:rFonts w:asciiTheme="minorHAnsi" w:hAnsiTheme="minorHAnsi" w:cstheme="minorHAnsi"/>
          <w:sz w:val="20"/>
          <w:lang w:val="en-GB"/>
        </w:rPr>
        <w:t>Keep in a dry and cool place away from direct sunlight. Expiry date 24 months from production date, batch printed on package.</w:t>
      </w:r>
    </w:p>
    <w:p w14:paraId="7887C894" w14:textId="77777777" w:rsidR="001830C2" w:rsidRPr="00BF0197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0C26D17A" w14:textId="561E54A4" w:rsidR="001830C2" w:rsidRPr="00BF0197" w:rsidRDefault="001830C2" w:rsidP="001830C2">
      <w:pPr>
        <w:autoSpaceDE w:val="0"/>
        <w:autoSpaceDN w:val="0"/>
        <w:jc w:val="both"/>
        <w:rPr>
          <w:rFonts w:ascii="Calibri" w:hAnsi="Calibri" w:cs="Calibri"/>
          <w:sz w:val="20"/>
          <w:szCs w:val="22"/>
          <w:lang w:val="en-GB"/>
        </w:rPr>
      </w:pPr>
      <w:r w:rsidRPr="00BF0197">
        <w:rPr>
          <w:rFonts w:ascii="Calibri" w:hAnsi="Calibri" w:cs="Calibri"/>
          <w:b/>
          <w:bCs/>
          <w:sz w:val="20"/>
          <w:szCs w:val="22"/>
          <w:lang w:val="en-GB"/>
        </w:rPr>
        <w:t>Metabolizable energy</w:t>
      </w:r>
      <w:r w:rsidRPr="00BF0197">
        <w:rPr>
          <w:rFonts w:ascii="Calibri" w:hAnsi="Calibri" w:cs="Calibri"/>
          <w:bCs/>
          <w:sz w:val="20"/>
          <w:szCs w:val="22"/>
          <w:lang w:val="en-GB"/>
        </w:rPr>
        <w:t xml:space="preserve">: </w:t>
      </w:r>
      <w:r>
        <w:rPr>
          <w:rFonts w:ascii="Calibri" w:hAnsi="Calibri" w:cs="Calibri"/>
          <w:bCs/>
          <w:sz w:val="20"/>
          <w:szCs w:val="22"/>
          <w:lang w:val="en-GB"/>
        </w:rPr>
        <w:t>7</w:t>
      </w:r>
      <w:r w:rsidR="00994B53">
        <w:rPr>
          <w:rFonts w:ascii="Calibri" w:hAnsi="Calibri" w:cs="Calibri"/>
          <w:bCs/>
          <w:sz w:val="20"/>
          <w:szCs w:val="22"/>
          <w:lang w:val="en-GB"/>
        </w:rPr>
        <w:t>55 k</w:t>
      </w:r>
      <w:r w:rsidRPr="00BF0197">
        <w:rPr>
          <w:rFonts w:ascii="Calibri" w:hAnsi="Calibri" w:cs="Calibri"/>
          <w:bCs/>
          <w:sz w:val="20"/>
          <w:szCs w:val="22"/>
          <w:lang w:val="en-GB"/>
        </w:rPr>
        <w:t>cal/kg</w:t>
      </w:r>
    </w:p>
    <w:p w14:paraId="483EE49A" w14:textId="77777777" w:rsidR="001830C2" w:rsidRPr="00BF0197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792B3122" w14:textId="77777777" w:rsidR="00080877" w:rsidRPr="00E50B13" w:rsidRDefault="00080877" w:rsidP="00080877">
      <w:pPr>
        <w:rPr>
          <w:rFonts w:asciiTheme="minorHAnsi" w:hAnsiTheme="minorHAnsi" w:cstheme="minorHAnsi"/>
          <w:noProof/>
          <w:sz w:val="20"/>
          <w:lang w:val="en-US"/>
        </w:rPr>
      </w:pPr>
      <w:r>
        <w:rPr>
          <w:rFonts w:asciiTheme="minorHAnsi" w:hAnsiTheme="minorHAnsi" w:cstheme="minorHAnsi"/>
          <w:b/>
          <w:bCs/>
          <w:noProof/>
          <w:sz w:val="20"/>
          <w:lang w:val="en-US"/>
        </w:rPr>
        <w:t xml:space="preserve">Producer: </w:t>
      </w:r>
      <w:r w:rsidRPr="00080877">
        <w:rPr>
          <w:rFonts w:asciiTheme="minorHAnsi" w:hAnsiTheme="minorHAnsi" w:cstheme="minorHAnsi"/>
          <w:noProof/>
          <w:sz w:val="20"/>
          <w:lang w:val="en-US"/>
        </w:rPr>
        <w:t>VAFO Production s.r.o.,</w:t>
      </w:r>
      <w:r>
        <w:rPr>
          <w:rFonts w:asciiTheme="minorHAnsi" w:hAnsiTheme="minorHAnsi" w:cstheme="minorHAnsi"/>
          <w:b/>
          <w:bCs/>
          <w:noProof/>
          <w:sz w:val="20"/>
          <w:lang w:val="en-US"/>
        </w:rPr>
        <w:t xml:space="preserve"> Produced for: </w:t>
      </w:r>
      <w:r w:rsidRPr="00080877">
        <w:rPr>
          <w:rFonts w:asciiTheme="minorHAnsi" w:hAnsiTheme="minorHAnsi" w:cstheme="minorHAnsi"/>
          <w:noProof/>
          <w:sz w:val="20"/>
          <w:lang w:val="en-US"/>
        </w:rPr>
        <w:t>VAFO PRAHA s.r.o.,</w:t>
      </w:r>
      <w:r>
        <w:rPr>
          <w:rFonts w:asciiTheme="minorHAnsi" w:hAnsiTheme="minorHAnsi" w:cstheme="minorHAnsi"/>
          <w:b/>
          <w:bCs/>
          <w:noProof/>
          <w:sz w:val="20"/>
          <w:lang w:val="en-US"/>
        </w:rPr>
        <w:t xml:space="preserve"> </w:t>
      </w:r>
      <w:r w:rsidRPr="00E50B13">
        <w:rPr>
          <w:rFonts w:asciiTheme="minorHAnsi" w:hAnsiTheme="minorHAnsi" w:cstheme="minorHAnsi"/>
          <w:noProof/>
          <w:sz w:val="20"/>
        </w:rPr>
        <w:t xml:space="preserve">K Brůdku 94, Chrášťany 252 19, Czech Republic. </w:t>
      </w:r>
      <w:r w:rsidRPr="00E50B13">
        <w:rPr>
          <w:rFonts w:asciiTheme="minorHAnsi" w:hAnsiTheme="minorHAnsi" w:cstheme="minorHAnsi"/>
          <w:noProof/>
          <w:sz w:val="20"/>
          <w:lang w:val="en-US"/>
        </w:rPr>
        <w:t>Registration No.: CZ800175-05, Export No.: CZ31712936</w:t>
      </w:r>
    </w:p>
    <w:p w14:paraId="0908E02A" w14:textId="77777777" w:rsidR="00080877" w:rsidRPr="00E50B13" w:rsidRDefault="00080877" w:rsidP="00080877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4DFCF175" w14:textId="7BC7F9C1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41C562AA" w14:textId="4C66EFD8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240C1460" w14:textId="7E7677B8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21DBCDAC" w14:textId="086E14D5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0221DE96" w14:textId="6864E49A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01A2C610" w14:textId="5C94FD52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5AC724C1" w14:textId="24D9EFFC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57D8514A" w14:textId="20B36D4F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1E7538FB" w14:textId="1217C164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3462C264" w14:textId="4BC83E7C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5C11F1D0" w14:textId="37769F71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5CCF7496" w14:textId="1DB883B9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4AA212E5" w14:textId="46BBA7FE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28289C15" w14:textId="38F89F2E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34FF817A" w14:textId="4916F006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1002F3B2" w14:textId="5C4B9B26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5B8BF671" w14:textId="237A2DA3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21357EDD" w14:textId="1C50A40D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5CB2504D" w14:textId="3FBF820C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30ECEBAA" w14:textId="0C19A26A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4E788530" w14:textId="009A63A0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3DEC94CB" w14:textId="3814F4E8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17044053" w14:textId="1924740A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26846CD7" w14:textId="41503957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3DB49227" w14:textId="5357A9F3" w:rsidR="00F3711C" w:rsidRDefault="00F3711C" w:rsidP="001830C2">
      <w:pPr>
        <w:spacing w:line="360" w:lineRule="auto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59E0A684" w14:textId="4E2439FE" w:rsidR="00431BC3" w:rsidRDefault="00026C56" w:rsidP="00431BC3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 wp14:anchorId="448FC996" wp14:editId="7F161109">
            <wp:simplePos x="0" y="0"/>
            <wp:positionH relativeFrom="margin">
              <wp:posOffset>4441444</wp:posOffset>
            </wp:positionH>
            <wp:positionV relativeFrom="paragraph">
              <wp:posOffset>9271</wp:posOffset>
            </wp:positionV>
            <wp:extent cx="1374140" cy="1846580"/>
            <wp:effectExtent l="0" t="0" r="0" b="0"/>
            <wp:wrapTight wrapText="bothSides">
              <wp:wrapPolygon edited="0">
                <wp:start x="1797" y="0"/>
                <wp:lineTo x="1198" y="1114"/>
                <wp:lineTo x="1497" y="19832"/>
                <wp:lineTo x="3893" y="20501"/>
                <wp:lineTo x="8684" y="20946"/>
                <wp:lineTo x="12277" y="20946"/>
                <wp:lineTo x="17068" y="20501"/>
                <wp:lineTo x="19763" y="19609"/>
                <wp:lineTo x="19763" y="891"/>
                <wp:lineTo x="19165" y="0"/>
                <wp:lineTo x="1797" y="0"/>
              </wp:wrapPolygon>
            </wp:wrapTight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BC3"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>BCC pouches</w:t>
      </w:r>
    </w:p>
    <w:p w14:paraId="58774C8B" w14:textId="4A8CDBB9" w:rsidR="00431BC3" w:rsidRDefault="00431BC3" w:rsidP="001830C2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</w:p>
    <w:p w14:paraId="32D0F856" w14:textId="1CD262C7" w:rsidR="00431BC3" w:rsidRDefault="002F64F5" w:rsidP="001830C2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Brit Care Cat Kitten. </w:t>
      </w:r>
    </w:p>
    <w:p w14:paraId="7B9F4CEB" w14:textId="52924D6C" w:rsidR="00431BC3" w:rsidRDefault="00431BC3" w:rsidP="001830C2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</w:p>
    <w:p w14:paraId="0D2EAB46" w14:textId="5FFDA900" w:rsidR="002F64F5" w:rsidRDefault="002F64F5" w:rsidP="001830C2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  <w:r w:rsidRPr="0046226F"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Fillets in Gravy </w:t>
      </w:r>
      <w: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>with Tender Turkey</w:t>
      </w:r>
      <w:r w:rsidRPr="0046226F"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 Enriched with Sea Buckthorn and Nasturtium</w:t>
      </w:r>
      <w: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  <w:t xml:space="preserve">. </w:t>
      </w:r>
    </w:p>
    <w:p w14:paraId="448B80E1" w14:textId="77777777" w:rsidR="002F64F5" w:rsidRDefault="002F64F5" w:rsidP="001830C2">
      <w:pPr>
        <w:rPr>
          <w:rFonts w:asciiTheme="minorHAnsi" w:hAnsiTheme="minorHAnsi" w:cstheme="minorHAnsi"/>
          <w:b/>
          <w:bCs/>
          <w:color w:val="0070C0"/>
          <w:szCs w:val="24"/>
          <w:lang w:val="en-US" w:eastAsia="cs-CZ"/>
        </w:rPr>
      </w:pPr>
    </w:p>
    <w:p w14:paraId="2F3DF588" w14:textId="526D420B" w:rsidR="002F64F5" w:rsidRDefault="002F64F5" w:rsidP="001830C2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C508F9">
        <w:rPr>
          <w:rFonts w:asciiTheme="minorHAnsi" w:hAnsiTheme="minorHAnsi" w:cstheme="minorHAnsi"/>
          <w:sz w:val="22"/>
          <w:szCs w:val="22"/>
          <w:lang w:val="en-GB"/>
        </w:rPr>
        <w:t>Complete Superpremium Grain-Free Wet Food for Kittens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. </w:t>
      </w:r>
    </w:p>
    <w:p w14:paraId="014C5E49" w14:textId="77777777" w:rsidR="002F64F5" w:rsidRDefault="002F64F5" w:rsidP="001830C2">
      <w:pPr>
        <w:rPr>
          <w:rFonts w:asciiTheme="minorHAnsi" w:hAnsiTheme="minorHAnsi" w:cstheme="minorHAnsi"/>
          <w:sz w:val="22"/>
          <w:szCs w:val="22"/>
          <w:lang w:val="en-GB"/>
        </w:rPr>
      </w:pPr>
    </w:p>
    <w:p w14:paraId="7CBE65A9" w14:textId="77777777" w:rsidR="001830C2" w:rsidRDefault="001830C2" w:rsidP="001830C2">
      <w:pPr>
        <w:rPr>
          <w:rFonts w:asciiTheme="minorHAnsi" w:hAnsiTheme="minorHAnsi" w:cstheme="minorHAnsi"/>
          <w:sz w:val="20"/>
          <w:lang w:val="en-GB"/>
        </w:rPr>
      </w:pPr>
    </w:p>
    <w:p w14:paraId="2F4EF22A" w14:textId="77777777" w:rsidR="001830C2" w:rsidRDefault="001830C2" w:rsidP="001830C2">
      <w:pPr>
        <w:pStyle w:val="aa"/>
        <w:numPr>
          <w:ilvl w:val="0"/>
          <w:numId w:val="2"/>
        </w:numPr>
        <w:rPr>
          <w:rFonts w:asciiTheme="minorHAnsi" w:hAnsiTheme="minorHAnsi" w:cstheme="minorHAnsi"/>
          <w:b/>
          <w:bCs/>
          <w:noProof/>
          <w:sz w:val="20"/>
          <w:lang w:val="en-GB"/>
        </w:rPr>
      </w:pPr>
      <w:r>
        <w:rPr>
          <w:rFonts w:asciiTheme="minorHAnsi" w:hAnsiTheme="minorHAnsi" w:cstheme="minorHAnsi"/>
          <w:bCs/>
          <w:noProof/>
          <w:sz w:val="20"/>
          <w:lang w:val="en-GB"/>
        </w:rPr>
        <w:t>No GMO/soy/sugar</w:t>
      </w:r>
    </w:p>
    <w:p w14:paraId="02AD1326" w14:textId="77777777" w:rsidR="001830C2" w:rsidRPr="0056365A" w:rsidRDefault="001830C2" w:rsidP="001830C2">
      <w:pPr>
        <w:rPr>
          <w:rFonts w:asciiTheme="minorHAnsi" w:hAnsiTheme="minorHAnsi" w:cstheme="minorHAnsi"/>
          <w:sz w:val="20"/>
          <w:lang w:val="en-GB"/>
        </w:rPr>
      </w:pPr>
    </w:p>
    <w:p w14:paraId="375C329A" w14:textId="77777777" w:rsidR="001830C2" w:rsidRPr="0056365A" w:rsidRDefault="001830C2" w:rsidP="001830C2">
      <w:pPr>
        <w:rPr>
          <w:rFonts w:asciiTheme="minorHAnsi" w:hAnsiTheme="minorHAnsi" w:cstheme="minorHAnsi"/>
          <w:noProof/>
          <w:sz w:val="20"/>
          <w:lang w:val="en-GB"/>
        </w:rPr>
      </w:pPr>
      <w:r w:rsidRPr="0056365A">
        <w:rPr>
          <w:rFonts w:asciiTheme="minorHAnsi" w:hAnsiTheme="minorHAnsi" w:cstheme="minorHAnsi"/>
          <w:b/>
          <w:bCs/>
          <w:noProof/>
          <w:sz w:val="20"/>
          <w:lang w:val="en-GB"/>
        </w:rPr>
        <w:t>Package:</w:t>
      </w:r>
      <w:r w:rsidRPr="0056365A">
        <w:rPr>
          <w:rFonts w:asciiTheme="minorHAnsi" w:hAnsiTheme="minorHAnsi" w:cstheme="minorHAnsi"/>
          <w:noProof/>
          <w:sz w:val="20"/>
          <w:lang w:val="en-GB"/>
        </w:rPr>
        <w:t xml:space="preserve"> 85 g</w:t>
      </w:r>
    </w:p>
    <w:p w14:paraId="670E110A" w14:textId="77777777" w:rsidR="001830C2" w:rsidRPr="0056365A" w:rsidRDefault="001830C2" w:rsidP="001830C2">
      <w:pPr>
        <w:jc w:val="both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21B09755" w14:textId="3D6B51E3" w:rsidR="001830C2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US" w:eastAsia="cs-CZ"/>
        </w:rPr>
      </w:pPr>
      <w:r w:rsidRPr="0056365A">
        <w:rPr>
          <w:rFonts w:asciiTheme="minorHAnsi" w:hAnsiTheme="minorHAnsi" w:cstheme="minorHAnsi"/>
          <w:b/>
          <w:bCs/>
          <w:noProof/>
          <w:sz w:val="20"/>
          <w:lang w:val="en-GB"/>
        </w:rPr>
        <w:t>Composition:</w:t>
      </w:r>
      <w:r w:rsidRPr="0056365A">
        <w:rPr>
          <w:rFonts w:asciiTheme="minorHAnsi" w:hAnsiTheme="minorHAnsi" w:cstheme="minorHAnsi"/>
          <w:noProof/>
          <w:sz w:val="20"/>
          <w:lang w:val="en-GB"/>
        </w:rPr>
        <w:t xml:space="preserve"> </w:t>
      </w:r>
      <w:r w:rsidRPr="00E72DE4">
        <w:rPr>
          <w:rFonts w:asciiTheme="minorHAnsi" w:hAnsiTheme="minorHAnsi" w:cstheme="minorHAnsi"/>
          <w:sz w:val="22"/>
        </w:rPr>
        <w:t>fillets with 85% meat</w:t>
      </w:r>
      <w:r w:rsidRPr="00E72DE4">
        <w:rPr>
          <w:rFonts w:ascii="Verdana" w:hAnsi="Verdana"/>
          <w:sz w:val="28"/>
        </w:rPr>
        <w:t xml:space="preserve"> </w:t>
      </w:r>
      <w:r w:rsidRPr="0056365A">
        <w:rPr>
          <w:rFonts w:asciiTheme="minorHAnsi" w:hAnsiTheme="minorHAnsi" w:cstheme="minorHAnsi"/>
          <w:sz w:val="20"/>
          <w:lang w:val="en-US" w:eastAsia="cs-CZ"/>
        </w:rPr>
        <w:t>(</w:t>
      </w:r>
      <w:r>
        <w:rPr>
          <w:rFonts w:asciiTheme="minorHAnsi" w:hAnsiTheme="minorHAnsi" w:cstheme="minorHAnsi"/>
          <w:sz w:val="20"/>
          <w:lang w:val="en-US" w:eastAsia="cs-CZ"/>
        </w:rPr>
        <w:t>62</w:t>
      </w:r>
      <w:r w:rsidRPr="0056365A">
        <w:rPr>
          <w:rFonts w:asciiTheme="minorHAnsi" w:hAnsiTheme="minorHAnsi" w:cstheme="minorHAnsi"/>
          <w:sz w:val="20"/>
          <w:lang w:val="en-US" w:eastAsia="cs-CZ"/>
        </w:rPr>
        <w:t xml:space="preserve">% chicken, </w:t>
      </w:r>
      <w:r>
        <w:rPr>
          <w:rFonts w:asciiTheme="minorHAnsi" w:hAnsiTheme="minorHAnsi" w:cstheme="minorHAnsi"/>
          <w:sz w:val="20"/>
          <w:lang w:val="en-US" w:eastAsia="cs-CZ"/>
        </w:rPr>
        <w:t xml:space="preserve">15% liver, </w:t>
      </w:r>
      <w:r w:rsidRPr="0056365A">
        <w:rPr>
          <w:rFonts w:asciiTheme="minorHAnsi" w:hAnsiTheme="minorHAnsi" w:cstheme="minorHAnsi"/>
          <w:sz w:val="20"/>
          <w:lang w:val="en-US" w:eastAsia="cs-CZ"/>
        </w:rPr>
        <w:t xml:space="preserve">8% turkey), </w:t>
      </w:r>
      <w:r w:rsidR="006B2BF6">
        <w:rPr>
          <w:rFonts w:asciiTheme="minorHAnsi" w:hAnsiTheme="minorHAnsi" w:cstheme="minorHAnsi"/>
          <w:sz w:val="20"/>
          <w:lang w:val="en-US" w:eastAsia="cs-CZ"/>
        </w:rPr>
        <w:t xml:space="preserve">lignocellulose, </w:t>
      </w:r>
      <w:r>
        <w:rPr>
          <w:rFonts w:asciiTheme="minorHAnsi" w:hAnsiTheme="minorHAnsi" w:cstheme="minorHAnsi"/>
          <w:sz w:val="20"/>
          <w:lang w:val="en-US" w:eastAsia="cs-CZ"/>
        </w:rPr>
        <w:t>1</w:t>
      </w:r>
      <w:r w:rsidRPr="0056365A">
        <w:rPr>
          <w:rFonts w:asciiTheme="minorHAnsi" w:hAnsiTheme="minorHAnsi" w:cstheme="minorHAnsi"/>
          <w:sz w:val="20"/>
          <w:lang w:val="en-US" w:eastAsia="cs-CZ"/>
        </w:rPr>
        <w:t xml:space="preserve">% </w:t>
      </w:r>
      <w:r w:rsidR="006B2BF6">
        <w:rPr>
          <w:rFonts w:asciiTheme="minorHAnsi" w:hAnsiTheme="minorHAnsi" w:cstheme="minorHAnsi"/>
          <w:sz w:val="20"/>
          <w:lang w:val="en-US" w:eastAsia="cs-CZ"/>
        </w:rPr>
        <w:t xml:space="preserve">dried </w:t>
      </w:r>
      <w:r w:rsidRPr="0056365A">
        <w:rPr>
          <w:rFonts w:asciiTheme="minorHAnsi" w:hAnsiTheme="minorHAnsi" w:cstheme="minorHAnsi"/>
          <w:sz w:val="20"/>
          <w:lang w:val="en-US" w:eastAsia="cs-CZ"/>
        </w:rPr>
        <w:t xml:space="preserve">sea buckthorn, </w:t>
      </w:r>
      <w:r>
        <w:rPr>
          <w:rFonts w:asciiTheme="minorHAnsi" w:hAnsiTheme="minorHAnsi" w:cstheme="minorHAnsi"/>
          <w:sz w:val="20"/>
          <w:lang w:val="en-US" w:eastAsia="cs-CZ"/>
        </w:rPr>
        <w:t>0.5</w:t>
      </w:r>
      <w:r w:rsidRPr="0056365A">
        <w:rPr>
          <w:rFonts w:asciiTheme="minorHAnsi" w:hAnsiTheme="minorHAnsi" w:cstheme="minorHAnsi"/>
          <w:sz w:val="20"/>
          <w:lang w:val="en-US" w:eastAsia="cs-CZ"/>
        </w:rPr>
        <w:t xml:space="preserve">% </w:t>
      </w:r>
      <w:r w:rsidR="006B2BF6">
        <w:rPr>
          <w:rFonts w:asciiTheme="minorHAnsi" w:hAnsiTheme="minorHAnsi" w:cstheme="minorHAnsi"/>
          <w:sz w:val="20"/>
          <w:lang w:val="en-US" w:eastAsia="cs-CZ"/>
        </w:rPr>
        <w:t xml:space="preserve">dried </w:t>
      </w:r>
      <w:r w:rsidRPr="0056365A">
        <w:rPr>
          <w:rFonts w:asciiTheme="minorHAnsi" w:hAnsiTheme="minorHAnsi" w:cstheme="minorHAnsi"/>
          <w:sz w:val="20"/>
          <w:lang w:val="en-US" w:eastAsia="cs-CZ"/>
        </w:rPr>
        <w:t xml:space="preserve">nasturtium, </w:t>
      </w:r>
      <w:r w:rsidR="006B2BF6">
        <w:rPr>
          <w:rFonts w:asciiTheme="minorHAnsi" w:hAnsiTheme="minorHAnsi" w:cstheme="minorHAnsi"/>
          <w:sz w:val="20"/>
          <w:lang w:val="en-US" w:eastAsia="cs-CZ"/>
        </w:rPr>
        <w:t>calcium carbonate</w:t>
      </w:r>
      <w:r w:rsidR="006B2BF6" w:rsidRPr="00E50B13">
        <w:rPr>
          <w:rFonts w:asciiTheme="minorHAnsi" w:hAnsiTheme="minorHAnsi" w:cstheme="minorHAnsi"/>
          <w:sz w:val="20"/>
          <w:lang w:val="en-US" w:eastAsia="cs-CZ"/>
        </w:rPr>
        <w:t xml:space="preserve">, </w:t>
      </w:r>
      <w:r w:rsidR="006B2BF6">
        <w:rPr>
          <w:rFonts w:asciiTheme="minorHAnsi" w:hAnsiTheme="minorHAnsi" w:cstheme="minorHAnsi"/>
          <w:sz w:val="20"/>
          <w:lang w:val="en-US" w:eastAsia="cs-CZ"/>
        </w:rPr>
        <w:t>pea flour</w:t>
      </w:r>
      <w:r w:rsidR="006B2BF6" w:rsidRPr="00E50B13">
        <w:rPr>
          <w:rFonts w:asciiTheme="minorHAnsi" w:hAnsiTheme="minorHAnsi" w:cstheme="minorHAnsi"/>
          <w:sz w:val="20"/>
          <w:lang w:val="en-US" w:eastAsia="cs-CZ"/>
        </w:rPr>
        <w:t>.</w:t>
      </w:r>
    </w:p>
    <w:p w14:paraId="0EAA6489" w14:textId="77777777" w:rsidR="001830C2" w:rsidRPr="0056365A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noProof/>
          <w:sz w:val="20"/>
          <w:lang w:val="en-US"/>
        </w:rPr>
      </w:pPr>
    </w:p>
    <w:p w14:paraId="39DF8847" w14:textId="77777777" w:rsidR="001830C2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noProof/>
          <w:sz w:val="22"/>
          <w:szCs w:val="22"/>
          <w:lang w:val="en-GB"/>
        </w:rPr>
      </w:pPr>
      <w:r w:rsidRPr="00052BA7">
        <w:rPr>
          <w:rFonts w:asciiTheme="minorHAnsi" w:hAnsiTheme="minorHAnsi" w:cstheme="minorHAnsi"/>
          <w:b/>
          <w:bCs/>
          <w:noProof/>
          <w:sz w:val="22"/>
          <w:szCs w:val="22"/>
          <w:lang w:val="en-GB"/>
        </w:rPr>
        <w:t>Feeding guide:</w:t>
      </w:r>
      <w:r>
        <w:rPr>
          <w:rFonts w:asciiTheme="minorHAnsi" w:hAnsiTheme="minorHAnsi" w:cstheme="minorHAnsi"/>
          <w:b/>
          <w:bCs/>
          <w:noProof/>
          <w:sz w:val="22"/>
          <w:szCs w:val="22"/>
          <w:lang w:val="en-GB"/>
        </w:rPr>
        <w:t xml:space="preserve"> </w:t>
      </w:r>
      <w:r>
        <w:rPr>
          <w:rFonts w:asciiTheme="minorHAnsi" w:hAnsiTheme="minorHAnsi" w:cstheme="minorHAnsi"/>
          <w:bCs/>
          <w:noProof/>
          <w:sz w:val="22"/>
          <w:szCs w:val="22"/>
          <w:lang w:val="en-GB"/>
        </w:rPr>
        <w:t>The re</w:t>
      </w:r>
      <w:r w:rsidRPr="00052BA7">
        <w:rPr>
          <w:rFonts w:asciiTheme="minorHAnsi" w:hAnsiTheme="minorHAnsi" w:cstheme="minorHAnsi"/>
          <w:bCs/>
          <w:noProof/>
          <w:sz w:val="22"/>
          <w:szCs w:val="22"/>
          <w:lang w:val="en-GB"/>
        </w:rPr>
        <w:t>commended dail</w:t>
      </w:r>
      <w:r w:rsidRPr="00052BA7">
        <w:rPr>
          <w:rFonts w:asciiTheme="minorHAnsi" w:hAnsiTheme="minorHAnsi" w:cstheme="minorHAnsi"/>
          <w:bCs/>
          <w:noProof/>
          <w:sz w:val="22"/>
          <w:szCs w:val="22"/>
          <w:lang w:val="en-US"/>
        </w:rPr>
        <w:t xml:space="preserve">y allowance is shown in the feeding table but </w:t>
      </w:r>
      <w:r w:rsidRPr="00052BA7">
        <w:rPr>
          <w:rFonts w:asciiTheme="minorHAnsi" w:hAnsiTheme="minorHAnsi" w:cstheme="minorHAnsi"/>
          <w:noProof/>
          <w:sz w:val="22"/>
          <w:szCs w:val="22"/>
          <w:lang w:val="en-GB"/>
        </w:rPr>
        <w:t>may vary depending on your cat</w:t>
      </w:r>
      <w:r>
        <w:rPr>
          <w:rFonts w:asciiTheme="minorHAnsi" w:hAnsiTheme="minorHAnsi" w:cstheme="minorHAnsi"/>
          <w:noProof/>
          <w:sz w:val="22"/>
          <w:szCs w:val="22"/>
          <w:lang w:val="en-GB"/>
        </w:rPr>
        <w:t>’</w:t>
      </w:r>
      <w:r w:rsidRPr="00052BA7">
        <w:rPr>
          <w:rFonts w:asciiTheme="minorHAnsi" w:hAnsiTheme="minorHAnsi" w:cstheme="minorHAnsi"/>
          <w:noProof/>
          <w:sz w:val="22"/>
          <w:szCs w:val="22"/>
          <w:lang w:val="en-GB"/>
        </w:rPr>
        <w:t>s age, activity</w:t>
      </w:r>
      <w:r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level, and</w:t>
      </w:r>
      <w:r w:rsidRPr="00052BA7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enviroment. Always provide a bowl of fresh water</w:t>
      </w:r>
      <w:r>
        <w:rPr>
          <w:rFonts w:asciiTheme="minorHAnsi" w:hAnsiTheme="minorHAnsi" w:cstheme="minorHAnsi"/>
          <w:noProof/>
          <w:sz w:val="22"/>
          <w:szCs w:val="22"/>
          <w:lang w:val="en-GB"/>
        </w:rPr>
        <w:t>. S</w:t>
      </w:r>
      <w:r w:rsidRPr="00052BA7">
        <w:rPr>
          <w:rFonts w:asciiTheme="minorHAnsi" w:hAnsiTheme="minorHAnsi" w:cstheme="minorHAnsi"/>
          <w:bCs/>
          <w:noProof/>
          <w:sz w:val="22"/>
          <w:szCs w:val="22"/>
          <w:lang w:val="en-GB"/>
        </w:rPr>
        <w:t>erve at room temperature</w:t>
      </w:r>
      <w:r w:rsidRPr="00052BA7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. When serving </w:t>
      </w:r>
      <w:r>
        <w:rPr>
          <w:rFonts w:asciiTheme="minorHAnsi" w:hAnsiTheme="minorHAnsi" w:cstheme="minorHAnsi"/>
          <w:noProof/>
          <w:sz w:val="22"/>
          <w:szCs w:val="22"/>
          <w:lang w:val="en-GB"/>
        </w:rPr>
        <w:t>for</w:t>
      </w:r>
      <w:r w:rsidRPr="00052BA7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increase</w:t>
      </w:r>
      <w:r>
        <w:rPr>
          <w:rFonts w:asciiTheme="minorHAnsi" w:hAnsiTheme="minorHAnsi" w:cstheme="minorHAnsi"/>
          <w:noProof/>
          <w:sz w:val="22"/>
          <w:szCs w:val="22"/>
          <w:lang w:val="en-GB"/>
        </w:rPr>
        <w:t>d</w:t>
      </w:r>
      <w:r w:rsidRPr="00052BA7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variety and flavour</w:t>
      </w:r>
      <w:r>
        <w:rPr>
          <w:rFonts w:asciiTheme="minorHAnsi" w:hAnsiTheme="minorHAnsi" w:cstheme="minorHAnsi"/>
          <w:noProof/>
          <w:sz w:val="22"/>
          <w:szCs w:val="22"/>
          <w:lang w:val="en-GB"/>
        </w:rPr>
        <w:t>,</w:t>
      </w:r>
      <w:r w:rsidRPr="00052BA7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be sure to reduce the recommended daily serving size of your cat’s regular food accordingly. </w:t>
      </w:r>
      <w:r>
        <w:rPr>
          <w:rFonts w:asciiTheme="minorHAnsi" w:hAnsiTheme="minorHAnsi" w:cstheme="minorHAnsi"/>
          <w:noProof/>
          <w:sz w:val="22"/>
          <w:szCs w:val="22"/>
          <w:lang w:val="en-GB"/>
        </w:rPr>
        <w:t>K</w:t>
      </w:r>
      <w:r w:rsidRPr="00052BA7">
        <w:rPr>
          <w:rFonts w:asciiTheme="minorHAnsi" w:hAnsiTheme="minorHAnsi" w:cstheme="minorHAnsi"/>
          <w:noProof/>
          <w:sz w:val="22"/>
          <w:szCs w:val="22"/>
          <w:lang w:val="en-GB"/>
        </w:rPr>
        <w:t>eep in fridge</w:t>
      </w:r>
      <w:r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after opening</w:t>
      </w:r>
      <w:r w:rsidRPr="00052BA7">
        <w:rPr>
          <w:rFonts w:asciiTheme="minorHAnsi" w:hAnsiTheme="minorHAnsi" w:cstheme="minorHAnsi"/>
          <w:noProof/>
          <w:sz w:val="22"/>
          <w:szCs w:val="22"/>
          <w:lang w:val="en-GB"/>
        </w:rPr>
        <w:t>.</w:t>
      </w:r>
    </w:p>
    <w:p w14:paraId="4F7BE196" w14:textId="77777777" w:rsidR="001830C2" w:rsidRPr="0056365A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b/>
          <w:sz w:val="20"/>
          <w:lang w:val="en-GB"/>
        </w:rPr>
      </w:pPr>
    </w:p>
    <w:p w14:paraId="5E8A1081" w14:textId="77777777" w:rsidR="001830C2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b/>
          <w:sz w:val="20"/>
          <w:lang w:val="en-GB"/>
        </w:rPr>
      </w:pPr>
      <w:r>
        <w:rPr>
          <w:rFonts w:asciiTheme="minorHAnsi" w:hAnsiTheme="minorHAnsi" w:cstheme="minorHAnsi"/>
          <w:b/>
          <w:sz w:val="20"/>
          <w:lang w:val="en-GB"/>
        </w:rPr>
        <w:t>Feeding table: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11"/>
        <w:gridCol w:w="851"/>
        <w:gridCol w:w="1025"/>
        <w:gridCol w:w="1025"/>
      </w:tblGrid>
      <w:tr w:rsidR="001830C2" w14:paraId="64D66081" w14:textId="77777777" w:rsidTr="00E92C9F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81CF8" w14:textId="77777777" w:rsidR="001830C2" w:rsidRDefault="001830C2" w:rsidP="00E92C9F">
            <w:pPr>
              <w:autoSpaceDE w:val="0"/>
              <w:autoSpaceDN w:val="0"/>
              <w:jc w:val="center"/>
              <w:rPr>
                <w:rFonts w:ascii="Calibri" w:hAnsi="Calibri"/>
                <w:b/>
                <w:sz w:val="20"/>
                <w:lang w:val="en-US" w:eastAsia="cs-CZ"/>
              </w:rPr>
            </w:pPr>
            <w:r>
              <w:rPr>
                <w:rFonts w:ascii="Calibri" w:hAnsi="Calibri"/>
                <w:b/>
                <w:sz w:val="20"/>
                <w:lang w:val="en-US" w:eastAsia="cs-CZ"/>
              </w:rPr>
              <w:t>Age of kitten (months)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C5CD0" w14:textId="77777777" w:rsidR="001830C2" w:rsidRDefault="001830C2" w:rsidP="00E92C9F">
            <w:pPr>
              <w:tabs>
                <w:tab w:val="left" w:pos="180"/>
                <w:tab w:val="center" w:pos="258"/>
              </w:tabs>
              <w:autoSpaceDE w:val="0"/>
              <w:autoSpaceDN w:val="0"/>
              <w:rPr>
                <w:rFonts w:ascii="Calibri" w:hAnsi="Calibri"/>
                <w:sz w:val="20"/>
                <w:lang w:val="en-US" w:eastAsia="cs-CZ"/>
              </w:rPr>
            </w:pPr>
            <w:r>
              <w:rPr>
                <w:rFonts w:ascii="Calibri" w:hAnsi="Calibri"/>
                <w:sz w:val="20"/>
                <w:lang w:val="en-US" w:eastAsia="cs-CZ"/>
              </w:rPr>
              <w:tab/>
              <w:t>2 – 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1882E" w14:textId="77777777" w:rsidR="001830C2" w:rsidRDefault="001830C2" w:rsidP="00E92C9F">
            <w:pPr>
              <w:autoSpaceDE w:val="0"/>
              <w:autoSpaceDN w:val="0"/>
              <w:jc w:val="center"/>
              <w:rPr>
                <w:rFonts w:ascii="Calibri" w:hAnsi="Calibri"/>
                <w:sz w:val="20"/>
                <w:lang w:val="en-US" w:eastAsia="cs-CZ"/>
              </w:rPr>
            </w:pPr>
            <w:r>
              <w:rPr>
                <w:rFonts w:ascii="Calibri" w:hAnsi="Calibri"/>
                <w:sz w:val="20"/>
                <w:lang w:val="en-US" w:eastAsia="cs-CZ"/>
              </w:rPr>
              <w:t>4 – 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226C6" w14:textId="77777777" w:rsidR="001830C2" w:rsidRDefault="001830C2" w:rsidP="00E92C9F">
            <w:pPr>
              <w:autoSpaceDE w:val="0"/>
              <w:autoSpaceDN w:val="0"/>
              <w:jc w:val="center"/>
              <w:rPr>
                <w:rFonts w:ascii="Calibri" w:hAnsi="Calibri"/>
                <w:sz w:val="20"/>
                <w:lang w:val="en-US" w:eastAsia="cs-CZ"/>
              </w:rPr>
            </w:pPr>
            <w:r>
              <w:rPr>
                <w:rFonts w:ascii="Calibri" w:hAnsi="Calibri"/>
                <w:sz w:val="20"/>
                <w:lang w:val="en-US" w:eastAsia="cs-CZ"/>
              </w:rPr>
              <w:t>6 – 12</w:t>
            </w:r>
          </w:p>
        </w:tc>
      </w:tr>
      <w:tr w:rsidR="001830C2" w14:paraId="261A9C7B" w14:textId="77777777" w:rsidTr="00E92C9F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12842" w14:textId="77777777" w:rsidR="001830C2" w:rsidRDefault="001830C2" w:rsidP="00E92C9F">
            <w:pPr>
              <w:autoSpaceDE w:val="0"/>
              <w:autoSpaceDN w:val="0"/>
              <w:jc w:val="center"/>
              <w:rPr>
                <w:rFonts w:ascii="Calibri" w:hAnsi="Calibri"/>
                <w:b/>
                <w:sz w:val="20"/>
                <w:lang w:val="en-US" w:eastAsia="cs-CZ"/>
              </w:rPr>
            </w:pPr>
            <w:r>
              <w:rPr>
                <w:rFonts w:ascii="Calibri" w:hAnsi="Calibri"/>
                <w:b/>
                <w:sz w:val="20"/>
                <w:lang w:val="en-US" w:eastAsia="cs-CZ"/>
              </w:rPr>
              <w:t>Pouches per day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214F6" w14:textId="77777777" w:rsidR="001830C2" w:rsidRDefault="001830C2" w:rsidP="00E92C9F">
            <w:pPr>
              <w:autoSpaceDE w:val="0"/>
              <w:autoSpaceDN w:val="0"/>
              <w:jc w:val="center"/>
              <w:rPr>
                <w:rFonts w:ascii="Calibri" w:hAnsi="Calibri"/>
                <w:sz w:val="20"/>
                <w:lang w:val="en-US" w:eastAsia="cs-CZ"/>
              </w:rPr>
            </w:pPr>
            <w:r>
              <w:rPr>
                <w:rFonts w:ascii="Calibri" w:hAnsi="Calibri"/>
                <w:sz w:val="20"/>
                <w:lang w:val="en-US" w:eastAsia="cs-CZ"/>
              </w:rPr>
              <w:t>1.5 - 2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B08EB" w14:textId="77777777" w:rsidR="001830C2" w:rsidRDefault="001830C2" w:rsidP="00E92C9F">
            <w:pPr>
              <w:autoSpaceDE w:val="0"/>
              <w:autoSpaceDN w:val="0"/>
              <w:jc w:val="center"/>
              <w:rPr>
                <w:rFonts w:ascii="Calibri" w:hAnsi="Calibri"/>
                <w:sz w:val="20"/>
                <w:lang w:val="en-US" w:eastAsia="cs-CZ"/>
              </w:rPr>
            </w:pPr>
            <w:r>
              <w:rPr>
                <w:rFonts w:ascii="Calibri" w:hAnsi="Calibri"/>
                <w:sz w:val="20"/>
                <w:lang w:val="en-US" w:eastAsia="cs-CZ"/>
              </w:rPr>
              <w:t xml:space="preserve">2 – 3 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1FA42" w14:textId="77777777" w:rsidR="001830C2" w:rsidRDefault="001830C2" w:rsidP="00E92C9F">
            <w:pPr>
              <w:autoSpaceDE w:val="0"/>
              <w:autoSpaceDN w:val="0"/>
              <w:jc w:val="center"/>
              <w:rPr>
                <w:rFonts w:ascii="Calibri" w:hAnsi="Calibri"/>
                <w:sz w:val="20"/>
                <w:lang w:val="en-US" w:eastAsia="cs-CZ"/>
              </w:rPr>
            </w:pPr>
            <w:r>
              <w:rPr>
                <w:rFonts w:ascii="Calibri" w:hAnsi="Calibri"/>
                <w:sz w:val="20"/>
                <w:lang w:val="en-US" w:eastAsia="cs-CZ"/>
              </w:rPr>
              <w:t xml:space="preserve">3 – 4 </w:t>
            </w:r>
          </w:p>
        </w:tc>
      </w:tr>
    </w:tbl>
    <w:p w14:paraId="65F1E0BD" w14:textId="77777777" w:rsidR="001830C2" w:rsidRDefault="001830C2" w:rsidP="001830C2">
      <w:pPr>
        <w:spacing w:line="360" w:lineRule="auto"/>
        <w:jc w:val="both"/>
        <w:rPr>
          <w:rFonts w:asciiTheme="minorHAnsi" w:eastAsiaTheme="minorHAnsi" w:hAnsiTheme="minorHAnsi" w:cstheme="minorHAnsi"/>
          <w:sz w:val="20"/>
        </w:rPr>
      </w:pPr>
    </w:p>
    <w:p w14:paraId="0B47AC7F" w14:textId="77777777" w:rsidR="001830C2" w:rsidRDefault="001830C2" w:rsidP="001830C2">
      <w:pPr>
        <w:rPr>
          <w:rFonts w:asciiTheme="minorHAnsi" w:hAnsiTheme="minorHAnsi" w:cstheme="minorHAnsi"/>
          <w:b/>
          <w:noProof/>
          <w:sz w:val="20"/>
          <w:lang w:val="en-GB"/>
        </w:rPr>
      </w:pPr>
      <w:r>
        <w:rPr>
          <w:rFonts w:asciiTheme="minorHAnsi" w:hAnsiTheme="minorHAnsi" w:cstheme="minorHAnsi"/>
          <w:b/>
          <w:noProof/>
          <w:sz w:val="20"/>
          <w:lang w:val="en-GB"/>
        </w:rPr>
        <w:t>Analytical constituents:</w:t>
      </w:r>
    </w:p>
    <w:tbl>
      <w:tblPr>
        <w:tblStyle w:val="a7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82"/>
        <w:gridCol w:w="824"/>
        <w:gridCol w:w="736"/>
        <w:gridCol w:w="14"/>
      </w:tblGrid>
      <w:tr w:rsidR="001830C2" w14:paraId="7D8CBDC1" w14:textId="77777777" w:rsidTr="007E0D99">
        <w:trPr>
          <w:gridAfter w:val="1"/>
          <w:wAfter w:w="14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144F3" w14:textId="77777777" w:rsidR="001830C2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crude protein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EFCB0" w14:textId="5931447C" w:rsidR="001830C2" w:rsidRDefault="006B2BF6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7</w:t>
            </w:r>
            <w:r w:rsidR="001830C2">
              <w:rPr>
                <w:rFonts w:asciiTheme="minorHAnsi" w:hAnsiTheme="minorHAnsi" w:cstheme="minorHAnsi"/>
                <w:noProof/>
                <w:sz w:val="20"/>
                <w:lang w:val="en-GB"/>
              </w:rPr>
              <w:t>.5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0C0AE" w14:textId="77777777" w:rsidR="001830C2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830C2" w14:paraId="4E4FD67D" w14:textId="77777777" w:rsidTr="007E0D99">
        <w:trPr>
          <w:gridAfter w:val="1"/>
          <w:wAfter w:w="14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8A08F" w14:textId="77777777" w:rsidR="001830C2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 xml:space="preserve">crude fat 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442C6" w14:textId="521D2CC7" w:rsidR="001830C2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4.</w:t>
            </w:r>
            <w:r w:rsidR="006B2BF6">
              <w:rPr>
                <w:rFonts w:asciiTheme="minorHAnsi" w:hAnsiTheme="minorHAnsi" w:cstheme="minorHAnsi"/>
                <w:noProof/>
                <w:sz w:val="20"/>
                <w:lang w:val="en-GB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281F1" w14:textId="77777777" w:rsidR="001830C2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830C2" w14:paraId="060C7EAD" w14:textId="77777777" w:rsidTr="007E0D99">
        <w:trPr>
          <w:gridAfter w:val="1"/>
          <w:wAfter w:w="14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44E60" w14:textId="444B9F11" w:rsidR="001830C2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crude fibre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FB854" w14:textId="77777777" w:rsidR="001830C2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0.5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F473B" w14:textId="77777777" w:rsidR="001830C2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830C2" w14:paraId="2660D9A8" w14:textId="77777777" w:rsidTr="007E0D99">
        <w:trPr>
          <w:gridAfter w:val="1"/>
          <w:wAfter w:w="14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456F7" w14:textId="77777777" w:rsidR="001830C2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crude ash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90A56" w14:textId="242221AD" w:rsidR="001830C2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2.</w:t>
            </w:r>
            <w:r w:rsidR="006B2BF6">
              <w:rPr>
                <w:rFonts w:asciiTheme="minorHAnsi" w:hAnsiTheme="minorHAnsi" w:cstheme="minorHAnsi"/>
                <w:noProof/>
                <w:sz w:val="20"/>
                <w:lang w:val="en-GB"/>
              </w:rPr>
              <w:t>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E5F74" w14:textId="77777777" w:rsidR="001830C2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830C2" w14:paraId="7EB595D8" w14:textId="77777777" w:rsidTr="007E0D99">
        <w:trPr>
          <w:gridAfter w:val="1"/>
          <w:wAfter w:w="14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AC6D0" w14:textId="77777777" w:rsidR="001830C2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moisture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A1007" w14:textId="77777777" w:rsidR="001830C2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82.0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596C2" w14:textId="77777777" w:rsidR="001830C2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830C2" w14:paraId="1425E542" w14:textId="77777777" w:rsidTr="007E0D99">
        <w:trPr>
          <w:gridAfter w:val="1"/>
          <w:wAfter w:w="14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28BF6" w14:textId="77777777" w:rsidR="001830C2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calcium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02605" w14:textId="4C729CCC" w:rsidR="001830C2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0.2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F7CDB" w14:textId="77777777" w:rsidR="001830C2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830C2" w14:paraId="4B784113" w14:textId="77777777" w:rsidTr="007E0D99">
        <w:trPr>
          <w:gridAfter w:val="1"/>
          <w:wAfter w:w="14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8C6A8" w14:textId="77777777" w:rsidR="001830C2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phosphorus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9DEEA" w14:textId="63F62BBA" w:rsidR="001830C2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0.2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9A693" w14:textId="77777777" w:rsidR="001830C2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830C2" w14:paraId="1C095C57" w14:textId="77777777" w:rsidTr="007E0D99">
        <w:trPr>
          <w:gridAfter w:val="1"/>
          <w:wAfter w:w="14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5507D" w14:textId="77777777" w:rsidR="001830C2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sodium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DBC67" w14:textId="75F874CE" w:rsidR="001830C2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 w:rsidR="006B2BF6">
              <w:rPr>
                <w:rFonts w:asciiTheme="minorHAnsi" w:hAnsiTheme="minorHAnsi" w:cstheme="minorHAnsi"/>
                <w:noProof/>
                <w:sz w:val="20"/>
                <w:lang w:val="en-GB"/>
              </w:rPr>
              <w:t>25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191F7" w14:textId="77777777" w:rsidR="001830C2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%</w:t>
            </w:r>
          </w:p>
        </w:tc>
      </w:tr>
      <w:tr w:rsidR="001830C2" w14:paraId="59D8ECF7" w14:textId="77777777" w:rsidTr="007E0D99"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84482" w14:textId="77777777" w:rsidR="001830C2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lang w:val="en-GB"/>
              </w:rPr>
              <w:t>Nutritional additives per 1 kg:</w:t>
            </w:r>
          </w:p>
        </w:tc>
      </w:tr>
      <w:tr w:rsidR="006B2BF6" w14:paraId="2B03125F" w14:textId="77777777" w:rsidTr="007E0D99">
        <w:trPr>
          <w:gridAfter w:val="1"/>
          <w:wAfter w:w="14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026BF" w14:textId="6127FF9B" w:rsidR="006B2BF6" w:rsidRDefault="006B2BF6" w:rsidP="006B2BF6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lang w:val="en-GB"/>
              </w:rPr>
              <w:t>v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itamin A (3a672a)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4ECB" w14:textId="5685D9CD" w:rsidR="006B2BF6" w:rsidRDefault="006B2BF6" w:rsidP="006B2BF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600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AA0AE" w14:textId="680172A0" w:rsidR="006B2BF6" w:rsidRDefault="006B2BF6" w:rsidP="006B2BF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IU</w:t>
            </w:r>
          </w:p>
        </w:tc>
      </w:tr>
      <w:tr w:rsidR="006B2BF6" w14:paraId="5A34D0F2" w14:textId="77777777" w:rsidTr="007E0D99">
        <w:trPr>
          <w:gridAfter w:val="1"/>
          <w:wAfter w:w="14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7B358" w14:textId="57A5F4CD" w:rsidR="006B2BF6" w:rsidRDefault="006B2BF6" w:rsidP="006B2BF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lang w:val="en-GB"/>
              </w:rPr>
              <w:t>vitamin D</w:t>
            </w:r>
            <w:r>
              <w:rPr>
                <w:rFonts w:asciiTheme="minorHAnsi" w:hAnsiTheme="minorHAnsi" w:cstheme="minorHAnsi"/>
                <w:sz w:val="20"/>
                <w:vertAlign w:val="subscript"/>
                <w:lang w:val="en-GB"/>
              </w:rPr>
              <w:t>3</w:t>
            </w:r>
            <w:r>
              <w:rPr>
                <w:rFonts w:asciiTheme="minorHAnsi" w:hAnsiTheme="minorHAnsi" w:cstheme="minorHAnsi"/>
                <w:sz w:val="20"/>
                <w:lang w:val="en-GB"/>
              </w:rPr>
              <w:t xml:space="preserve"> (3a671)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81B39" w14:textId="14AD40F4" w:rsidR="006B2BF6" w:rsidRDefault="006B2BF6" w:rsidP="006B2BF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150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9350C" w14:textId="33ABFE29" w:rsidR="006B2BF6" w:rsidRDefault="006B2BF6" w:rsidP="006B2BF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IU</w:t>
            </w:r>
          </w:p>
        </w:tc>
      </w:tr>
      <w:tr w:rsidR="006B2BF6" w14:paraId="25D0B7BF" w14:textId="77777777" w:rsidTr="007E0D99">
        <w:trPr>
          <w:gridAfter w:val="1"/>
          <w:wAfter w:w="14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0A79C" w14:textId="77777777" w:rsidR="006B2BF6" w:rsidRDefault="006B2BF6" w:rsidP="006B2BF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lang w:val="en-GB"/>
              </w:rPr>
              <w:t>vitamin E (3a700)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AE164" w14:textId="684247F4" w:rsidR="006B2BF6" w:rsidRDefault="006B2BF6" w:rsidP="006B2BF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70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58B61" w14:textId="51CF4C68" w:rsidR="006B2BF6" w:rsidRDefault="006B2BF6" w:rsidP="006B2BF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6B2BF6" w14:paraId="124F0FE5" w14:textId="77777777" w:rsidTr="007E0D99">
        <w:trPr>
          <w:gridAfter w:val="1"/>
          <w:wAfter w:w="14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B26A" w14:textId="061D6E29" w:rsidR="006B2BF6" w:rsidRDefault="006B2BF6" w:rsidP="006B2BF6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A50C60">
              <w:rPr>
                <w:rFonts w:ascii="Calibri" w:hAnsi="Calibri" w:cs="Calibri"/>
                <w:sz w:val="20"/>
                <w:lang w:val="en-GB"/>
              </w:rPr>
              <w:t xml:space="preserve">choline chloride </w:t>
            </w:r>
            <w:r w:rsidRPr="00A50C60">
              <w:rPr>
                <w:rFonts w:ascii="Calibri" w:hAnsi="Calibri" w:cs="Calibri"/>
                <w:noProof/>
                <w:sz w:val="20"/>
                <w:lang w:val="en-GB"/>
              </w:rPr>
              <w:t>(3a890)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646BA" w14:textId="3217CED2" w:rsidR="006B2BF6" w:rsidRDefault="006B2BF6" w:rsidP="006B2BF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60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42C95" w14:textId="56662368" w:rsidR="006B2BF6" w:rsidDel="006B2BF6" w:rsidRDefault="006B2BF6" w:rsidP="006B2BF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6B2BF6" w14:paraId="047063C8" w14:textId="77777777" w:rsidTr="007E0D99">
        <w:trPr>
          <w:gridAfter w:val="1"/>
          <w:wAfter w:w="14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8DC5" w14:textId="276933CF" w:rsidR="006B2BF6" w:rsidRDefault="006B2BF6" w:rsidP="006B2BF6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 w:rsidRPr="00E50B13">
              <w:rPr>
                <w:rFonts w:ascii="Calibri" w:hAnsi="Calibri" w:cs="Calibri"/>
                <w:noProof/>
                <w:sz w:val="20"/>
                <w:lang w:val="en-GB"/>
              </w:rPr>
              <w:t>vitamin B</w:t>
            </w:r>
            <w:r w:rsidRPr="00E50B13">
              <w:rPr>
                <w:rFonts w:ascii="Calibri" w:hAnsi="Calibri" w:cs="Calibri"/>
                <w:noProof/>
                <w:sz w:val="20"/>
                <w:vertAlign w:val="subscript"/>
                <w:lang w:val="en-GB"/>
              </w:rPr>
              <w:t xml:space="preserve">1 </w:t>
            </w:r>
            <w:r w:rsidRPr="00E50B13">
              <w:rPr>
                <w:rFonts w:ascii="Calibri" w:hAnsi="Calibri" w:cs="Calibri"/>
                <w:noProof/>
                <w:sz w:val="20"/>
                <w:lang w:val="en-GB"/>
              </w:rPr>
              <w:t>(</w:t>
            </w:r>
            <w:r w:rsidRPr="00E50B13">
              <w:rPr>
                <w:rFonts w:ascii="Calibri" w:hAnsi="Calibri" w:cs="Calibri"/>
                <w:sz w:val="20"/>
                <w:lang w:val="en-GB"/>
              </w:rPr>
              <w:t>3a821</w:t>
            </w:r>
            <w:r w:rsidRPr="00E50B13">
              <w:rPr>
                <w:rFonts w:ascii="Calibri" w:hAnsi="Calibri" w:cs="Calibri"/>
                <w:noProof/>
                <w:sz w:val="20"/>
                <w:lang w:val="en-GB"/>
              </w:rPr>
              <w:t>)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B224" w14:textId="09F55CAD" w:rsidR="006B2BF6" w:rsidRDefault="006B2BF6" w:rsidP="006B2BF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0324" w14:textId="24F10F79" w:rsidR="006B2BF6" w:rsidDel="006B2BF6" w:rsidRDefault="006B2BF6" w:rsidP="006B2BF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1830C2" w14:paraId="1657999F" w14:textId="77777777" w:rsidTr="007E0D99">
        <w:trPr>
          <w:gridAfter w:val="1"/>
          <w:wAfter w:w="14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5D401" w14:textId="77777777" w:rsidR="001830C2" w:rsidRDefault="001830C2" w:rsidP="00E92C9F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lang w:val="en-GB"/>
              </w:rPr>
              <w:t>biotin (3a880)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31E5A" w14:textId="18B319C9" w:rsidR="001830C2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 w:rsidR="006B2BF6">
              <w:rPr>
                <w:rFonts w:asciiTheme="minorHAnsi" w:hAnsiTheme="minorHAnsi" w:cstheme="minorHAnsi"/>
                <w:noProof/>
                <w:sz w:val="20"/>
                <w:lang w:val="en-GB"/>
              </w:rPr>
              <w:t>25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0436E" w14:textId="29F0EBFE" w:rsidR="001830C2" w:rsidRDefault="006B2BF6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m</w:t>
            </w:r>
            <w:r w:rsidR="001830C2">
              <w:rPr>
                <w:rFonts w:asciiTheme="minorHAnsi" w:hAnsiTheme="minorHAnsi" w:cstheme="minorHAnsi"/>
                <w:noProof/>
                <w:sz w:val="20"/>
                <w:lang w:val="en-GB"/>
              </w:rPr>
              <w:t>g</w:t>
            </w:r>
          </w:p>
        </w:tc>
      </w:tr>
      <w:tr w:rsidR="006B2BF6" w14:paraId="3BB77E99" w14:textId="77777777" w:rsidTr="007E0D99">
        <w:trPr>
          <w:gridAfter w:val="1"/>
          <w:wAfter w:w="14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D2741" w14:textId="1A9A3D0D" w:rsidR="006B2BF6" w:rsidRDefault="006B2BF6" w:rsidP="007E0D99">
            <w:pPr>
              <w:jc w:val="left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zinc (3b606)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7AED2" w14:textId="2A24E408" w:rsidR="006B2BF6" w:rsidRDefault="006B2BF6" w:rsidP="004540C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A8FB3" w14:textId="7037E085" w:rsidR="006B2BF6" w:rsidRDefault="006B2BF6" w:rsidP="004540C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6B2BF6" w14:paraId="666FE660" w14:textId="77777777" w:rsidTr="007E0D99">
        <w:trPr>
          <w:gridAfter w:val="1"/>
          <w:wAfter w:w="14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092BF" w14:textId="5055A2F3" w:rsidR="006B2BF6" w:rsidRDefault="006B2BF6" w:rsidP="007E0D99">
            <w:pPr>
              <w:jc w:val="left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manganese (</w:t>
            </w: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3b502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)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A5C31" w14:textId="005932F3" w:rsidR="006B2BF6" w:rsidRDefault="006B2BF6" w:rsidP="007E0D99">
            <w:pPr>
              <w:tabs>
                <w:tab w:val="left" w:pos="255"/>
                <w:tab w:val="center" w:pos="317"/>
              </w:tabs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1.5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F7D1E" w14:textId="35E25609" w:rsidR="006B2BF6" w:rsidRDefault="006B2BF6" w:rsidP="004540C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6B2BF6" w14:paraId="2FE5A82E" w14:textId="77777777" w:rsidTr="007E0D99">
        <w:trPr>
          <w:gridAfter w:val="1"/>
          <w:wAfter w:w="14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E217" w14:textId="7A815BAA" w:rsidR="006B2BF6" w:rsidRDefault="006B2BF6" w:rsidP="007E0D99">
            <w:pPr>
              <w:jc w:val="left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iron (</w:t>
            </w: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3b103</w:t>
            </w:r>
            <w:r w:rsidRPr="00E50B13">
              <w:rPr>
                <w:rFonts w:asciiTheme="minorHAnsi" w:hAnsiTheme="minorHAnsi" w:cstheme="minorHAnsi"/>
                <w:sz w:val="20"/>
                <w:lang w:val="en-GB"/>
              </w:rPr>
              <w:t>)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F77CE" w14:textId="4FA67B3F" w:rsidR="006B2BF6" w:rsidRDefault="006B2BF6" w:rsidP="004540C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3DF97" w14:textId="7BE80207" w:rsidR="006B2BF6" w:rsidRDefault="006B2BF6" w:rsidP="004540C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6B2BF6" w14:paraId="7C2F5295" w14:textId="77777777" w:rsidTr="007E0D99">
        <w:trPr>
          <w:gridAfter w:val="1"/>
          <w:wAfter w:w="14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BE97C" w14:textId="77777777" w:rsidR="006B2BF6" w:rsidRDefault="006B2BF6" w:rsidP="006B2BF6">
            <w:pPr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lang w:val="en-GB"/>
              </w:rPr>
              <w:t>iodine (3b201)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90C05" w14:textId="21526935" w:rsidR="006B2BF6" w:rsidRDefault="006B2BF6" w:rsidP="006B2BF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 w:rsidRPr="00E50B13">
              <w:rPr>
                <w:rFonts w:asciiTheme="minorHAnsi" w:hAnsiTheme="minorHAnsi" w:cstheme="minorHAnsi"/>
                <w:noProof/>
                <w:sz w:val="20"/>
                <w:lang w:val="en-GB"/>
              </w:rPr>
              <w:t>0.</w:t>
            </w: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35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EEAB8" w14:textId="719ACADA" w:rsidR="006B2BF6" w:rsidRDefault="006B2BF6" w:rsidP="006B2BF6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mg</w:t>
            </w:r>
          </w:p>
        </w:tc>
      </w:tr>
      <w:tr w:rsidR="001830C2" w14:paraId="66A10316" w14:textId="77777777" w:rsidTr="007E0D99">
        <w:trPr>
          <w:gridAfter w:val="1"/>
          <w:wAfter w:w="14" w:type="dxa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011BE" w14:textId="77777777" w:rsidR="001830C2" w:rsidRDefault="001830C2" w:rsidP="00E92C9F">
            <w:pPr>
              <w:rPr>
                <w:rFonts w:asciiTheme="minorHAnsi" w:hAnsiTheme="minorHAnsi" w:cstheme="minorHAnsi"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lang w:val="en-GB"/>
              </w:rPr>
              <w:t>taurine (3a370)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58A5A" w14:textId="77777777" w:rsidR="001830C2" w:rsidRDefault="001830C2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600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980D9" w14:textId="5A64FAAA" w:rsidR="001830C2" w:rsidRDefault="006B2BF6" w:rsidP="00E92C9F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lang w:val="en-GB"/>
              </w:rPr>
              <w:t>m</w:t>
            </w:r>
            <w:r w:rsidR="001830C2">
              <w:rPr>
                <w:rFonts w:asciiTheme="minorHAnsi" w:hAnsiTheme="minorHAnsi" w:cstheme="minorHAnsi"/>
                <w:noProof/>
                <w:sz w:val="20"/>
                <w:lang w:val="en-GB"/>
              </w:rPr>
              <w:t>g</w:t>
            </w:r>
          </w:p>
        </w:tc>
      </w:tr>
    </w:tbl>
    <w:p w14:paraId="4A003F61" w14:textId="77777777" w:rsidR="001830C2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068C44A8" w14:textId="77777777" w:rsidR="001830C2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4E32A165" w14:textId="77777777" w:rsidR="001830C2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07667AA8" w14:textId="77777777" w:rsidR="001830C2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017C4624" w14:textId="77777777" w:rsidR="001830C2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7D444886" w14:textId="77777777" w:rsidR="001830C2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3F9F3889" w14:textId="6EF13421" w:rsidR="001830C2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  <w:r>
        <w:rPr>
          <w:rFonts w:asciiTheme="minorHAnsi" w:hAnsiTheme="minorHAnsi" w:cstheme="minorHAnsi"/>
          <w:sz w:val="20"/>
          <w:lang w:val="en-GB"/>
        </w:rPr>
        <w:t xml:space="preserve">Contains natural antioxidants: tocopherol extracts from vegetable oil </w:t>
      </w:r>
      <w:r w:rsidR="006B2BF6" w:rsidRPr="00E50B13">
        <w:rPr>
          <w:rFonts w:asciiTheme="minorHAnsi" w:hAnsiTheme="minorHAnsi" w:cstheme="minorHAnsi"/>
          <w:noProof/>
          <w:sz w:val="20"/>
          <w:lang w:val="en-GB"/>
        </w:rPr>
        <w:t>(1b306(i)),</w:t>
      </w:r>
      <w:r w:rsidR="006B2BF6">
        <w:rPr>
          <w:rFonts w:asciiTheme="minorHAnsi" w:hAnsiTheme="minorHAnsi" w:cstheme="minorHAnsi"/>
          <w:noProof/>
          <w:sz w:val="20"/>
          <w:lang w:val="en-GB"/>
        </w:rPr>
        <w:t xml:space="preserve"> </w:t>
      </w:r>
      <w:r>
        <w:rPr>
          <w:rFonts w:asciiTheme="minorHAnsi" w:hAnsiTheme="minorHAnsi" w:cstheme="minorHAnsi"/>
          <w:sz w:val="20"/>
          <w:lang w:val="en-GB"/>
        </w:rPr>
        <w:t>ascorbyl palmitate (1b304) &amp; rosemary extract.</w:t>
      </w:r>
    </w:p>
    <w:p w14:paraId="13E57D47" w14:textId="77777777" w:rsidR="00F3711C" w:rsidRDefault="00F3711C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5A48C359" w14:textId="77777777" w:rsidR="001830C2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  <w:r>
        <w:rPr>
          <w:rFonts w:asciiTheme="minorHAnsi" w:hAnsiTheme="minorHAnsi" w:cstheme="minorHAnsi"/>
          <w:sz w:val="20"/>
          <w:lang w:val="en-GB"/>
        </w:rPr>
        <w:t>Keep in a dry and cool place away from direct sunlight. Expiry date 24 months from production date, batch printed on package.</w:t>
      </w:r>
    </w:p>
    <w:p w14:paraId="347B1688" w14:textId="77777777" w:rsidR="001830C2" w:rsidRDefault="001830C2" w:rsidP="001830C2">
      <w:pPr>
        <w:autoSpaceDE w:val="0"/>
        <w:autoSpaceDN w:val="0"/>
        <w:jc w:val="both"/>
        <w:rPr>
          <w:rFonts w:asciiTheme="minorHAnsi" w:hAnsiTheme="minorHAnsi" w:cstheme="minorHAnsi"/>
          <w:sz w:val="20"/>
          <w:lang w:val="en-GB"/>
        </w:rPr>
      </w:pPr>
    </w:p>
    <w:p w14:paraId="711C3A24" w14:textId="3669D72A" w:rsidR="001830C2" w:rsidRDefault="001830C2" w:rsidP="001830C2">
      <w:pPr>
        <w:autoSpaceDE w:val="0"/>
        <w:autoSpaceDN w:val="0"/>
        <w:jc w:val="both"/>
        <w:rPr>
          <w:rFonts w:ascii="Calibri" w:hAnsi="Calibri" w:cs="Calibri"/>
          <w:sz w:val="20"/>
          <w:szCs w:val="22"/>
          <w:lang w:val="en-GB"/>
        </w:rPr>
      </w:pPr>
      <w:r>
        <w:rPr>
          <w:rFonts w:ascii="Calibri" w:hAnsi="Calibri" w:cs="Calibri"/>
          <w:b/>
          <w:bCs/>
          <w:sz w:val="20"/>
          <w:szCs w:val="22"/>
          <w:lang w:val="en-GB"/>
        </w:rPr>
        <w:t>Metabolizable energy</w:t>
      </w:r>
      <w:r>
        <w:rPr>
          <w:rFonts w:ascii="Calibri" w:hAnsi="Calibri" w:cs="Calibri"/>
          <w:bCs/>
          <w:sz w:val="20"/>
          <w:szCs w:val="22"/>
          <w:lang w:val="en-GB"/>
        </w:rPr>
        <w:t xml:space="preserve">: </w:t>
      </w:r>
      <w:r w:rsidR="006B2BF6">
        <w:rPr>
          <w:rFonts w:ascii="Calibri" w:hAnsi="Calibri" w:cs="Calibri"/>
          <w:bCs/>
          <w:sz w:val="20"/>
          <w:szCs w:val="22"/>
          <w:lang w:val="en-GB"/>
        </w:rPr>
        <w:t xml:space="preserve">805 </w:t>
      </w:r>
      <w:r>
        <w:rPr>
          <w:rFonts w:ascii="Calibri" w:hAnsi="Calibri" w:cs="Calibri"/>
          <w:bCs/>
          <w:sz w:val="20"/>
          <w:szCs w:val="22"/>
          <w:lang w:val="en-GB"/>
        </w:rPr>
        <w:t>Kcal/kg</w:t>
      </w:r>
    </w:p>
    <w:p w14:paraId="62EF7601" w14:textId="77777777" w:rsidR="001830C2" w:rsidRDefault="001830C2" w:rsidP="001830C2">
      <w:pPr>
        <w:rPr>
          <w:rFonts w:asciiTheme="minorHAnsi" w:hAnsiTheme="minorHAnsi" w:cstheme="minorHAnsi"/>
          <w:b/>
          <w:bCs/>
          <w:noProof/>
          <w:sz w:val="20"/>
          <w:lang w:val="en-US"/>
        </w:rPr>
      </w:pPr>
    </w:p>
    <w:p w14:paraId="0100F1D9" w14:textId="77777777" w:rsidR="00080877" w:rsidRPr="00E50B13" w:rsidRDefault="00080877" w:rsidP="00080877">
      <w:pPr>
        <w:rPr>
          <w:rFonts w:asciiTheme="minorHAnsi" w:hAnsiTheme="minorHAnsi" w:cstheme="minorHAnsi"/>
          <w:noProof/>
          <w:sz w:val="20"/>
          <w:lang w:val="en-US"/>
        </w:rPr>
      </w:pPr>
      <w:r>
        <w:rPr>
          <w:rFonts w:asciiTheme="minorHAnsi" w:hAnsiTheme="minorHAnsi" w:cstheme="minorHAnsi"/>
          <w:b/>
          <w:bCs/>
          <w:noProof/>
          <w:sz w:val="20"/>
          <w:lang w:val="en-US"/>
        </w:rPr>
        <w:t xml:space="preserve">Producer: </w:t>
      </w:r>
      <w:r w:rsidRPr="00080877">
        <w:rPr>
          <w:rFonts w:asciiTheme="minorHAnsi" w:hAnsiTheme="minorHAnsi" w:cstheme="minorHAnsi"/>
          <w:noProof/>
          <w:sz w:val="20"/>
          <w:lang w:val="en-US"/>
        </w:rPr>
        <w:t>VAFO Production s.r.o.,</w:t>
      </w:r>
      <w:r>
        <w:rPr>
          <w:rFonts w:asciiTheme="minorHAnsi" w:hAnsiTheme="minorHAnsi" w:cstheme="minorHAnsi"/>
          <w:b/>
          <w:bCs/>
          <w:noProof/>
          <w:sz w:val="20"/>
          <w:lang w:val="en-US"/>
        </w:rPr>
        <w:t xml:space="preserve"> Produced for: </w:t>
      </w:r>
      <w:r w:rsidRPr="00080877">
        <w:rPr>
          <w:rFonts w:asciiTheme="minorHAnsi" w:hAnsiTheme="minorHAnsi" w:cstheme="minorHAnsi"/>
          <w:noProof/>
          <w:sz w:val="20"/>
          <w:lang w:val="en-US"/>
        </w:rPr>
        <w:t>VAFO PRAHA s.r.o.,</w:t>
      </w:r>
      <w:r>
        <w:rPr>
          <w:rFonts w:asciiTheme="minorHAnsi" w:hAnsiTheme="minorHAnsi" w:cstheme="minorHAnsi"/>
          <w:b/>
          <w:bCs/>
          <w:noProof/>
          <w:sz w:val="20"/>
          <w:lang w:val="en-US"/>
        </w:rPr>
        <w:t xml:space="preserve"> </w:t>
      </w:r>
      <w:r w:rsidRPr="00E50B13">
        <w:rPr>
          <w:rFonts w:asciiTheme="minorHAnsi" w:hAnsiTheme="minorHAnsi" w:cstheme="minorHAnsi"/>
          <w:noProof/>
          <w:sz w:val="20"/>
        </w:rPr>
        <w:t xml:space="preserve">K Brůdku 94, Chrášťany 252 19, Czech Republic. </w:t>
      </w:r>
      <w:r w:rsidRPr="00E50B13">
        <w:rPr>
          <w:rFonts w:asciiTheme="minorHAnsi" w:hAnsiTheme="minorHAnsi" w:cstheme="minorHAnsi"/>
          <w:noProof/>
          <w:sz w:val="20"/>
          <w:lang w:val="en-US"/>
        </w:rPr>
        <w:t>Registration No.: CZ800175-05, Export No.: CZ31712936</w:t>
      </w:r>
    </w:p>
    <w:p w14:paraId="1C4AD079" w14:textId="77777777" w:rsidR="00080877" w:rsidRPr="00E50B13" w:rsidRDefault="00080877" w:rsidP="00080877">
      <w:pPr>
        <w:autoSpaceDE w:val="0"/>
        <w:autoSpaceDN w:val="0"/>
        <w:jc w:val="both"/>
        <w:rPr>
          <w:rFonts w:asciiTheme="minorHAnsi" w:hAnsiTheme="minorHAnsi" w:cstheme="minorHAnsi"/>
          <w:b/>
          <w:bCs/>
          <w:noProof/>
          <w:sz w:val="20"/>
          <w:lang w:val="en-GB"/>
        </w:rPr>
      </w:pPr>
    </w:p>
    <w:p w14:paraId="7063FF7F" w14:textId="77777777" w:rsidR="001830C2" w:rsidRPr="001830C2" w:rsidRDefault="001830C2" w:rsidP="001830C2">
      <w:pPr>
        <w:jc w:val="center"/>
        <w:rPr>
          <w:b/>
          <w:bCs/>
          <w:color w:val="FF0000"/>
          <w:sz w:val="44"/>
          <w:szCs w:val="36"/>
        </w:rPr>
      </w:pPr>
    </w:p>
    <w:sectPr w:rsidR="001830C2" w:rsidRPr="001830C2" w:rsidSect="00FB7EE0">
      <w:headerReference w:type="default" r:id="rId18"/>
      <w:footerReference w:type="default" r:id="rId19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DC5A1E" w14:textId="77777777" w:rsidR="00A83ACC" w:rsidRDefault="00A83ACC">
      <w:r>
        <w:separator/>
      </w:r>
    </w:p>
  </w:endnote>
  <w:endnote w:type="continuationSeparator" w:id="0">
    <w:p w14:paraId="5884949D" w14:textId="77777777" w:rsidR="00A83ACC" w:rsidRDefault="00A83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2412"/>
      <w:gridCol w:w="3408"/>
      <w:gridCol w:w="1786"/>
      <w:gridCol w:w="1466"/>
    </w:tblGrid>
    <w:tr w:rsidR="00AD5BE1" w:rsidRPr="00342FFA" w14:paraId="6D4BC289" w14:textId="77777777" w:rsidTr="00752E3D">
      <w:tc>
        <w:tcPr>
          <w:tcW w:w="2722" w:type="dxa"/>
          <w:shd w:val="clear" w:color="auto" w:fill="auto"/>
        </w:tcPr>
        <w:p w14:paraId="492D61C0" w14:textId="77777777" w:rsidR="00AD5BE1" w:rsidRPr="00342FFA" w:rsidRDefault="00C35D4C" w:rsidP="00AD5BE1">
          <w:pPr>
            <w:pStyle w:val="1"/>
            <w:kinsoku w:val="0"/>
            <w:overflowPunct w:val="0"/>
            <w:spacing w:before="1"/>
            <w:ind w:left="0"/>
            <w:rPr>
              <w:color w:val="231F20"/>
              <w:w w:val="105"/>
              <w:sz w:val="14"/>
              <w:szCs w:val="14"/>
            </w:rPr>
          </w:pPr>
          <w:r w:rsidRPr="00342FFA">
            <w:rPr>
              <w:color w:val="231F20"/>
              <w:w w:val="105"/>
              <w:sz w:val="14"/>
              <w:szCs w:val="14"/>
            </w:rPr>
            <w:t>VAFO PRAHA s.r.o.</w:t>
          </w:r>
        </w:p>
        <w:p w14:paraId="6D0BE43B" w14:textId="77777777" w:rsidR="00AD5BE1" w:rsidRPr="00342FFA" w:rsidRDefault="00C35D4C" w:rsidP="00AD5BE1">
          <w:pPr>
            <w:pStyle w:val="a8"/>
            <w:kinsoku w:val="0"/>
            <w:overflowPunct w:val="0"/>
            <w:spacing w:before="36"/>
            <w:rPr>
              <w:rFonts w:ascii="Arial" w:hAnsi="Arial" w:cs="Arial"/>
              <w:b/>
              <w:bCs/>
              <w:color w:val="231F20"/>
              <w:w w:val="110"/>
            </w:rPr>
          </w:pPr>
          <w:r w:rsidRPr="00342FFA">
            <w:rPr>
              <w:rFonts w:ascii="Arial" w:hAnsi="Arial" w:cs="Arial"/>
              <w:b/>
              <w:bCs/>
              <w:color w:val="231F20"/>
              <w:w w:val="110"/>
            </w:rPr>
            <w:t>member of VAFO Group</w:t>
          </w:r>
        </w:p>
        <w:p w14:paraId="7C3F9155" w14:textId="77777777" w:rsidR="00AD5BE1" w:rsidRPr="00342FFA" w:rsidRDefault="00C35D4C" w:rsidP="00AD5BE1">
          <w:pPr>
            <w:pStyle w:val="a8"/>
            <w:kinsoku w:val="0"/>
            <w:overflowPunct w:val="0"/>
            <w:spacing w:before="25"/>
            <w:rPr>
              <w:color w:val="231F20"/>
              <w:spacing w:val="-3"/>
            </w:rPr>
          </w:pPr>
          <w:r w:rsidRPr="00342FFA">
            <w:rPr>
              <w:color w:val="231F20"/>
            </w:rPr>
            <w:t>K</w:t>
          </w:r>
          <w:r w:rsidRPr="00342FFA">
            <w:rPr>
              <w:color w:val="231F20"/>
              <w:spacing w:val="-25"/>
            </w:rPr>
            <w:t xml:space="preserve"> </w:t>
          </w:r>
          <w:r w:rsidRPr="00342FFA">
            <w:rPr>
              <w:color w:val="231F20"/>
            </w:rPr>
            <w:t>Brůdku</w:t>
          </w:r>
          <w:r w:rsidRPr="00342FFA">
            <w:rPr>
              <w:color w:val="231F20"/>
              <w:spacing w:val="-25"/>
            </w:rPr>
            <w:t xml:space="preserve"> </w:t>
          </w:r>
          <w:r w:rsidRPr="00342FFA">
            <w:rPr>
              <w:color w:val="231F20"/>
            </w:rPr>
            <w:t>94,</w:t>
          </w:r>
          <w:r w:rsidRPr="00342FFA">
            <w:rPr>
              <w:color w:val="231F20"/>
              <w:spacing w:val="-25"/>
            </w:rPr>
            <w:t xml:space="preserve"> </w:t>
          </w:r>
          <w:r w:rsidRPr="00342FFA">
            <w:rPr>
              <w:color w:val="231F20"/>
            </w:rPr>
            <w:t>252</w:t>
          </w:r>
          <w:r w:rsidRPr="00342FFA">
            <w:rPr>
              <w:color w:val="231F20"/>
              <w:spacing w:val="-24"/>
            </w:rPr>
            <w:t xml:space="preserve"> </w:t>
          </w:r>
          <w:r w:rsidRPr="00342FFA">
            <w:rPr>
              <w:color w:val="231F20"/>
            </w:rPr>
            <w:t>19</w:t>
          </w:r>
          <w:r w:rsidRPr="00342FFA">
            <w:rPr>
              <w:color w:val="231F20"/>
              <w:spacing w:val="-25"/>
            </w:rPr>
            <w:t xml:space="preserve"> </w:t>
          </w:r>
          <w:r w:rsidRPr="00342FFA">
            <w:rPr>
              <w:color w:val="231F20"/>
              <w:spacing w:val="-3"/>
            </w:rPr>
            <w:t>Chrášťany,</w:t>
          </w:r>
        </w:p>
        <w:p w14:paraId="2DB76B48" w14:textId="77777777" w:rsidR="00AD5BE1" w:rsidRPr="00342FFA" w:rsidRDefault="00C35D4C" w:rsidP="00AD5BE1">
          <w:pPr>
            <w:pStyle w:val="a8"/>
            <w:kinsoku w:val="0"/>
            <w:overflowPunct w:val="0"/>
            <w:spacing w:before="26"/>
            <w:rPr>
              <w:color w:val="231F20"/>
              <w:w w:val="105"/>
            </w:rPr>
          </w:pPr>
          <w:r w:rsidRPr="00342FFA">
            <w:rPr>
              <w:color w:val="231F20"/>
              <w:w w:val="105"/>
            </w:rPr>
            <w:t>Czech Republic</w:t>
          </w:r>
        </w:p>
        <w:p w14:paraId="709B774E" w14:textId="77777777" w:rsidR="00AD5BE1" w:rsidRPr="00342FFA" w:rsidRDefault="00C35D4C" w:rsidP="00AD5BE1">
          <w:pPr>
            <w:pStyle w:val="a5"/>
            <w:rPr>
              <w:sz w:val="20"/>
            </w:rPr>
          </w:pPr>
          <w:r w:rsidRPr="00342FFA">
            <w:rPr>
              <w:color w:val="231F20"/>
              <w:sz w:val="14"/>
              <w:szCs w:val="14"/>
            </w:rPr>
            <w:t>tel./fax: +420 257 952 141</w:t>
          </w:r>
        </w:p>
      </w:tc>
      <w:tc>
        <w:tcPr>
          <w:tcW w:w="3827" w:type="dxa"/>
          <w:shd w:val="clear" w:color="auto" w:fill="auto"/>
        </w:tcPr>
        <w:p w14:paraId="173CD67C" w14:textId="77777777" w:rsidR="00AD5BE1" w:rsidRPr="00342FFA" w:rsidRDefault="00C35D4C" w:rsidP="00AD5BE1">
          <w:pPr>
            <w:pStyle w:val="a8"/>
            <w:kinsoku w:val="0"/>
            <w:overflowPunct w:val="0"/>
            <w:rPr>
              <w:color w:val="231F20"/>
              <w:sz w:val="12"/>
              <w:szCs w:val="12"/>
            </w:rPr>
          </w:pPr>
          <w:r w:rsidRPr="00342FFA">
            <w:rPr>
              <w:color w:val="231F20"/>
              <w:sz w:val="12"/>
              <w:szCs w:val="12"/>
            </w:rPr>
            <w:t>ID No.: 61499587, VAT No.: CZ61499587</w:t>
          </w:r>
        </w:p>
        <w:p w14:paraId="13FD234C" w14:textId="77777777" w:rsidR="00AD5BE1" w:rsidRPr="00342FFA" w:rsidRDefault="00C35D4C" w:rsidP="00AD5BE1">
          <w:pPr>
            <w:pStyle w:val="a8"/>
            <w:kinsoku w:val="0"/>
            <w:overflowPunct w:val="0"/>
            <w:spacing w:before="10" w:line="254" w:lineRule="auto"/>
            <w:ind w:right="-15"/>
            <w:rPr>
              <w:color w:val="231F20"/>
              <w:w w:val="105"/>
              <w:sz w:val="12"/>
              <w:szCs w:val="12"/>
            </w:rPr>
          </w:pPr>
          <w:r w:rsidRPr="00342FFA">
            <w:rPr>
              <w:color w:val="231F20"/>
              <w:sz w:val="12"/>
              <w:szCs w:val="12"/>
            </w:rPr>
            <w:t xml:space="preserve">Bank: ČS. spořitelna 000000-0004481032/0800, </w:t>
          </w:r>
          <w:r w:rsidRPr="00342FFA">
            <w:rPr>
              <w:color w:val="231F20"/>
              <w:w w:val="105"/>
              <w:sz w:val="12"/>
              <w:szCs w:val="12"/>
            </w:rPr>
            <w:t>IBAN: CZ06 0800 0000 0000 0448 1032 (CZK) SWIFT: GIBACZPX</w:t>
          </w:r>
        </w:p>
        <w:p w14:paraId="713FE2B0" w14:textId="77777777" w:rsidR="00AD5BE1" w:rsidRPr="00342FFA" w:rsidRDefault="00C35D4C" w:rsidP="00AD5BE1">
          <w:pPr>
            <w:pStyle w:val="a8"/>
            <w:kinsoku w:val="0"/>
            <w:overflowPunct w:val="0"/>
            <w:spacing w:line="254" w:lineRule="auto"/>
            <w:ind w:right="184"/>
            <w:rPr>
              <w:color w:val="231F20"/>
              <w:spacing w:val="-3"/>
              <w:sz w:val="12"/>
              <w:szCs w:val="12"/>
            </w:rPr>
          </w:pPr>
          <w:r w:rsidRPr="00342FFA">
            <w:rPr>
              <w:color w:val="231F20"/>
              <w:sz w:val="12"/>
              <w:szCs w:val="12"/>
            </w:rPr>
            <w:t>Společnost je zapsána v OR vedeném Městským</w:t>
          </w:r>
          <w:r w:rsidRPr="00342FFA">
            <w:rPr>
              <w:color w:val="231F20"/>
              <w:spacing w:val="-11"/>
              <w:sz w:val="12"/>
              <w:szCs w:val="12"/>
            </w:rPr>
            <w:t xml:space="preserve"> </w:t>
          </w:r>
          <w:r w:rsidRPr="00342FFA">
            <w:rPr>
              <w:color w:val="231F20"/>
              <w:sz w:val="12"/>
              <w:szCs w:val="12"/>
            </w:rPr>
            <w:t>soudem</w:t>
          </w:r>
          <w:r w:rsidRPr="00342FFA">
            <w:rPr>
              <w:color w:val="231F20"/>
              <w:spacing w:val="-11"/>
              <w:sz w:val="12"/>
              <w:szCs w:val="12"/>
            </w:rPr>
            <w:t xml:space="preserve"> </w:t>
          </w:r>
          <w:r w:rsidRPr="00342FFA">
            <w:rPr>
              <w:color w:val="231F20"/>
              <w:sz w:val="12"/>
              <w:szCs w:val="12"/>
            </w:rPr>
            <w:t>Praha,</w:t>
          </w:r>
          <w:r w:rsidRPr="00342FFA">
            <w:rPr>
              <w:color w:val="231F20"/>
              <w:spacing w:val="-11"/>
              <w:sz w:val="12"/>
              <w:szCs w:val="12"/>
            </w:rPr>
            <w:t xml:space="preserve"> </w:t>
          </w:r>
          <w:r w:rsidRPr="00342FFA">
            <w:rPr>
              <w:color w:val="231F20"/>
              <w:sz w:val="12"/>
              <w:szCs w:val="12"/>
            </w:rPr>
            <w:t>oddíl</w:t>
          </w:r>
          <w:r w:rsidRPr="00342FFA">
            <w:rPr>
              <w:color w:val="231F20"/>
              <w:spacing w:val="-11"/>
              <w:sz w:val="12"/>
              <w:szCs w:val="12"/>
            </w:rPr>
            <w:t xml:space="preserve"> </w:t>
          </w:r>
          <w:r w:rsidRPr="00342FFA">
            <w:rPr>
              <w:color w:val="231F20"/>
              <w:sz w:val="12"/>
              <w:szCs w:val="12"/>
            </w:rPr>
            <w:t>C,</w:t>
          </w:r>
          <w:r w:rsidRPr="00342FFA">
            <w:rPr>
              <w:color w:val="231F20"/>
              <w:spacing w:val="-11"/>
              <w:sz w:val="12"/>
              <w:szCs w:val="12"/>
            </w:rPr>
            <w:t xml:space="preserve"> </w:t>
          </w:r>
          <w:r w:rsidRPr="00342FFA">
            <w:rPr>
              <w:color w:val="231F20"/>
              <w:sz w:val="12"/>
              <w:szCs w:val="12"/>
            </w:rPr>
            <w:t>vložka</w:t>
          </w:r>
          <w:r w:rsidRPr="00342FFA">
            <w:rPr>
              <w:color w:val="231F20"/>
              <w:spacing w:val="-11"/>
              <w:sz w:val="12"/>
              <w:szCs w:val="12"/>
            </w:rPr>
            <w:t xml:space="preserve"> </w:t>
          </w:r>
          <w:r w:rsidRPr="00342FFA">
            <w:rPr>
              <w:color w:val="231F20"/>
              <w:spacing w:val="-3"/>
              <w:sz w:val="12"/>
              <w:szCs w:val="12"/>
            </w:rPr>
            <w:t>30564</w:t>
          </w:r>
        </w:p>
      </w:tc>
      <w:tc>
        <w:tcPr>
          <w:tcW w:w="1984" w:type="dxa"/>
          <w:shd w:val="clear" w:color="auto" w:fill="auto"/>
        </w:tcPr>
        <w:p w14:paraId="3AE8701A" w14:textId="77777777" w:rsidR="00AD5BE1" w:rsidRPr="00342FFA" w:rsidRDefault="00C35D4C" w:rsidP="00AD5BE1">
          <w:pPr>
            <w:pStyle w:val="a8"/>
            <w:kinsoku w:val="0"/>
            <w:overflowPunct w:val="0"/>
            <w:spacing w:line="264" w:lineRule="auto"/>
            <w:ind w:left="113" w:right="-8"/>
            <w:rPr>
              <w:color w:val="231F20"/>
              <w:sz w:val="10"/>
              <w:szCs w:val="10"/>
            </w:rPr>
          </w:pPr>
          <w:r w:rsidRPr="00342FFA">
            <w:rPr>
              <w:color w:val="231F20"/>
              <w:sz w:val="10"/>
              <w:szCs w:val="10"/>
            </w:rPr>
            <w:t>Certified quality assurance system in accordance</w:t>
          </w:r>
        </w:p>
        <w:p w14:paraId="02215A29" w14:textId="77777777" w:rsidR="00AD5BE1" w:rsidRPr="00342FFA" w:rsidRDefault="00C35D4C" w:rsidP="00AD5BE1">
          <w:pPr>
            <w:pStyle w:val="a8"/>
            <w:kinsoku w:val="0"/>
            <w:overflowPunct w:val="0"/>
            <w:spacing w:line="264" w:lineRule="auto"/>
            <w:ind w:left="113" w:right="-8"/>
            <w:rPr>
              <w:color w:val="231F20"/>
              <w:sz w:val="10"/>
              <w:szCs w:val="10"/>
            </w:rPr>
          </w:pPr>
          <w:r w:rsidRPr="00342FFA">
            <w:rPr>
              <w:color w:val="231F20"/>
              <w:sz w:val="10"/>
              <w:szCs w:val="10"/>
            </w:rPr>
            <w:t>with ISO 9001 and HACCP control technology.</w:t>
          </w:r>
        </w:p>
        <w:p w14:paraId="548C79A9" w14:textId="77777777" w:rsidR="00AD5BE1" w:rsidRPr="00342FFA" w:rsidRDefault="00C35D4C" w:rsidP="00AD5BE1">
          <w:pPr>
            <w:pStyle w:val="a8"/>
            <w:kinsoku w:val="0"/>
            <w:overflowPunct w:val="0"/>
            <w:spacing w:line="264" w:lineRule="auto"/>
            <w:ind w:left="113" w:right="-8"/>
            <w:rPr>
              <w:color w:val="231F20"/>
              <w:spacing w:val="-3"/>
              <w:sz w:val="10"/>
              <w:szCs w:val="10"/>
            </w:rPr>
          </w:pPr>
          <w:r w:rsidRPr="00342FFA">
            <w:rPr>
              <w:color w:val="231F20"/>
              <w:sz w:val="10"/>
              <w:szCs w:val="10"/>
            </w:rPr>
            <w:t>EKO-KOM registration number:</w:t>
          </w:r>
          <w:r w:rsidRPr="00342FFA">
            <w:rPr>
              <w:color w:val="231F20"/>
              <w:spacing w:val="-23"/>
              <w:sz w:val="10"/>
              <w:szCs w:val="10"/>
            </w:rPr>
            <w:t xml:space="preserve"> </w:t>
          </w:r>
          <w:r w:rsidRPr="00342FFA">
            <w:rPr>
              <w:color w:val="231F20"/>
              <w:sz w:val="10"/>
              <w:szCs w:val="10"/>
            </w:rPr>
            <w:t>KS</w:t>
          </w:r>
          <w:r w:rsidRPr="00342FFA">
            <w:rPr>
              <w:color w:val="231F20"/>
              <w:spacing w:val="-22"/>
              <w:sz w:val="10"/>
              <w:szCs w:val="10"/>
            </w:rPr>
            <w:t xml:space="preserve"> </w:t>
          </w:r>
          <w:r w:rsidRPr="00342FFA">
            <w:rPr>
              <w:color w:val="231F20"/>
              <w:sz w:val="10"/>
              <w:szCs w:val="10"/>
            </w:rPr>
            <w:t>200</w:t>
          </w:r>
          <w:r w:rsidRPr="00342FFA">
            <w:rPr>
              <w:color w:val="231F20"/>
              <w:spacing w:val="-22"/>
              <w:sz w:val="10"/>
              <w:szCs w:val="10"/>
            </w:rPr>
            <w:t xml:space="preserve"> </w:t>
          </w:r>
          <w:r w:rsidRPr="00342FFA">
            <w:rPr>
              <w:color w:val="231F20"/>
              <w:sz w:val="10"/>
              <w:szCs w:val="10"/>
            </w:rPr>
            <w:t>4400</w:t>
          </w:r>
          <w:r w:rsidRPr="00342FFA">
            <w:rPr>
              <w:color w:val="231F20"/>
              <w:spacing w:val="-22"/>
              <w:sz w:val="10"/>
              <w:szCs w:val="10"/>
            </w:rPr>
            <w:t xml:space="preserve"> </w:t>
          </w:r>
          <w:r w:rsidRPr="00342FFA">
            <w:rPr>
              <w:color w:val="231F20"/>
              <w:spacing w:val="-3"/>
              <w:sz w:val="10"/>
              <w:szCs w:val="10"/>
            </w:rPr>
            <w:t>21125</w:t>
          </w:r>
        </w:p>
      </w:tc>
      <w:tc>
        <w:tcPr>
          <w:tcW w:w="1513" w:type="dxa"/>
          <w:shd w:val="clear" w:color="auto" w:fill="auto"/>
          <w:vAlign w:val="bottom"/>
        </w:tcPr>
        <w:p w14:paraId="2C242D07" w14:textId="77777777" w:rsidR="00AD5BE1" w:rsidRPr="00342FFA" w:rsidRDefault="00C35D4C" w:rsidP="00AD5BE1">
          <w:pPr>
            <w:pStyle w:val="a8"/>
            <w:ind w:left="195"/>
            <w:rPr>
              <w:sz w:val="18"/>
              <w:szCs w:val="12"/>
            </w:rPr>
          </w:pPr>
          <w:r w:rsidRPr="00342FFA">
            <w:rPr>
              <w:noProof/>
              <w:sz w:val="18"/>
              <w:szCs w:val="12"/>
              <w:lang w:val="ru-RU" w:eastAsia="ru-RU" w:bidi="ar-SA"/>
            </w:rPr>
            <w:drawing>
              <wp:inline distT="0" distB="0" distL="0" distR="0" wp14:anchorId="20AF6300" wp14:editId="0375B498">
                <wp:extent cx="616585" cy="526415"/>
                <wp:effectExtent l="0" t="0" r="0" b="6985"/>
                <wp:docPr id="12" name="Obráze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6585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2E02DDA" w14:textId="77777777" w:rsidR="00AD5BE1" w:rsidRPr="00342FFA" w:rsidRDefault="004169B9" w:rsidP="00AD5BE1">
          <w:pPr>
            <w:pStyle w:val="1"/>
            <w:spacing w:before="58"/>
            <w:ind w:left="67"/>
            <w:rPr>
              <w:rFonts w:ascii="Arial Black"/>
              <w:sz w:val="14"/>
              <w:szCs w:val="14"/>
            </w:rPr>
          </w:pPr>
          <w:hyperlink r:id="rId2">
            <w:r w:rsidR="00C35D4C" w:rsidRPr="00342FFA">
              <w:rPr>
                <w:rFonts w:ascii="Arial Black"/>
                <w:color w:val="231F20"/>
                <w:w w:val="95"/>
                <w:sz w:val="14"/>
                <w:szCs w:val="14"/>
              </w:rPr>
              <w:t>www.vafo.com</w:t>
            </w:r>
          </w:hyperlink>
        </w:p>
      </w:tc>
    </w:tr>
  </w:tbl>
  <w:p w14:paraId="0E72E069" w14:textId="77777777" w:rsidR="00AD5BE1" w:rsidRPr="00342FFA" w:rsidRDefault="004169B9" w:rsidP="00AD5BE1">
    <w:pPr>
      <w:pStyle w:val="a5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0F8142" w14:textId="77777777" w:rsidR="00A83ACC" w:rsidRDefault="00A83ACC">
      <w:r>
        <w:separator/>
      </w:r>
    </w:p>
  </w:footnote>
  <w:footnote w:type="continuationSeparator" w:id="0">
    <w:p w14:paraId="7294943B" w14:textId="77777777" w:rsidR="00A83ACC" w:rsidRDefault="00A83A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0" w:type="auto"/>
      <w:tblLook w:val="04A0" w:firstRow="1" w:lastRow="0" w:firstColumn="1" w:lastColumn="0" w:noHBand="0" w:noVBand="1"/>
    </w:tblPr>
    <w:tblGrid>
      <w:gridCol w:w="2528"/>
      <w:gridCol w:w="2231"/>
      <w:gridCol w:w="2466"/>
      <w:gridCol w:w="1837"/>
    </w:tblGrid>
    <w:tr w:rsidR="004E7593" w:rsidRPr="00A13C11" w14:paraId="07023CC8" w14:textId="77777777" w:rsidTr="007C4DC6">
      <w:tc>
        <w:tcPr>
          <w:tcW w:w="252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7B18173" w14:textId="5C2B5C2C" w:rsidR="004E7593" w:rsidRPr="00A13C11" w:rsidRDefault="00C35D4C" w:rsidP="004E7593">
          <w:pPr>
            <w:pStyle w:val="a5"/>
            <w:spacing w:before="40" w:after="40"/>
            <w:rPr>
              <w:rFonts w:cstheme="minorHAnsi"/>
              <w:sz w:val="18"/>
              <w:szCs w:val="18"/>
            </w:rPr>
          </w:pPr>
          <w:r w:rsidRPr="00A13C11">
            <w:rPr>
              <w:rFonts w:cstheme="minorHAnsi"/>
              <w:sz w:val="18"/>
              <w:szCs w:val="18"/>
            </w:rPr>
            <w:t>Issued on</w:t>
          </w:r>
          <w:r>
            <w:rPr>
              <w:rFonts w:cstheme="minorHAnsi"/>
              <w:sz w:val="18"/>
              <w:szCs w:val="18"/>
            </w:rPr>
            <w:t xml:space="preserve"> date</w:t>
          </w:r>
          <w:r w:rsidRPr="00A13C11">
            <w:rPr>
              <w:rFonts w:cstheme="minorHAnsi"/>
              <w:sz w:val="18"/>
              <w:szCs w:val="18"/>
            </w:rPr>
            <w:t>:</w:t>
          </w:r>
          <w:r w:rsidR="004D26D0">
            <w:rPr>
              <w:rFonts w:cstheme="minorHAnsi"/>
              <w:sz w:val="18"/>
              <w:szCs w:val="18"/>
            </w:rPr>
            <w:t xml:space="preserve"> </w:t>
          </w:r>
          <w:r w:rsidR="007619B7">
            <w:rPr>
              <w:rFonts w:cstheme="minorHAnsi"/>
              <w:sz w:val="18"/>
              <w:szCs w:val="18"/>
            </w:rPr>
            <w:t>1</w:t>
          </w:r>
          <w:r w:rsidR="000E0886">
            <w:rPr>
              <w:rFonts w:cstheme="minorHAnsi"/>
              <w:sz w:val="18"/>
              <w:szCs w:val="18"/>
            </w:rPr>
            <w:t>6</w:t>
          </w:r>
          <w:r w:rsidR="004D26D0">
            <w:rPr>
              <w:rFonts w:cstheme="minorHAnsi"/>
              <w:sz w:val="18"/>
              <w:szCs w:val="18"/>
            </w:rPr>
            <w:t>.</w:t>
          </w:r>
          <w:r w:rsidR="006325C4">
            <w:rPr>
              <w:rFonts w:cstheme="minorHAnsi"/>
              <w:sz w:val="18"/>
              <w:szCs w:val="18"/>
            </w:rPr>
            <w:t xml:space="preserve"> </w:t>
          </w:r>
          <w:r w:rsidR="000E0886">
            <w:rPr>
              <w:rFonts w:cstheme="minorHAnsi"/>
              <w:sz w:val="18"/>
              <w:szCs w:val="18"/>
            </w:rPr>
            <w:t>11</w:t>
          </w:r>
          <w:r w:rsidRPr="00A13C11">
            <w:rPr>
              <w:rFonts w:cstheme="minorHAnsi"/>
              <w:sz w:val="18"/>
              <w:szCs w:val="18"/>
            </w:rPr>
            <w:t>. 202</w:t>
          </w:r>
          <w:r>
            <w:rPr>
              <w:rFonts w:cstheme="minorHAnsi"/>
              <w:sz w:val="18"/>
              <w:szCs w:val="18"/>
            </w:rPr>
            <w:t>2</w:t>
          </w:r>
        </w:p>
      </w:tc>
      <w:tc>
        <w:tcPr>
          <w:tcW w:w="22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3FBFBEEB" w14:textId="7F79F2AF" w:rsidR="004E7593" w:rsidRPr="00A13C11" w:rsidRDefault="00C35D4C" w:rsidP="004E7593">
          <w:pPr>
            <w:pStyle w:val="a5"/>
            <w:spacing w:before="40" w:after="40"/>
            <w:rPr>
              <w:rFonts w:cstheme="minorHAnsi"/>
              <w:sz w:val="18"/>
              <w:szCs w:val="18"/>
            </w:rPr>
          </w:pPr>
          <w:r w:rsidRPr="00A13C11">
            <w:rPr>
              <w:rFonts w:cstheme="minorHAnsi"/>
              <w:sz w:val="18"/>
              <w:szCs w:val="18"/>
            </w:rPr>
            <w:t xml:space="preserve">Revision: </w:t>
          </w:r>
          <w:r w:rsidR="001A6988">
            <w:rPr>
              <w:rFonts w:cstheme="minorHAnsi"/>
              <w:sz w:val="18"/>
              <w:szCs w:val="18"/>
            </w:rPr>
            <w:t>1</w:t>
          </w:r>
        </w:p>
      </w:tc>
      <w:tc>
        <w:tcPr>
          <w:tcW w:w="246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3A0C024E" w14:textId="5A330B3A" w:rsidR="004E7593" w:rsidRPr="00A13C11" w:rsidRDefault="00C35D4C" w:rsidP="004E7593">
          <w:pPr>
            <w:pStyle w:val="a5"/>
            <w:spacing w:before="40" w:after="40"/>
            <w:rPr>
              <w:rFonts w:cstheme="minorHAnsi"/>
              <w:sz w:val="18"/>
              <w:szCs w:val="18"/>
            </w:rPr>
          </w:pPr>
          <w:r w:rsidRPr="00A13C11">
            <w:rPr>
              <w:rFonts w:cstheme="minorHAnsi"/>
              <w:sz w:val="18"/>
              <w:szCs w:val="18"/>
            </w:rPr>
            <w:t>Valid from</w:t>
          </w:r>
          <w:r>
            <w:rPr>
              <w:rFonts w:cstheme="minorHAnsi"/>
              <w:sz w:val="18"/>
              <w:szCs w:val="18"/>
            </w:rPr>
            <w:t xml:space="preserve"> date</w:t>
          </w:r>
          <w:r w:rsidRPr="00A13C11">
            <w:rPr>
              <w:rFonts w:cstheme="minorHAnsi"/>
              <w:sz w:val="18"/>
              <w:szCs w:val="18"/>
            </w:rPr>
            <w:t xml:space="preserve">: </w:t>
          </w:r>
          <w:r w:rsidR="007619B7">
            <w:rPr>
              <w:rFonts w:cstheme="minorHAnsi"/>
              <w:sz w:val="18"/>
              <w:szCs w:val="18"/>
            </w:rPr>
            <w:t>1</w:t>
          </w:r>
          <w:r w:rsidR="000E0886">
            <w:rPr>
              <w:rFonts w:cstheme="minorHAnsi"/>
              <w:sz w:val="18"/>
              <w:szCs w:val="18"/>
            </w:rPr>
            <w:t>6</w:t>
          </w:r>
          <w:r w:rsidR="009D76F6">
            <w:rPr>
              <w:rFonts w:cstheme="minorHAnsi"/>
              <w:sz w:val="18"/>
              <w:szCs w:val="18"/>
            </w:rPr>
            <w:t xml:space="preserve">. </w:t>
          </w:r>
          <w:r w:rsidR="000E0886">
            <w:rPr>
              <w:rFonts w:cstheme="minorHAnsi"/>
              <w:sz w:val="18"/>
              <w:szCs w:val="18"/>
            </w:rPr>
            <w:t>11</w:t>
          </w:r>
          <w:r w:rsidR="009D76F6" w:rsidRPr="00A13C11">
            <w:rPr>
              <w:rFonts w:cstheme="minorHAnsi"/>
              <w:sz w:val="18"/>
              <w:szCs w:val="18"/>
            </w:rPr>
            <w:t>. 202</w:t>
          </w:r>
          <w:r w:rsidR="009D76F6">
            <w:rPr>
              <w:rFonts w:cstheme="minorHAnsi"/>
              <w:sz w:val="18"/>
              <w:szCs w:val="18"/>
            </w:rPr>
            <w:t>2</w:t>
          </w:r>
        </w:p>
      </w:tc>
      <w:tc>
        <w:tcPr>
          <w:tcW w:w="183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9C1485E" w14:textId="3DF1A247" w:rsidR="004E7593" w:rsidRPr="00A13C11" w:rsidRDefault="00C35D4C" w:rsidP="004E7593">
          <w:pPr>
            <w:pStyle w:val="a5"/>
            <w:spacing w:before="40" w:after="40"/>
            <w:rPr>
              <w:rFonts w:cstheme="minorHAnsi"/>
              <w:sz w:val="18"/>
              <w:szCs w:val="18"/>
            </w:rPr>
          </w:pPr>
          <w:r w:rsidRPr="00A13C11">
            <w:rPr>
              <w:rFonts w:cstheme="minorHAnsi"/>
              <w:sz w:val="18"/>
              <w:szCs w:val="18"/>
            </w:rPr>
            <w:t xml:space="preserve">Page: </w:t>
          </w:r>
          <w:r w:rsidRPr="00A13C11">
            <w:rPr>
              <w:rFonts w:cstheme="minorHAnsi"/>
              <w:sz w:val="18"/>
              <w:szCs w:val="18"/>
            </w:rPr>
            <w:fldChar w:fldCharType="begin"/>
          </w:r>
          <w:r w:rsidRPr="00A13C11">
            <w:rPr>
              <w:rFonts w:cstheme="minorHAnsi"/>
              <w:sz w:val="18"/>
              <w:szCs w:val="18"/>
            </w:rPr>
            <w:instrText xml:space="preserve"> PAGE  \* Arabic  \* MERGEFORMAT </w:instrText>
          </w:r>
          <w:r w:rsidRPr="00A13C11">
            <w:rPr>
              <w:rFonts w:cstheme="minorHAnsi"/>
              <w:sz w:val="18"/>
              <w:szCs w:val="18"/>
            </w:rPr>
            <w:fldChar w:fldCharType="separate"/>
          </w:r>
          <w:r w:rsidR="004169B9">
            <w:rPr>
              <w:rFonts w:cstheme="minorHAnsi"/>
              <w:noProof/>
              <w:sz w:val="18"/>
              <w:szCs w:val="18"/>
            </w:rPr>
            <w:t>1</w:t>
          </w:r>
          <w:r w:rsidRPr="00A13C11">
            <w:rPr>
              <w:rFonts w:cstheme="minorHAnsi"/>
              <w:sz w:val="18"/>
              <w:szCs w:val="18"/>
            </w:rPr>
            <w:fldChar w:fldCharType="end"/>
          </w:r>
          <w:r w:rsidRPr="00A13C11">
            <w:rPr>
              <w:rFonts w:cstheme="minorHAnsi"/>
              <w:sz w:val="18"/>
              <w:szCs w:val="18"/>
            </w:rPr>
            <w:t>/</w:t>
          </w:r>
          <w:r w:rsidRPr="00A13C11">
            <w:rPr>
              <w:rFonts w:cstheme="minorHAnsi"/>
              <w:sz w:val="18"/>
              <w:szCs w:val="18"/>
            </w:rPr>
            <w:fldChar w:fldCharType="begin"/>
          </w:r>
          <w:r w:rsidRPr="00A13C11">
            <w:rPr>
              <w:rFonts w:cstheme="minorHAnsi"/>
              <w:sz w:val="18"/>
              <w:szCs w:val="18"/>
            </w:rPr>
            <w:instrText xml:space="preserve"> NUMPAGES   \* MERGEFORMAT </w:instrText>
          </w:r>
          <w:r w:rsidRPr="00A13C11">
            <w:rPr>
              <w:rFonts w:cstheme="minorHAnsi"/>
              <w:sz w:val="18"/>
              <w:szCs w:val="18"/>
            </w:rPr>
            <w:fldChar w:fldCharType="separate"/>
          </w:r>
          <w:r w:rsidR="004169B9">
            <w:rPr>
              <w:rFonts w:cstheme="minorHAnsi"/>
              <w:noProof/>
              <w:sz w:val="18"/>
              <w:szCs w:val="18"/>
            </w:rPr>
            <w:t>14</w:t>
          </w:r>
          <w:r w:rsidRPr="00A13C11">
            <w:rPr>
              <w:rFonts w:cstheme="minorHAnsi"/>
              <w:sz w:val="18"/>
              <w:szCs w:val="18"/>
            </w:rPr>
            <w:fldChar w:fldCharType="end"/>
          </w:r>
        </w:p>
      </w:tc>
    </w:tr>
    <w:tr w:rsidR="004E7593" w:rsidRPr="00A13C11" w14:paraId="3A050393" w14:textId="77777777" w:rsidTr="007C4DC6">
      <w:tc>
        <w:tcPr>
          <w:tcW w:w="9062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BE2773B" w14:textId="77777777" w:rsidR="004E7593" w:rsidRPr="00DB69DD" w:rsidRDefault="00C35D4C" w:rsidP="004E7593">
          <w:pPr>
            <w:pStyle w:val="a5"/>
            <w:spacing w:before="40" w:after="40"/>
            <w:rPr>
              <w:rFonts w:cstheme="minorHAnsi"/>
              <w:sz w:val="18"/>
              <w:szCs w:val="18"/>
              <w:lang w:val="cs-CZ"/>
            </w:rPr>
          </w:pPr>
          <w:r>
            <w:rPr>
              <w:rFonts w:cstheme="minorHAnsi"/>
              <w:sz w:val="18"/>
              <w:szCs w:val="18"/>
            </w:rPr>
            <w:t xml:space="preserve">In accordance with HACCP program / </w:t>
          </w:r>
          <w:r w:rsidRPr="00DB69DD">
            <w:rPr>
              <w:rFonts w:cstheme="minorHAnsi"/>
              <w:sz w:val="18"/>
              <w:szCs w:val="18"/>
            </w:rPr>
            <w:t>verified by:</w:t>
          </w:r>
          <w:r>
            <w:rPr>
              <w:rFonts w:cstheme="minorHAnsi"/>
              <w:sz w:val="18"/>
              <w:szCs w:val="18"/>
            </w:rPr>
            <w:t xml:space="preserve"> Jan Kadlec (Product Manager </w:t>
          </w:r>
          <w:r>
            <w:rPr>
              <w:rFonts w:cstheme="minorHAnsi"/>
              <w:sz w:val="18"/>
              <w:szCs w:val="18"/>
              <w:lang w:val="en-US"/>
            </w:rPr>
            <w:t>&amp; RD</w:t>
          </w:r>
          <w:r>
            <w:rPr>
              <w:rFonts w:cstheme="minorHAnsi"/>
              <w:sz w:val="18"/>
              <w:szCs w:val="18"/>
              <w:lang w:val="cs-CZ"/>
            </w:rPr>
            <w:t>)</w:t>
          </w:r>
        </w:p>
      </w:tc>
    </w:tr>
  </w:tbl>
  <w:p w14:paraId="6D670307" w14:textId="77777777" w:rsidR="00F85B12" w:rsidRDefault="00C35D4C" w:rsidP="00F85B12">
    <w:pPr>
      <w:pStyle w:val="a3"/>
    </w:pPr>
    <w:r>
      <w:rPr>
        <w:noProof/>
        <w:lang w:val="ru-RU" w:eastAsia="ru-RU" w:bidi="ar-SA"/>
      </w:rPr>
      <w:drawing>
        <wp:anchor distT="0" distB="0" distL="114300" distR="114300" simplePos="0" relativeHeight="251659264" behindDoc="0" locked="0" layoutInCell="1" allowOverlap="1" wp14:anchorId="749617A8" wp14:editId="3D166F0F">
          <wp:simplePos x="0" y="0"/>
          <wp:positionH relativeFrom="margin">
            <wp:align>right</wp:align>
          </wp:positionH>
          <wp:positionV relativeFrom="paragraph">
            <wp:posOffset>159577</wp:posOffset>
          </wp:positionV>
          <wp:extent cx="2314575" cy="966470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72" t="33052" r="11649" b="24965"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966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EC2193" w14:textId="77777777" w:rsidR="00F85B12" w:rsidRDefault="004169B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2B733A"/>
    <w:multiLevelType w:val="hybridMultilevel"/>
    <w:tmpl w:val="B21EC4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35776"/>
    <w:multiLevelType w:val="hybridMultilevel"/>
    <w:tmpl w:val="3FC271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453"/>
    <w:rsid w:val="0000667D"/>
    <w:rsid w:val="00012A11"/>
    <w:rsid w:val="00026C56"/>
    <w:rsid w:val="00043850"/>
    <w:rsid w:val="0005139E"/>
    <w:rsid w:val="00052075"/>
    <w:rsid w:val="00052F4B"/>
    <w:rsid w:val="000560A6"/>
    <w:rsid w:val="000609AD"/>
    <w:rsid w:val="00064CA5"/>
    <w:rsid w:val="00072966"/>
    <w:rsid w:val="00080877"/>
    <w:rsid w:val="00086249"/>
    <w:rsid w:val="000A02D5"/>
    <w:rsid w:val="000E0886"/>
    <w:rsid w:val="000E4720"/>
    <w:rsid w:val="000E6F72"/>
    <w:rsid w:val="001028EC"/>
    <w:rsid w:val="001151B8"/>
    <w:rsid w:val="00122FC6"/>
    <w:rsid w:val="00151E20"/>
    <w:rsid w:val="0015575D"/>
    <w:rsid w:val="0015720F"/>
    <w:rsid w:val="00176451"/>
    <w:rsid w:val="001830C2"/>
    <w:rsid w:val="00185DDC"/>
    <w:rsid w:val="001A3051"/>
    <w:rsid w:val="001A6988"/>
    <w:rsid w:val="001A6AF0"/>
    <w:rsid w:val="001D7B1D"/>
    <w:rsid w:val="0022091A"/>
    <w:rsid w:val="002212E3"/>
    <w:rsid w:val="0024129D"/>
    <w:rsid w:val="00247693"/>
    <w:rsid w:val="00250AED"/>
    <w:rsid w:val="00253605"/>
    <w:rsid w:val="00267066"/>
    <w:rsid w:val="002824B8"/>
    <w:rsid w:val="00286C76"/>
    <w:rsid w:val="00297DD6"/>
    <w:rsid w:val="002A15C4"/>
    <w:rsid w:val="002B5DF4"/>
    <w:rsid w:val="002D2F47"/>
    <w:rsid w:val="002D6058"/>
    <w:rsid w:val="002E2E89"/>
    <w:rsid w:val="002E42E0"/>
    <w:rsid w:val="002F64F5"/>
    <w:rsid w:val="00311D0F"/>
    <w:rsid w:val="00317967"/>
    <w:rsid w:val="00323A2F"/>
    <w:rsid w:val="003462A1"/>
    <w:rsid w:val="00350C06"/>
    <w:rsid w:val="00351464"/>
    <w:rsid w:val="00354828"/>
    <w:rsid w:val="003574FD"/>
    <w:rsid w:val="003600DC"/>
    <w:rsid w:val="003630AC"/>
    <w:rsid w:val="003A4525"/>
    <w:rsid w:val="003C55BF"/>
    <w:rsid w:val="003C6CC5"/>
    <w:rsid w:val="003E5C93"/>
    <w:rsid w:val="004145EC"/>
    <w:rsid w:val="00414CB6"/>
    <w:rsid w:val="004169B9"/>
    <w:rsid w:val="00425B45"/>
    <w:rsid w:val="00431BC3"/>
    <w:rsid w:val="004355E4"/>
    <w:rsid w:val="0044798F"/>
    <w:rsid w:val="00450518"/>
    <w:rsid w:val="004540C6"/>
    <w:rsid w:val="004574B2"/>
    <w:rsid w:val="00466638"/>
    <w:rsid w:val="00475121"/>
    <w:rsid w:val="004956C8"/>
    <w:rsid w:val="00497527"/>
    <w:rsid w:val="004B1C7C"/>
    <w:rsid w:val="004C3471"/>
    <w:rsid w:val="004D26D0"/>
    <w:rsid w:val="004D6005"/>
    <w:rsid w:val="00505D35"/>
    <w:rsid w:val="00507FA3"/>
    <w:rsid w:val="0052091D"/>
    <w:rsid w:val="0052520F"/>
    <w:rsid w:val="0054010B"/>
    <w:rsid w:val="00553009"/>
    <w:rsid w:val="00555EDF"/>
    <w:rsid w:val="00584849"/>
    <w:rsid w:val="005A4721"/>
    <w:rsid w:val="005B3E6F"/>
    <w:rsid w:val="005B6388"/>
    <w:rsid w:val="005D0C3F"/>
    <w:rsid w:val="005D345A"/>
    <w:rsid w:val="00610D4B"/>
    <w:rsid w:val="006163C3"/>
    <w:rsid w:val="0062373C"/>
    <w:rsid w:val="00623BD9"/>
    <w:rsid w:val="0062697F"/>
    <w:rsid w:val="006325C4"/>
    <w:rsid w:val="00637B31"/>
    <w:rsid w:val="006512F7"/>
    <w:rsid w:val="00651BEA"/>
    <w:rsid w:val="00664934"/>
    <w:rsid w:val="00671C6F"/>
    <w:rsid w:val="00675FA8"/>
    <w:rsid w:val="0067622F"/>
    <w:rsid w:val="006A5229"/>
    <w:rsid w:val="006B2BF6"/>
    <w:rsid w:val="006B32DF"/>
    <w:rsid w:val="006D54E8"/>
    <w:rsid w:val="007052CA"/>
    <w:rsid w:val="00712E22"/>
    <w:rsid w:val="00713231"/>
    <w:rsid w:val="00715EB5"/>
    <w:rsid w:val="007161D9"/>
    <w:rsid w:val="00725A64"/>
    <w:rsid w:val="00737A1D"/>
    <w:rsid w:val="0074196C"/>
    <w:rsid w:val="00757107"/>
    <w:rsid w:val="007619B7"/>
    <w:rsid w:val="00781D22"/>
    <w:rsid w:val="007A3D37"/>
    <w:rsid w:val="007B19E1"/>
    <w:rsid w:val="007C070A"/>
    <w:rsid w:val="007C21B1"/>
    <w:rsid w:val="007C2C62"/>
    <w:rsid w:val="007D632C"/>
    <w:rsid w:val="007E0D99"/>
    <w:rsid w:val="007E736F"/>
    <w:rsid w:val="00804F84"/>
    <w:rsid w:val="00822FD7"/>
    <w:rsid w:val="00827C8F"/>
    <w:rsid w:val="00827FCD"/>
    <w:rsid w:val="00842D41"/>
    <w:rsid w:val="00857786"/>
    <w:rsid w:val="00860FF0"/>
    <w:rsid w:val="008969F6"/>
    <w:rsid w:val="008A1718"/>
    <w:rsid w:val="008A340D"/>
    <w:rsid w:val="008A5A6C"/>
    <w:rsid w:val="008C265A"/>
    <w:rsid w:val="008C528B"/>
    <w:rsid w:val="008D5777"/>
    <w:rsid w:val="008F0D6C"/>
    <w:rsid w:val="008F1C62"/>
    <w:rsid w:val="00931D23"/>
    <w:rsid w:val="009655BF"/>
    <w:rsid w:val="00987334"/>
    <w:rsid w:val="00994B53"/>
    <w:rsid w:val="009D76F6"/>
    <w:rsid w:val="009E4E87"/>
    <w:rsid w:val="009F2A80"/>
    <w:rsid w:val="009F3DE1"/>
    <w:rsid w:val="009F4E88"/>
    <w:rsid w:val="00A0350A"/>
    <w:rsid w:val="00A0640B"/>
    <w:rsid w:val="00A15233"/>
    <w:rsid w:val="00A206BF"/>
    <w:rsid w:val="00A307F5"/>
    <w:rsid w:val="00A63F00"/>
    <w:rsid w:val="00A7096D"/>
    <w:rsid w:val="00A83ACC"/>
    <w:rsid w:val="00A84A0E"/>
    <w:rsid w:val="00A84DE3"/>
    <w:rsid w:val="00A91DCA"/>
    <w:rsid w:val="00AA1D49"/>
    <w:rsid w:val="00AA5707"/>
    <w:rsid w:val="00AB5EC1"/>
    <w:rsid w:val="00AB6D90"/>
    <w:rsid w:val="00AC2FFD"/>
    <w:rsid w:val="00AD4AC0"/>
    <w:rsid w:val="00AE09EF"/>
    <w:rsid w:val="00AF7BF8"/>
    <w:rsid w:val="00B14F00"/>
    <w:rsid w:val="00B203D8"/>
    <w:rsid w:val="00B44C0E"/>
    <w:rsid w:val="00B477CD"/>
    <w:rsid w:val="00B573CE"/>
    <w:rsid w:val="00B83F3E"/>
    <w:rsid w:val="00B85F58"/>
    <w:rsid w:val="00BA5B40"/>
    <w:rsid w:val="00BD61A7"/>
    <w:rsid w:val="00BD6B79"/>
    <w:rsid w:val="00BF59DA"/>
    <w:rsid w:val="00C32EEE"/>
    <w:rsid w:val="00C35D4C"/>
    <w:rsid w:val="00C427DB"/>
    <w:rsid w:val="00C71E44"/>
    <w:rsid w:val="00C72B8A"/>
    <w:rsid w:val="00C730DD"/>
    <w:rsid w:val="00C81BD9"/>
    <w:rsid w:val="00C9089F"/>
    <w:rsid w:val="00CB3FF6"/>
    <w:rsid w:val="00CF24DC"/>
    <w:rsid w:val="00CF3CE6"/>
    <w:rsid w:val="00CF5166"/>
    <w:rsid w:val="00D0243E"/>
    <w:rsid w:val="00D024BD"/>
    <w:rsid w:val="00D262D2"/>
    <w:rsid w:val="00D34CD6"/>
    <w:rsid w:val="00D3531B"/>
    <w:rsid w:val="00D360B8"/>
    <w:rsid w:val="00D409C6"/>
    <w:rsid w:val="00D40C9C"/>
    <w:rsid w:val="00D413BE"/>
    <w:rsid w:val="00D4643C"/>
    <w:rsid w:val="00D5136B"/>
    <w:rsid w:val="00D74FB5"/>
    <w:rsid w:val="00D9027D"/>
    <w:rsid w:val="00DA0231"/>
    <w:rsid w:val="00DB6CF5"/>
    <w:rsid w:val="00DC5459"/>
    <w:rsid w:val="00DC5B72"/>
    <w:rsid w:val="00DD1453"/>
    <w:rsid w:val="00DD3692"/>
    <w:rsid w:val="00E16E6A"/>
    <w:rsid w:val="00E32AFC"/>
    <w:rsid w:val="00E4716B"/>
    <w:rsid w:val="00E50B13"/>
    <w:rsid w:val="00E67767"/>
    <w:rsid w:val="00E752D8"/>
    <w:rsid w:val="00E827B5"/>
    <w:rsid w:val="00E96576"/>
    <w:rsid w:val="00EA5A2D"/>
    <w:rsid w:val="00EB751E"/>
    <w:rsid w:val="00EC0E4A"/>
    <w:rsid w:val="00ED026E"/>
    <w:rsid w:val="00ED3DD2"/>
    <w:rsid w:val="00ED4CD7"/>
    <w:rsid w:val="00EE7EA6"/>
    <w:rsid w:val="00EF17C1"/>
    <w:rsid w:val="00EF2473"/>
    <w:rsid w:val="00F0595F"/>
    <w:rsid w:val="00F06457"/>
    <w:rsid w:val="00F22935"/>
    <w:rsid w:val="00F3711C"/>
    <w:rsid w:val="00F53717"/>
    <w:rsid w:val="00F62AE4"/>
    <w:rsid w:val="00F64028"/>
    <w:rsid w:val="00F75D9F"/>
    <w:rsid w:val="00F91C6C"/>
    <w:rsid w:val="00FB1991"/>
    <w:rsid w:val="00FC2C04"/>
    <w:rsid w:val="00FC3AA7"/>
    <w:rsid w:val="00FD1099"/>
    <w:rsid w:val="00FD31B5"/>
    <w:rsid w:val="00FE472D"/>
    <w:rsid w:val="00FF15B9"/>
    <w:rsid w:val="00FF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EEA1FD"/>
  <w15:chartTrackingRefBased/>
  <w15:docId w15:val="{8C9659E2-FB40-48C9-AC81-46BA9C29D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87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nl-NL" w:eastAsia="nl-NL" w:bidi="nl-NL"/>
    </w:rPr>
  </w:style>
  <w:style w:type="paragraph" w:styleId="1">
    <w:name w:val="heading 1"/>
    <w:basedOn w:val="a"/>
    <w:next w:val="a"/>
    <w:link w:val="10"/>
    <w:uiPriority w:val="1"/>
    <w:qFormat/>
    <w:rsid w:val="00DD1453"/>
    <w:pPr>
      <w:widowControl w:val="0"/>
      <w:autoSpaceDE w:val="0"/>
      <w:autoSpaceDN w:val="0"/>
      <w:adjustRightInd w:val="0"/>
      <w:spacing w:before="25"/>
      <w:ind w:left="113"/>
      <w:outlineLvl w:val="0"/>
    </w:pPr>
    <w:rPr>
      <w:rFonts w:ascii="Verdana" w:hAnsi="Verdana" w:cs="Verdana"/>
      <w:sz w:val="16"/>
      <w:szCs w:val="16"/>
      <w:lang w:val="cs-CZ" w:eastAsia="cs-C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D1453"/>
    <w:rPr>
      <w:rFonts w:ascii="Verdana" w:eastAsia="Times New Roman" w:hAnsi="Verdana" w:cs="Verdana"/>
      <w:sz w:val="16"/>
      <w:szCs w:val="16"/>
      <w:lang w:eastAsia="cs-CZ"/>
    </w:rPr>
  </w:style>
  <w:style w:type="paragraph" w:styleId="a3">
    <w:name w:val="header"/>
    <w:basedOn w:val="a"/>
    <w:link w:val="a4"/>
    <w:uiPriority w:val="99"/>
    <w:unhideWhenUsed/>
    <w:rsid w:val="00DD1453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D1453"/>
    <w:rPr>
      <w:lang w:val="en-GB"/>
    </w:rPr>
  </w:style>
  <w:style w:type="paragraph" w:styleId="a5">
    <w:name w:val="footer"/>
    <w:basedOn w:val="a"/>
    <w:link w:val="a6"/>
    <w:unhideWhenUsed/>
    <w:rsid w:val="00DD1453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rsid w:val="00DD1453"/>
    <w:rPr>
      <w:lang w:val="en-GB"/>
    </w:rPr>
  </w:style>
  <w:style w:type="table" w:styleId="a7">
    <w:name w:val="Table Grid"/>
    <w:basedOn w:val="a1"/>
    <w:uiPriority w:val="59"/>
    <w:rsid w:val="00DD1453"/>
    <w:pPr>
      <w:spacing w:after="0" w:line="240" w:lineRule="auto"/>
      <w:jc w:val="both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1"/>
    <w:qFormat/>
    <w:rsid w:val="00DD1453"/>
    <w:pPr>
      <w:widowControl w:val="0"/>
      <w:autoSpaceDE w:val="0"/>
      <w:autoSpaceDN w:val="0"/>
      <w:adjustRightInd w:val="0"/>
    </w:pPr>
    <w:rPr>
      <w:rFonts w:ascii="Verdana" w:hAnsi="Verdana" w:cs="Verdana"/>
      <w:sz w:val="14"/>
      <w:szCs w:val="14"/>
      <w:lang w:val="cs-CZ" w:eastAsia="cs-CZ"/>
    </w:rPr>
  </w:style>
  <w:style w:type="character" w:customStyle="1" w:styleId="a9">
    <w:name w:val="Основной текст Знак"/>
    <w:basedOn w:val="a0"/>
    <w:link w:val="a8"/>
    <w:uiPriority w:val="1"/>
    <w:rsid w:val="00DD1453"/>
    <w:rPr>
      <w:rFonts w:ascii="Verdana" w:eastAsia="Times New Roman" w:hAnsi="Verdana" w:cs="Verdana"/>
      <w:sz w:val="14"/>
      <w:szCs w:val="14"/>
      <w:lang w:eastAsia="cs-CZ"/>
    </w:rPr>
  </w:style>
  <w:style w:type="paragraph" w:styleId="aa">
    <w:name w:val="List Paragraph"/>
    <w:basedOn w:val="a"/>
    <w:uiPriority w:val="34"/>
    <w:qFormat/>
    <w:rsid w:val="00DD1453"/>
    <w:pPr>
      <w:ind w:left="720"/>
      <w:contextualSpacing/>
    </w:pPr>
  </w:style>
  <w:style w:type="paragraph" w:styleId="ab">
    <w:name w:val="Revision"/>
    <w:hidden/>
    <w:uiPriority w:val="99"/>
    <w:semiHidden/>
    <w:rsid w:val="004540C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nl-NL" w:eastAsia="nl-NL" w:bidi="nl-NL"/>
    </w:rPr>
  </w:style>
  <w:style w:type="character" w:styleId="ac">
    <w:name w:val="annotation reference"/>
    <w:basedOn w:val="a0"/>
    <w:uiPriority w:val="99"/>
    <w:semiHidden/>
    <w:unhideWhenUsed/>
    <w:rsid w:val="00052075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52075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rsid w:val="00052075"/>
    <w:rPr>
      <w:rFonts w:ascii="Times New Roman" w:eastAsia="Times New Roman" w:hAnsi="Times New Roman" w:cs="Times New Roman"/>
      <w:sz w:val="20"/>
      <w:szCs w:val="20"/>
      <w:lang w:val="nl-NL" w:eastAsia="nl-NL" w:bidi="nl-NL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52075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52075"/>
    <w:rPr>
      <w:rFonts w:ascii="Times New Roman" w:eastAsia="Times New Roman" w:hAnsi="Times New Roman" w:cs="Times New Roman"/>
      <w:b/>
      <w:bCs/>
      <w:sz w:val="20"/>
      <w:szCs w:val="20"/>
      <w:lang w:val="nl-NL" w:eastAsia="nl-NL" w:bidi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afo.com/" TargetMode="External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FD40CE8760F747BCBF5155A3BA766A" ma:contentTypeVersion="16" ma:contentTypeDescription="Vytvoří nový dokument" ma:contentTypeScope="" ma:versionID="ddb4f2f085fa60f1eb3a945b352a6afd">
  <xsd:schema xmlns:xsd="http://www.w3.org/2001/XMLSchema" xmlns:xs="http://www.w3.org/2001/XMLSchema" xmlns:p="http://schemas.microsoft.com/office/2006/metadata/properties" xmlns:ns2="af096442-9349-483f-9265-c3713357bc22" xmlns:ns3="b9ad2068-dfba-4b5d-bd1d-a8a216d39c61" targetNamespace="http://schemas.microsoft.com/office/2006/metadata/properties" ma:root="true" ma:fieldsID="46f4148756244751d66bdcd4bc1c1edd" ns2:_="" ns3:_="">
    <xsd:import namespace="af096442-9349-483f-9265-c3713357bc22"/>
    <xsd:import namespace="b9ad2068-dfba-4b5d-bd1d-a8a216d39c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096442-9349-483f-9265-c3713357b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6fd43f5e-926e-490f-a6cf-d8e6a98249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ad2068-dfba-4b5d-bd1d-a8a216d39c6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16b1074-f805-4198-8f83-729ca6e5e731}" ma:internalName="TaxCatchAll" ma:showField="CatchAllData" ma:web="b9ad2068-dfba-4b5d-bd1d-a8a216d39c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ad2068-dfba-4b5d-bd1d-a8a216d39c61" xsi:nil="true"/>
    <lcf76f155ced4ddcb4097134ff3c332f xmlns="af096442-9349-483f-9265-c3713357bc2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182BD-0CF2-45F0-B37C-0019F92010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358947-8EA3-41BC-9896-A156C6ED5A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096442-9349-483f-9265-c3713357bc22"/>
    <ds:schemaRef ds:uri="b9ad2068-dfba-4b5d-bd1d-a8a216d39c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23EC29-ABF8-4AF0-AB3D-CCBD1234758C}">
  <ds:schemaRefs>
    <ds:schemaRef ds:uri="b9ad2068-dfba-4b5d-bd1d-a8a216d39c61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af096442-9349-483f-9265-c3713357bc22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394A418-2F4A-427B-AA9F-914E69184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2000</Words>
  <Characters>11402</Characters>
  <Application>Microsoft Office Word</Application>
  <DocSecurity>0</DocSecurity>
  <Lines>95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Přívozníková</dc:creator>
  <cp:keywords/>
  <dc:description/>
  <cp:lastModifiedBy>Климко Ольга</cp:lastModifiedBy>
  <cp:revision>2</cp:revision>
  <dcterms:created xsi:type="dcterms:W3CDTF">2023-07-12T19:00:00Z</dcterms:created>
  <dcterms:modified xsi:type="dcterms:W3CDTF">2023-07-12T19:00:00Z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0x01010044FD40CE8760F747BCBF5155A3BA766A</vt:lpwstr>
  </property>
</Properties>
</file>