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«Тыква большая»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Симпатичный домик «Тыква большая» будет надежным убежищем для питомца, где ему будет удобно и уютно. Домик изготовлен из натуральной глины. Керамика устойчива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повреждениям, легко моется. 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керамических домиков: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долгое время службы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привлекательный дизайн.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Подарите питомцу милый домик для комфортного отдыха!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6004CA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16 см</w:t>
      </w:r>
    </w:p>
    <w:p w:rsidR="006004CA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16 см</w:t>
      </w:r>
    </w:p>
    <w:p w:rsidR="006004CA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13 см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PR740813</w:t>
      </w:r>
    </w:p>
    <w:p w:rsidR="006004CA" w:rsidRPr="00593338" w:rsidRDefault="006004CA" w:rsidP="006004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A"/>
    <w:rsid w:val="00463C22"/>
    <w:rsid w:val="0060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220CC5-FF62-4D22-BC89-8B5E445A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2018-04-02T07:28:00Z</dcterms:modified>
</cp:coreProperties>
</file>