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407" w:rsidRPr="00593338" w:rsidRDefault="00E57407" w:rsidP="00E574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3338">
        <w:rPr>
          <w:rFonts w:ascii="Times New Roman" w:hAnsi="Times New Roman" w:cs="Times New Roman"/>
          <w:b/>
          <w:sz w:val="28"/>
          <w:szCs w:val="28"/>
        </w:rPr>
        <w:t>Дом для хомяка «</w:t>
      </w:r>
      <w:proofErr w:type="spellStart"/>
      <w:r w:rsidRPr="00593338">
        <w:rPr>
          <w:rFonts w:ascii="Times New Roman" w:hAnsi="Times New Roman" w:cs="Times New Roman"/>
          <w:b/>
          <w:sz w:val="28"/>
          <w:szCs w:val="28"/>
        </w:rPr>
        <w:t>Мрия</w:t>
      </w:r>
      <w:proofErr w:type="spellEnd"/>
      <w:r w:rsidRPr="00593338">
        <w:rPr>
          <w:rFonts w:ascii="Times New Roman" w:hAnsi="Times New Roman" w:cs="Times New Roman"/>
          <w:b/>
          <w:sz w:val="28"/>
          <w:szCs w:val="28"/>
        </w:rPr>
        <w:t>» (шалаш)</w:t>
      </w:r>
    </w:p>
    <w:p w:rsidR="00E57407" w:rsidRPr="00593338" w:rsidRDefault="00E57407" w:rsidP="00E574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Шалашик для хомяков и других мелких грызунов создает в клетке уют и позволяет питомцу чувствовать себя спокойно, хорошо отдыхать, ведь отсутствие надежного укрытия может вызвать у животного невроз и нарушение сна. Также в шалаше зверьки могут прятать запасы. Фанера, из которой сделано укрытие, не впитывает запахи, домик не содержит опасных для животного металлических деталей.</w:t>
      </w:r>
    </w:p>
    <w:p w:rsidR="00E57407" w:rsidRPr="00593338" w:rsidRDefault="00E57407" w:rsidP="00E574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Преимущества:</w:t>
      </w:r>
    </w:p>
    <w:p w:rsidR="00E57407" w:rsidRPr="00593338" w:rsidRDefault="00E57407" w:rsidP="00E574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безопасность для грызунов</w:t>
      </w:r>
    </w:p>
    <w:p w:rsidR="00E57407" w:rsidRPr="00593338" w:rsidRDefault="00E57407" w:rsidP="00E574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практичность</w:t>
      </w:r>
    </w:p>
    <w:p w:rsidR="00E57407" w:rsidRPr="00593338" w:rsidRDefault="00E57407" w:rsidP="00E574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универсальный дизайн</w:t>
      </w:r>
    </w:p>
    <w:p w:rsidR="00E57407" w:rsidRPr="00593338" w:rsidRDefault="00E57407" w:rsidP="00E574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подходит для содержания мелких грызунов.</w:t>
      </w:r>
    </w:p>
    <w:p w:rsidR="00E57407" w:rsidRPr="00593338" w:rsidRDefault="00E57407" w:rsidP="00E574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Грызуны привыкли жить в норках, поэтому обязательно купите любимцу домик, чтобы он чувствовал себя комфортно.</w:t>
      </w:r>
    </w:p>
    <w:p w:rsidR="00E57407" w:rsidRPr="00593338" w:rsidRDefault="00E57407" w:rsidP="00E574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Материал: фанера</w:t>
      </w:r>
    </w:p>
    <w:p w:rsidR="00E57407" w:rsidRPr="00593338" w:rsidRDefault="00E57407" w:rsidP="00E574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Длина:14,7 см</w:t>
      </w:r>
    </w:p>
    <w:p w:rsidR="00E57407" w:rsidRPr="00593338" w:rsidRDefault="00E57407" w:rsidP="00E574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Ширина:15,4 см</w:t>
      </w:r>
    </w:p>
    <w:p w:rsidR="00E57407" w:rsidRPr="00593338" w:rsidRDefault="00E57407" w:rsidP="00E574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Высота:15,5 см</w:t>
      </w:r>
    </w:p>
    <w:p w:rsidR="00E57407" w:rsidRPr="00593338" w:rsidRDefault="00E57407" w:rsidP="00E574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Артикул: PR001197</w:t>
      </w:r>
    </w:p>
    <w:p w:rsidR="00463C22" w:rsidRDefault="00463C22">
      <w:bookmarkStart w:id="0" w:name="_GoBack"/>
      <w:bookmarkEnd w:id="0"/>
    </w:p>
    <w:sectPr w:rsidR="0046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07"/>
    <w:rsid w:val="00463C22"/>
    <w:rsid w:val="00E5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7C33583-B180-48DC-84B9-630825E8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2018-04-02T07:16:00Z</dcterms:created>
  <dcterms:modified xsi:type="dcterms:W3CDTF">2018-04-02T07:18:00Z</dcterms:modified>
</cp:coreProperties>
</file>