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98" w:rsidRPr="00A55929" w:rsidRDefault="001B4CAE" w:rsidP="00A55929">
      <w:pPr>
        <w:rPr>
          <w:rFonts w:ascii="Times New Roman" w:hAnsi="Times New Roman" w:cs="Times New Roman"/>
          <w:b/>
          <w:sz w:val="28"/>
          <w:szCs w:val="28"/>
        </w:rPr>
      </w:pPr>
      <w:r w:rsidRPr="00A55929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A55929" w:rsidRPr="00A55929">
        <w:rPr>
          <w:rFonts w:ascii="Times New Roman" w:hAnsi="Times New Roman" w:cs="Times New Roman"/>
          <w:b/>
          <w:sz w:val="28"/>
          <w:szCs w:val="28"/>
        </w:rPr>
        <w:t>LABYRINTH</w:t>
      </w:r>
    </w:p>
    <w:p w:rsidR="001B4CAE" w:rsidRDefault="001B4CAE" w:rsidP="001B4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Практичный просторный лежак с мягкими бортиками изготовлен из плотной бязи и полиэстера, поэтому он хорошо стирается и чистится. Подушка на дне лежака съемная, при необходимости ее можно вынуть и перевернуть друго</w:t>
      </w:r>
      <w:r w:rsidR="006E7D6F">
        <w:rPr>
          <w:rFonts w:ascii="Times New Roman" w:hAnsi="Times New Roman" w:cs="Times New Roman"/>
          <w:sz w:val="28"/>
          <w:szCs w:val="28"/>
        </w:rPr>
        <w:t>й</w:t>
      </w:r>
      <w:r w:rsidR="002D7D9C">
        <w:rPr>
          <w:rFonts w:ascii="Times New Roman" w:hAnsi="Times New Roman" w:cs="Times New Roman"/>
          <w:sz w:val="28"/>
          <w:szCs w:val="28"/>
        </w:rPr>
        <w:t xml:space="preserve"> стороной. Наполнитель </w:t>
      </w:r>
      <w:r>
        <w:rPr>
          <w:rFonts w:ascii="Times New Roman" w:hAnsi="Times New Roman" w:cs="Times New Roman"/>
          <w:sz w:val="28"/>
          <w:szCs w:val="28"/>
        </w:rPr>
        <w:t>не сбивается, не впитывает запахи и долгое время обеспечивает комфортный отдых вашему любимцу. Благодаря застежке-молнии чехол можно снимать и стирать.</w:t>
      </w:r>
      <w:r>
        <w:rPr>
          <w:rFonts w:ascii="Times New Roman" w:hAnsi="Times New Roman" w:cs="Times New Roman"/>
          <w:sz w:val="28"/>
          <w:szCs w:val="28"/>
        </w:rPr>
        <w:br/>
        <w:t>Универсальная форма и приятные цвета сделают лежак гармоничным дополнением интерьера вашего дома.</w:t>
      </w:r>
    </w:p>
    <w:p w:rsidR="001B4CAE" w:rsidRDefault="001B4CAE" w:rsidP="001B4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бязь, полиэстер, синтепон.</w:t>
      </w:r>
    </w:p>
    <w:p w:rsidR="0021235B" w:rsidRPr="00A55929" w:rsidRDefault="0021235B" w:rsidP="001B4CAE">
      <w:pPr>
        <w:rPr>
          <w:rFonts w:ascii="Times New Roman" w:hAnsi="Times New Roman" w:cs="Times New Roman"/>
          <w:b/>
          <w:sz w:val="28"/>
          <w:szCs w:val="28"/>
        </w:rPr>
      </w:pPr>
    </w:p>
    <w:p w:rsidR="00A55929" w:rsidRPr="00A55929" w:rsidRDefault="0021235B" w:rsidP="002123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Лежак </w:t>
      </w:r>
      <w:r w:rsidR="00A55929" w:rsidRPr="00A55929">
        <w:rPr>
          <w:rFonts w:ascii="Times New Roman" w:hAnsi="Times New Roman" w:cs="Times New Roman"/>
          <w:b/>
          <w:sz w:val="28"/>
          <w:szCs w:val="28"/>
        </w:rPr>
        <w:t>LABYRINTH</w:t>
      </w:r>
      <w:r w:rsidR="00A55929" w:rsidRPr="00A55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1235B" w:rsidRPr="003617B3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просторий лежак з м'якими бортиками виготовлений з </w:t>
      </w:r>
      <w:r>
        <w:rPr>
          <w:rFonts w:ascii="Times New Roman" w:hAnsi="Times New Roman" w:cs="Times New Roman"/>
          <w:sz w:val="28"/>
          <w:szCs w:val="28"/>
          <w:lang w:val="uk-UA"/>
        </w:rPr>
        <w:t>цупкої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бязі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поліестеру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тому добре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реться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. Подушка на дні лежака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йомна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>, при необхідності її можна перевернути іншою стороною. Наповнювач не збивається, не вбирає запахи і довгий час забезпечує комфортний відпочинок вашому улюбленцю. Завдяки застібці-блискав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чохол можна знімати і прати.</w:t>
      </w:r>
    </w:p>
    <w:p w:rsidR="0021235B" w:rsidRPr="003617B3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бязь,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поліестер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35B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Розміри: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40х25х20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50х40х20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65х45х20 см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35B" w:rsidRPr="0021235B" w:rsidRDefault="0021235B" w:rsidP="001B4CA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235B" w:rsidRPr="002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E"/>
    <w:rsid w:val="001B4CAE"/>
    <w:rsid w:val="0021235B"/>
    <w:rsid w:val="002D7D9C"/>
    <w:rsid w:val="002F656E"/>
    <w:rsid w:val="006E7D6F"/>
    <w:rsid w:val="007E3798"/>
    <w:rsid w:val="00A55929"/>
    <w:rsid w:val="00B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84FB"/>
  <w15:chartTrackingRefBased/>
  <w15:docId w15:val="{187EC766-CAC8-4013-BE9D-4074C1D5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7</cp:revision>
  <dcterms:created xsi:type="dcterms:W3CDTF">2018-09-07T13:08:00Z</dcterms:created>
  <dcterms:modified xsi:type="dcterms:W3CDTF">2022-06-24T10:18:00Z</dcterms:modified>
</cp:coreProperties>
</file>