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БУДИНОЧОК - ЛЕЖАК YURT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65584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965584">
        <w:rPr>
          <w:rFonts w:ascii="Times New Roman" w:hAnsi="Times New Roman" w:cs="Times New Roman"/>
          <w:sz w:val="28"/>
          <w:szCs w:val="28"/>
        </w:rPr>
        <w:t xml:space="preserve"> та собак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Затишний і м'який куточок для 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>чотирилапих друзів</w:t>
      </w: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! Будиночок для котів та невеликих собак – зручний, бюджетний і практичний варіант 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>для сну та відпочинку</w:t>
      </w:r>
      <w:r w:rsidRPr="00E661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 xml:space="preserve"> Тканина з лаконічним геометричним орнаментом цупка та добре </w:t>
      </w:r>
      <w:proofErr w:type="spellStart"/>
      <w:r w:rsidR="00E66190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="00E66190">
        <w:rPr>
          <w:rFonts w:ascii="Times New Roman" w:hAnsi="Times New Roman" w:cs="Times New Roman"/>
          <w:sz w:val="28"/>
          <w:szCs w:val="28"/>
          <w:lang w:val="uk-UA"/>
        </w:rPr>
        <w:t xml:space="preserve"> від шерсті щіткою або валиком.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Подаруйте улюбленцю такий будиночок – його радості не буде меж!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Переваги:</w:t>
      </w:r>
    </w:p>
    <w:p w:rsidR="00965584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компактність</w:t>
      </w:r>
    </w:p>
    <w:p w:rsidR="00827FF0" w:rsidRDefault="00827FF0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м’якенька подушка всередині</w:t>
      </w:r>
    </w:p>
    <w:p w:rsidR="00E66190" w:rsidRPr="00E66190" w:rsidRDefault="00E66190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простота чищення</w:t>
      </w:r>
    </w:p>
    <w:p w:rsidR="00965584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доступна ціна.</w:t>
      </w:r>
    </w:p>
    <w:p w:rsidR="00A873BE" w:rsidRDefault="00A873BE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73BE">
        <w:rPr>
          <w:rFonts w:ascii="Times New Roman" w:hAnsi="Times New Roman" w:cs="Times New Roman"/>
          <w:sz w:val="28"/>
          <w:szCs w:val="28"/>
          <w:lang w:val="uk-UA"/>
        </w:rPr>
        <w:t xml:space="preserve">Матеріал: бязь, </w:t>
      </w:r>
      <w:proofErr w:type="spellStart"/>
      <w:r w:rsidRPr="00A873BE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</w:p>
    <w:p w:rsidR="00EC1B6E" w:rsidRPr="00EC1B6E" w:rsidRDefault="00EC1B6E" w:rsidP="00EC1B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1B6E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EC1B6E" w:rsidRPr="00E66190" w:rsidRDefault="00EC1B6E" w:rsidP="00EC1B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1B6E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965584" w:rsidRPr="00E66190" w:rsidRDefault="009655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- лежак YURT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кошек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собак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Уютный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мягкий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уголок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четырехлапых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друзей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! Домик 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кошек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небольших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собак –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удобный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бюджетный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практичный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вариант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сна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отдыха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. Ткань с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лаконичным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геометрическим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орнаментом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плотн</w:t>
      </w:r>
      <w:r>
        <w:rPr>
          <w:rFonts w:ascii="Times New Roman" w:hAnsi="Times New Roman" w:cs="Times New Roman"/>
          <w:sz w:val="28"/>
          <w:szCs w:val="28"/>
          <w:lang w:val="uk-UA"/>
        </w:rPr>
        <w:t>ая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хорошо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чистится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шерсти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щеткой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валиком.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Подарите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любимцу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такой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домик – его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радости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предела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Достоинства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компактность</w:t>
      </w:r>
      <w:proofErr w:type="spellEnd"/>
    </w:p>
    <w:p w:rsidR="00827FF0" w:rsidRPr="00E66190" w:rsidRDefault="00827FF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мягкая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подушка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внутри</w:t>
      </w:r>
      <w:proofErr w:type="spellEnd"/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универсальный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дизайн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простота чистки</w:t>
      </w:r>
    </w:p>
    <w:p w:rsidR="00965584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доступная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цена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3BE" w:rsidRDefault="00A873BE" w:rsidP="00EC1B6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73BE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Материал</w:t>
      </w:r>
      <w:proofErr w:type="spellEnd"/>
      <w:r w:rsidRPr="00A873BE">
        <w:rPr>
          <w:rFonts w:ascii="Times New Roman" w:hAnsi="Times New Roman" w:cs="Times New Roman"/>
          <w:sz w:val="28"/>
          <w:szCs w:val="28"/>
          <w:lang w:val="uk-UA"/>
        </w:rPr>
        <w:t xml:space="preserve">: бязь, </w:t>
      </w:r>
      <w:proofErr w:type="spellStart"/>
      <w:r w:rsidRPr="00A873BE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bookmarkStart w:id="0" w:name="_GoBack"/>
      <w:bookmarkEnd w:id="0"/>
      <w:proofErr w:type="spellEnd"/>
    </w:p>
    <w:p w:rsidR="00EC1B6E" w:rsidRPr="00EC1B6E" w:rsidRDefault="00EC1B6E" w:rsidP="00EC1B6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40 ℃</w:t>
      </w:r>
    </w:p>
    <w:p w:rsidR="00EC1B6E" w:rsidRPr="00E66190" w:rsidRDefault="00EC1B6E" w:rsidP="00EC1B6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Оттенки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цвета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товара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могут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отличаться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от фото на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экране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устройств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зависимости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вида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экрана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 xml:space="preserve"> и его </w:t>
      </w:r>
      <w:proofErr w:type="spellStart"/>
      <w:r w:rsidRPr="00EC1B6E">
        <w:rPr>
          <w:rFonts w:ascii="Times New Roman" w:hAnsi="Times New Roman" w:cs="Times New Roman"/>
          <w:sz w:val="28"/>
          <w:szCs w:val="28"/>
          <w:lang w:val="uk-UA"/>
        </w:rPr>
        <w:t>цветопередачи</w:t>
      </w:r>
      <w:proofErr w:type="spellEnd"/>
      <w:r w:rsidRPr="00EC1B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584" w:rsidRDefault="00965584">
      <w:pPr>
        <w:rPr>
          <w:rFonts w:ascii="Times New Roman" w:hAnsi="Times New Roman" w:cs="Times New Roman"/>
          <w:sz w:val="28"/>
          <w:szCs w:val="28"/>
        </w:rPr>
      </w:pPr>
    </w:p>
    <w:p w:rsidR="00965584" w:rsidRDefault="00965584">
      <w:pPr>
        <w:rPr>
          <w:rFonts w:ascii="Times New Roman" w:hAnsi="Times New Roman" w:cs="Times New Roman"/>
          <w:sz w:val="28"/>
          <w:szCs w:val="28"/>
        </w:rPr>
      </w:pPr>
    </w:p>
    <w:sectPr w:rsidR="0096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CC"/>
    <w:rsid w:val="000804D2"/>
    <w:rsid w:val="001804E3"/>
    <w:rsid w:val="002A54C5"/>
    <w:rsid w:val="005323CC"/>
    <w:rsid w:val="0056353B"/>
    <w:rsid w:val="007D16BC"/>
    <w:rsid w:val="00827FF0"/>
    <w:rsid w:val="008A09DE"/>
    <w:rsid w:val="008B3E26"/>
    <w:rsid w:val="00904DA9"/>
    <w:rsid w:val="00965584"/>
    <w:rsid w:val="009F4B93"/>
    <w:rsid w:val="00A56AAB"/>
    <w:rsid w:val="00A873BE"/>
    <w:rsid w:val="00AE7302"/>
    <w:rsid w:val="00E66190"/>
    <w:rsid w:val="00E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07B5"/>
  <w15:chartTrackingRefBased/>
  <w15:docId w15:val="{7FEC2980-7536-4890-A149-DC41E8F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3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12</cp:revision>
  <dcterms:created xsi:type="dcterms:W3CDTF">2022-05-27T13:10:00Z</dcterms:created>
  <dcterms:modified xsi:type="dcterms:W3CDTF">2023-07-17T09:02:00Z</dcterms:modified>
</cp:coreProperties>
</file>