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15" w:rsidRPr="00A0183F" w:rsidRDefault="003A6915" w:rsidP="003A6915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Лежак «Фаворит»</w:t>
      </w:r>
    </w:p>
    <w:p w:rsidR="003A6915" w:rsidRPr="00A0183F" w:rsidRDefault="003A6915" w:rsidP="003A6915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Ваш любимец заслуживает самого лучшего! Особенно важно для него хорошо отдыхать, чтобы всегда быть веселым и активным. </w:t>
      </w:r>
    </w:p>
    <w:p w:rsidR="003A6915" w:rsidRPr="00A0183F" w:rsidRDefault="003A6915" w:rsidP="003A6915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Лежак привлекательный, удобный и практичный. Убедитесь сами:</w:t>
      </w:r>
    </w:p>
    <w:p w:rsidR="003A6915" w:rsidRPr="00A0183F" w:rsidRDefault="003A6915" w:rsidP="003A6915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внешняя часть лежака пошита из искусственной замши, прочного, материала, который можно мыть, пылесосить, чистить щеткой; внутренняя часть – плотный хлопок;</w:t>
      </w:r>
    </w:p>
    <w:p w:rsidR="003A6915" w:rsidRPr="00A0183F" w:rsidRDefault="003A6915" w:rsidP="003A6915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подушка съемная;</w:t>
      </w:r>
    </w:p>
    <w:p w:rsidR="003A6915" w:rsidRPr="00A0183F" w:rsidRDefault="003A6915" w:rsidP="003A6915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чехол двусторонний – из бязи и искусственной замши, чтобы обеспечить животному комфорт и в жаркую, и в прохладную погоду;</w:t>
      </w:r>
    </w:p>
    <w:p w:rsidR="003A6915" w:rsidRPr="00A0183F" w:rsidRDefault="003A6915" w:rsidP="003A6915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благодаря змейке чехол снимается, его можно стирать вручную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01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915" w:rsidRPr="00A0183F" w:rsidRDefault="003A6915" w:rsidP="003A6915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• в ассортименте модели для мелких, средних и крупных собак. </w:t>
      </w:r>
    </w:p>
    <w:p w:rsidR="003A6915" w:rsidRPr="00A0183F" w:rsidRDefault="003A6915" w:rsidP="003A6915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Подарите питомцу то, что ему действительно понравится!</w:t>
      </w:r>
    </w:p>
    <w:p w:rsidR="003A6915" w:rsidRPr="00A0183F" w:rsidRDefault="003A6915" w:rsidP="003A6915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Материал: бязь, искусственная замша, синтепон.  </w:t>
      </w:r>
    </w:p>
    <w:p w:rsidR="003A6915" w:rsidRPr="00A0183F" w:rsidRDefault="003A6915" w:rsidP="003A6915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Размер: 40х25х20 см. Артикул: PR740362 </w:t>
      </w:r>
    </w:p>
    <w:p w:rsidR="003A6915" w:rsidRPr="00A0183F" w:rsidRDefault="003A6915" w:rsidP="003A6915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Размер: 50х40х20 см. Артикул: PR740396 </w:t>
      </w:r>
    </w:p>
    <w:p w:rsidR="003A6915" w:rsidRDefault="003A6915" w:rsidP="003A6915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Размер: 65х45х20 см. Артикул: PR740397</w:t>
      </w:r>
    </w:p>
    <w:p w:rsidR="000E2659" w:rsidRDefault="000E2659" w:rsidP="003A6915">
      <w:pPr>
        <w:rPr>
          <w:rFonts w:ascii="Times New Roman" w:hAnsi="Times New Roman" w:cs="Times New Roman"/>
          <w:sz w:val="24"/>
          <w:szCs w:val="24"/>
        </w:rPr>
      </w:pPr>
    </w:p>
    <w:p w:rsidR="000E2659" w:rsidRPr="000E2659" w:rsidRDefault="000E2659" w:rsidP="000E2659">
      <w:pPr>
        <w:rPr>
          <w:rFonts w:ascii="Times New Roman" w:hAnsi="Times New Roman" w:cs="Times New Roman"/>
          <w:sz w:val="24"/>
          <w:szCs w:val="24"/>
        </w:rPr>
      </w:pPr>
      <w:r w:rsidRPr="000E2659">
        <w:rPr>
          <w:rFonts w:ascii="Times New Roman" w:hAnsi="Times New Roman" w:cs="Times New Roman"/>
          <w:sz w:val="24"/>
          <w:szCs w:val="24"/>
        </w:rPr>
        <w:t>Лежак «Фаворит»</w:t>
      </w:r>
    </w:p>
    <w:p w:rsidR="000E2659" w:rsidRPr="000E2659" w:rsidRDefault="000E2659" w:rsidP="000E2659">
      <w:pPr>
        <w:rPr>
          <w:rFonts w:ascii="Times New Roman" w:hAnsi="Times New Roman" w:cs="Times New Roman"/>
          <w:sz w:val="24"/>
          <w:szCs w:val="24"/>
        </w:rPr>
      </w:pPr>
      <w:r w:rsidRPr="000E2659">
        <w:rPr>
          <w:rFonts w:ascii="Times New Roman" w:hAnsi="Times New Roman" w:cs="Times New Roman"/>
          <w:sz w:val="24"/>
          <w:szCs w:val="24"/>
        </w:rPr>
        <w:t xml:space="preserve">Ваш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улюбленець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заслуговує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найкращого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! Для гарного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самопочуття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йому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надзвичайно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важливо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добре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відпочивати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. Лежак «Фаворит»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привабливий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зручний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практичний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2659" w:rsidRPr="000E2659" w:rsidRDefault="000E2659" w:rsidP="000E26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Переконайтеся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самі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>:</w:t>
      </w:r>
    </w:p>
    <w:p w:rsidR="000E2659" w:rsidRPr="000E2659" w:rsidRDefault="000E2659" w:rsidP="000E2659">
      <w:pPr>
        <w:rPr>
          <w:rFonts w:ascii="Times New Roman" w:hAnsi="Times New Roman" w:cs="Times New Roman"/>
          <w:sz w:val="24"/>
          <w:szCs w:val="24"/>
        </w:rPr>
      </w:pPr>
      <w:r w:rsidRPr="000E26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зовнішня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лежака пошита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штучної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замші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міцного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мити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чистити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щіткою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внутрішня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цупка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бавовна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>;</w:t>
      </w:r>
    </w:p>
    <w:p w:rsidR="000E2659" w:rsidRPr="000E2659" w:rsidRDefault="000E2659" w:rsidP="000E2659">
      <w:pPr>
        <w:rPr>
          <w:rFonts w:ascii="Times New Roman" w:hAnsi="Times New Roman" w:cs="Times New Roman"/>
          <w:sz w:val="24"/>
          <w:szCs w:val="24"/>
        </w:rPr>
      </w:pPr>
      <w:r w:rsidRPr="000E2659">
        <w:rPr>
          <w:rFonts w:ascii="Times New Roman" w:hAnsi="Times New Roman" w:cs="Times New Roman"/>
          <w:sz w:val="24"/>
          <w:szCs w:val="24"/>
        </w:rPr>
        <w:t xml:space="preserve">• подушка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зйомна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>;</w:t>
      </w:r>
    </w:p>
    <w:p w:rsidR="000E2659" w:rsidRPr="000E2659" w:rsidRDefault="000E2659" w:rsidP="000E2659">
      <w:pPr>
        <w:rPr>
          <w:rFonts w:ascii="Times New Roman" w:hAnsi="Times New Roman" w:cs="Times New Roman"/>
          <w:sz w:val="24"/>
          <w:szCs w:val="24"/>
        </w:rPr>
      </w:pPr>
      <w:r w:rsidRPr="000E26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чохол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двосторонній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– з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бязі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штучної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замші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тварині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комфорт і в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спекотну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, і в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прохолодну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погоду;</w:t>
      </w:r>
    </w:p>
    <w:p w:rsidR="000E2659" w:rsidRPr="000E2659" w:rsidRDefault="000E2659" w:rsidP="000E2659">
      <w:pPr>
        <w:rPr>
          <w:rFonts w:ascii="Times New Roman" w:hAnsi="Times New Roman" w:cs="Times New Roman"/>
          <w:sz w:val="24"/>
          <w:szCs w:val="24"/>
        </w:rPr>
      </w:pPr>
      <w:r w:rsidRPr="000E26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змійці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чохол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знімається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вручну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>;</w:t>
      </w:r>
    </w:p>
    <w:p w:rsidR="000E2659" w:rsidRPr="000E2659" w:rsidRDefault="000E2659" w:rsidP="000E2659">
      <w:pPr>
        <w:rPr>
          <w:rFonts w:ascii="Times New Roman" w:hAnsi="Times New Roman" w:cs="Times New Roman"/>
          <w:sz w:val="24"/>
          <w:szCs w:val="24"/>
        </w:rPr>
      </w:pPr>
      <w:r w:rsidRPr="000E2659">
        <w:rPr>
          <w:rFonts w:ascii="Times New Roman" w:hAnsi="Times New Roman" w:cs="Times New Roman"/>
          <w:sz w:val="24"/>
          <w:szCs w:val="24"/>
        </w:rPr>
        <w:t xml:space="preserve">• в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асортименті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для маленьких,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середніх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і великих собак.</w:t>
      </w:r>
    </w:p>
    <w:p w:rsidR="000E2659" w:rsidRPr="000E2659" w:rsidRDefault="000E2659" w:rsidP="000E26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Подаруйте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вихованцеві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те,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йому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дійсно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сподобається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>!</w:t>
      </w:r>
    </w:p>
    <w:p w:rsidR="000E2659" w:rsidRPr="000E2659" w:rsidRDefault="000E2659" w:rsidP="000E26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2659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: бязь, </w:t>
      </w:r>
      <w:proofErr w:type="spellStart"/>
      <w:r w:rsidRPr="000E2659">
        <w:rPr>
          <w:rFonts w:ascii="Times New Roman" w:hAnsi="Times New Roman" w:cs="Times New Roman"/>
          <w:sz w:val="24"/>
          <w:szCs w:val="24"/>
        </w:rPr>
        <w:t>штучна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 xml:space="preserve"> замша, синтепон.</w:t>
      </w:r>
    </w:p>
    <w:p w:rsidR="000E2659" w:rsidRPr="00A0183F" w:rsidRDefault="000E2659" w:rsidP="000E26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2659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0E2659">
        <w:rPr>
          <w:rFonts w:ascii="Times New Roman" w:hAnsi="Times New Roman" w:cs="Times New Roman"/>
          <w:sz w:val="24"/>
          <w:szCs w:val="24"/>
        </w:rPr>
        <w:t>: 40х25х20 см, 50х40х20 см, 65х45х20 см.</w:t>
      </w:r>
      <w:bookmarkStart w:id="0" w:name="_GoBack"/>
      <w:bookmarkEnd w:id="0"/>
    </w:p>
    <w:p w:rsidR="00A62CC9" w:rsidRDefault="00A62CC9"/>
    <w:sectPr w:rsidR="00A6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15"/>
    <w:rsid w:val="000E2659"/>
    <w:rsid w:val="003A6915"/>
    <w:rsid w:val="00A6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9025C2"/>
  <w15:chartTrackingRefBased/>
  <w15:docId w15:val="{586C1D4D-963B-4EF8-B04E-77C83536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2017-11-06T10:16:00Z</dcterms:created>
  <dcterms:modified xsi:type="dcterms:W3CDTF">2018-10-18T07:59:00Z</dcterms:modified>
</cp:coreProperties>
</file>