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A8" w:rsidRPr="0043299A" w:rsidRDefault="005268A8" w:rsidP="005268A8">
      <w:pPr>
        <w:rPr>
          <w:rFonts w:ascii="Times New Roman" w:hAnsi="Times New Roman" w:cs="Times New Roman"/>
          <w:sz w:val="28"/>
          <w:szCs w:val="28"/>
        </w:rPr>
      </w:pP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Хрустики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100 г PR 740672</w:t>
      </w: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r w:rsidRPr="00633151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r w:rsidRPr="00633151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r w:rsidRPr="00633151">
        <w:rPr>
          <w:rFonts w:ascii="Times New Roman" w:hAnsi="Times New Roman" w:cs="Times New Roman"/>
          <w:sz w:val="28"/>
          <w:szCs w:val="28"/>
        </w:rPr>
        <w:t xml:space="preserve">Собаки очень любят свиную кожу, из которой состоят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хрустики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>, за привлекательный вкус и аромат. Таким лакомством можно долго играть. При этом ваш питомец получает аминокислоты, белки, магний, обеспечивающий здоровье сердечно-сосудистой и нервной систем, и фосфор, придающий зубам и костям прочность.</w:t>
      </w: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Хрустики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100 г</w:t>
      </w: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r w:rsidRPr="00633151">
        <w:rPr>
          <w:rFonts w:ascii="Times New Roman" w:hAnsi="Times New Roman" w:cs="Times New Roman"/>
          <w:sz w:val="28"/>
          <w:szCs w:val="28"/>
        </w:rPr>
        <w:t>PR 740672</w:t>
      </w: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вода, але при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>.</w:t>
      </w:r>
    </w:p>
    <w:p w:rsidR="00633151" w:rsidRPr="00633151" w:rsidRDefault="00633151" w:rsidP="00633151">
      <w:pPr>
        <w:rPr>
          <w:rFonts w:ascii="Times New Roman" w:hAnsi="Times New Roman" w:cs="Times New Roman"/>
          <w:sz w:val="28"/>
          <w:szCs w:val="28"/>
        </w:rPr>
      </w:pPr>
      <w:r w:rsidRPr="00633151">
        <w:rPr>
          <w:rFonts w:ascii="Times New Roman" w:hAnsi="Times New Roman" w:cs="Times New Roman"/>
          <w:sz w:val="28"/>
          <w:szCs w:val="28"/>
        </w:rPr>
        <w:t xml:space="preserve">Собаки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люблять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свинячу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хрустики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привабливий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смак і аромат. Таким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ласощами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грати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ваш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амінокислоти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білки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магній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нервової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систем, і фосфор,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надає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зубам і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кісткам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3151">
        <w:rPr>
          <w:rFonts w:ascii="Times New Roman" w:hAnsi="Times New Roman" w:cs="Times New Roman"/>
          <w:sz w:val="28"/>
          <w:szCs w:val="28"/>
        </w:rPr>
        <w:t>міцність</w:t>
      </w:r>
      <w:proofErr w:type="spellEnd"/>
      <w:r w:rsidRPr="00633151">
        <w:rPr>
          <w:rFonts w:ascii="Times New Roman" w:hAnsi="Times New Roman" w:cs="Times New Roman"/>
          <w:sz w:val="28"/>
          <w:szCs w:val="28"/>
        </w:rPr>
        <w:t>.</w:t>
      </w:r>
    </w:p>
    <w:p w:rsidR="00070683" w:rsidRPr="005268A8" w:rsidRDefault="00070683" w:rsidP="00633151">
      <w:bookmarkStart w:id="0" w:name="_GoBack"/>
      <w:bookmarkEnd w:id="0"/>
    </w:p>
    <w:sectPr w:rsidR="00070683" w:rsidRPr="0052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A8"/>
    <w:rsid w:val="00070683"/>
    <w:rsid w:val="005268A8"/>
    <w:rsid w:val="00633151"/>
    <w:rsid w:val="00635596"/>
    <w:rsid w:val="00AD3F80"/>
    <w:rsid w:val="00C0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D75E2C-22AB-4CF3-8755-1C3A45F6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1577</Characters>
  <Application>Microsoft Office Word</Application>
  <DocSecurity>0</DocSecurity>
  <Lines>37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2017-08-24T09:33:00Z</dcterms:created>
  <dcterms:modified xsi:type="dcterms:W3CDTF">2019-06-14T08:58:00Z</dcterms:modified>
</cp:coreProperties>
</file>