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</w:p>
    <w:p w:rsidR="00E86E87" w:rsidRPr="00163B12" w:rsidRDefault="00E86E87" w:rsidP="00E86E87">
      <w:pPr>
        <w:rPr>
          <w:rFonts w:ascii="Times New Roman" w:hAnsi="Times New Roman" w:cs="Times New Roman"/>
          <w:b/>
          <w:sz w:val="28"/>
          <w:szCs w:val="28"/>
        </w:rPr>
      </w:pPr>
      <w:r w:rsidRPr="00163B12">
        <w:rPr>
          <w:rFonts w:ascii="Times New Roman" w:hAnsi="Times New Roman" w:cs="Times New Roman"/>
          <w:b/>
          <w:sz w:val="28"/>
          <w:szCs w:val="28"/>
        </w:rPr>
        <w:t>Десерт «Злаки»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FA2C7E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FA2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C7E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FA2C7E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FA2C7E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FA2C7E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E86E87" w:rsidRPr="006A44FA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6A44FA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Отруби пшеницы и ячменя, содержащиеся в лакомстве, улучшают пищеварение, способствуют очищению кишечника, а также включают комплекс минеральных веществ и витаминов, необходимых для поддержания бодрости и здоровья собаки.</w:t>
      </w:r>
    </w:p>
    <w:p w:rsidR="00E86E87" w:rsidRPr="000F1AF0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мука, вода, отруби пшеницы и ячменя, измельченные лекарственные травы.</w:t>
      </w:r>
    </w:p>
    <w:p w:rsidR="00E86E87" w:rsidRPr="000F1AF0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E86E87" w:rsidRPr="000F1AF0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0F1AF0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E86E87" w:rsidRPr="000F1AF0" w:rsidRDefault="00E86E87" w:rsidP="00E86E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0F1AF0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0F1AF0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</w:p>
    <w:p w:rsidR="00E86E87" w:rsidRPr="007A15F5" w:rsidRDefault="00E86E87" w:rsidP="00E86E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15F5">
        <w:rPr>
          <w:rFonts w:ascii="Times New Roman" w:hAnsi="Times New Roman" w:cs="Times New Roman"/>
          <w:b/>
          <w:sz w:val="28"/>
          <w:szCs w:val="28"/>
          <w:lang w:val="uk-UA"/>
        </w:rPr>
        <w:t>Укр</w:t>
      </w:r>
      <w:proofErr w:type="spellEnd"/>
      <w:r w:rsidRPr="007A15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</w:p>
    <w:p w:rsidR="00E86E87" w:rsidRPr="007A15F5" w:rsidRDefault="00E86E87" w:rsidP="00E86E87">
      <w:pPr>
        <w:rPr>
          <w:rFonts w:ascii="Times New Roman" w:hAnsi="Times New Roman" w:cs="Times New Roman"/>
          <w:sz w:val="28"/>
          <w:szCs w:val="28"/>
        </w:rPr>
      </w:pPr>
      <w:r w:rsidRPr="007A15F5">
        <w:rPr>
          <w:rFonts w:ascii="Times New Roman" w:hAnsi="Times New Roman" w:cs="Times New Roman"/>
          <w:sz w:val="28"/>
          <w:szCs w:val="28"/>
        </w:rPr>
        <w:t>Десерт «Злаки»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кісточок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подушечок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незамінним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1C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23761C">
        <w:rPr>
          <w:rFonts w:ascii="Times New Roman" w:hAnsi="Times New Roman" w:cs="Times New Roman"/>
          <w:sz w:val="28"/>
          <w:szCs w:val="28"/>
        </w:rPr>
        <w:t xml:space="preserve"> </w:t>
      </w:r>
      <w:r w:rsidRPr="009A424A">
        <w:rPr>
          <w:rFonts w:ascii="Times New Roman" w:hAnsi="Times New Roman" w:cs="Times New Roman"/>
          <w:sz w:val="28"/>
          <w:szCs w:val="28"/>
          <w:lang w:val="uk-UA"/>
        </w:rPr>
        <w:t xml:space="preserve">собак під час дресирування для закріплення навичок і створення теплих стосунків. </w:t>
      </w:r>
      <w:r w:rsidR="0003326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33262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033262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033262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r w:rsidRPr="009A424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9A424A">
        <w:rPr>
          <w:rFonts w:ascii="Times New Roman" w:hAnsi="Times New Roman" w:cs="Times New Roman"/>
          <w:sz w:val="28"/>
          <w:szCs w:val="28"/>
          <w:lang w:val="uk-UA"/>
        </w:rPr>
        <w:t>Для виготовлення використовуються лише натуральні компоненти, в рецептурі немає консервантів та ГМО.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E86E87" w:rsidRPr="009A424A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424A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2C7E">
        <w:rPr>
          <w:rFonts w:ascii="Times New Roman" w:hAnsi="Times New Roman" w:cs="Times New Roman"/>
          <w:sz w:val="28"/>
          <w:szCs w:val="28"/>
          <w:lang w:val="uk-UA"/>
        </w:rPr>
        <w:t>Вис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A2C7E">
        <w:rPr>
          <w:rFonts w:ascii="Times New Roman" w:hAnsi="Times New Roman" w:cs="Times New Roman"/>
          <w:sz w:val="28"/>
          <w:szCs w:val="28"/>
          <w:lang w:val="uk-UA"/>
        </w:rPr>
        <w:t>вки пшениц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A2C7E">
        <w:rPr>
          <w:rFonts w:ascii="Times New Roman" w:hAnsi="Times New Roman" w:cs="Times New Roman"/>
          <w:sz w:val="28"/>
          <w:szCs w:val="28"/>
          <w:lang w:val="uk-UA"/>
        </w:rPr>
        <w:t xml:space="preserve"> та ячменю</w:t>
      </w:r>
      <w:r>
        <w:rPr>
          <w:rFonts w:ascii="Times New Roman" w:hAnsi="Times New Roman" w:cs="Times New Roman"/>
          <w:sz w:val="28"/>
          <w:szCs w:val="28"/>
          <w:lang w:val="uk-UA"/>
        </w:rPr>
        <w:t>, що містяться у ласощах, покращують травлення, сприяють очищенню кишечника, а також вміщують комплекс мінеральних речовин та вітамінів, необхідних для підтримання бадьорості та здоров’я песика.</w:t>
      </w:r>
    </w:p>
    <w:p w:rsidR="00E86E87" w:rsidRPr="005F6BBC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6BBC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Pr="005F6BBC">
        <w:rPr>
          <w:rFonts w:ascii="Times New Roman" w:hAnsi="Times New Roman" w:cs="Times New Roman"/>
          <w:sz w:val="28"/>
          <w:szCs w:val="28"/>
          <w:lang w:val="uk-UA"/>
        </w:rPr>
        <w:t xml:space="preserve">: пшеничне борошно, вода, </w:t>
      </w:r>
      <w:r>
        <w:rPr>
          <w:rFonts w:ascii="Times New Roman" w:hAnsi="Times New Roman" w:cs="Times New Roman"/>
          <w:sz w:val="28"/>
          <w:szCs w:val="28"/>
          <w:lang w:val="uk-UA"/>
        </w:rPr>
        <w:t>висівки пшениці та ячменю</w:t>
      </w:r>
      <w:r w:rsidRPr="005F6B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подрібнені лікарські трави</w:t>
      </w:r>
      <w:r w:rsidRPr="005F6B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E87" w:rsidRPr="00E8618F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9A424A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E86E87" w:rsidRPr="00E8618F" w:rsidRDefault="00E86E87" w:rsidP="00E8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E86E87" w:rsidRPr="007A15F5" w:rsidRDefault="00E86E87" w:rsidP="00E86E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15F5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7A15F5">
        <w:rPr>
          <w:rFonts w:ascii="Times New Roman" w:hAnsi="Times New Roman" w:cs="Times New Roman"/>
          <w:sz w:val="28"/>
          <w:szCs w:val="28"/>
        </w:rPr>
        <w:t>: 100 г PR240341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15F5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7A15F5">
        <w:rPr>
          <w:rFonts w:ascii="Times New Roman" w:hAnsi="Times New Roman" w:cs="Times New Roman"/>
          <w:sz w:val="28"/>
          <w:szCs w:val="28"/>
        </w:rPr>
        <w:t>: 550 г PR740165</w:t>
      </w:r>
    </w:p>
    <w:p w:rsidR="00E86E87" w:rsidRDefault="00E86E87" w:rsidP="00E86E87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87"/>
    <w:rsid w:val="00033262"/>
    <w:rsid w:val="009A424A"/>
    <w:rsid w:val="00BD2274"/>
    <w:rsid w:val="00E86E87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B17814-10CA-4234-A5D4-DBA10DDD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2017-07-13T07:08:00Z</dcterms:created>
  <dcterms:modified xsi:type="dcterms:W3CDTF">2017-07-20T07:40:00Z</dcterms:modified>
</cp:coreProperties>
</file>