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55" w:rsidRPr="00232816" w:rsidRDefault="007A1FF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Колоски для </w:t>
      </w:r>
      <w:proofErr w:type="spellStart"/>
      <w:r w:rsidRPr="00232816">
        <w:rPr>
          <w:rFonts w:ascii="Times New Roman" w:hAnsi="Times New Roman" w:cs="Times New Roman"/>
          <w:sz w:val="28"/>
          <w:szCs w:val="28"/>
          <w:lang w:val="uk-UA"/>
        </w:rPr>
        <w:t>попугаев</w:t>
      </w:r>
      <w:proofErr w:type="spellEnd"/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32816">
        <w:rPr>
          <w:rFonts w:ascii="Times New Roman" w:hAnsi="Times New Roman" w:cs="Times New Roman"/>
          <w:sz w:val="28"/>
          <w:szCs w:val="28"/>
          <w:lang w:val="uk-UA"/>
        </w:rPr>
        <w:t>грызунов</w:t>
      </w:r>
      <w:proofErr w:type="spellEnd"/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232816">
        <w:rPr>
          <w:rFonts w:ascii="Times New Roman" w:hAnsi="Times New Roman" w:cs="Times New Roman"/>
          <w:sz w:val="28"/>
          <w:szCs w:val="28"/>
          <w:lang w:val="uk-UA"/>
        </w:rPr>
        <w:t>Фиеста</w:t>
      </w:r>
      <w:proofErr w:type="spellEnd"/>
      <w:r w:rsidRPr="0023281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D6D03" w:rsidRPr="00232816" w:rsidRDefault="008D6D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740FD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</w:t>
      </w:r>
      <w:proofErr w:type="spellStart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Мультивітамін</w:t>
      </w:r>
      <w:proofErr w:type="spellEnd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0B4547" w:rsidRPr="00232816" w:rsidRDefault="00CA64F2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середніх папуг і декоративних птахів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Повноцінний вітамінізований корм має висок</w:t>
      </w:r>
      <w:r w:rsidR="00CA64F2" w:rsidRPr="00232816">
        <w:rPr>
          <w:rFonts w:ascii="Times New Roman" w:hAnsi="Times New Roman" w:cs="Times New Roman"/>
          <w:sz w:val="28"/>
          <w:szCs w:val="28"/>
          <w:lang w:val="uk-UA"/>
        </w:rPr>
        <w:t>у поживність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завдяки спеціальній технології обробки основних </w:t>
      </w:r>
      <w:r w:rsidR="00CA64F2" w:rsidRPr="00232816">
        <w:rPr>
          <w:rFonts w:ascii="Times New Roman" w:hAnsi="Times New Roman" w:cs="Times New Roman"/>
          <w:sz w:val="28"/>
          <w:szCs w:val="28"/>
          <w:lang w:val="uk-UA"/>
        </w:rPr>
        <w:t>інгредієнтів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. Добірн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е зерно та суміш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м'яко зневоднених овоч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ів і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фрукт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подрібнюються і проходять термічну обробку в процесі форм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Опт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имальні пропорції рі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зноманітних зернових культур, фруктів і овочів 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улюбленців необхідними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протеїн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і вуглевод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, а також вітамін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і пектинови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речовин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. При вживанні такого корму травлення пт</w:t>
      </w:r>
      <w:r w:rsidR="00E90CFD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ахів завжди в нормі, а це запорука чудового зовнішнього вигляду і міцного </w:t>
      </w:r>
      <w:r w:rsidR="00232816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4547" w:rsidRPr="00232816" w:rsidRDefault="00E90CFD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</w:t>
      </w:r>
      <w:r w:rsidR="00232816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CA64F2" w:rsidRPr="00232816" w:rsidRDefault="00CA64F2" w:rsidP="00CA64F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PR740233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4F2" w:rsidRPr="00232816" w:rsidRDefault="00CA64F2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740FD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</w:t>
      </w:r>
      <w:proofErr w:type="spellStart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Мультивітамін</w:t>
      </w:r>
      <w:proofErr w:type="spellEnd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B4547" w:rsidRPr="00232816" w:rsidRDefault="00E90CFD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птахів</w:t>
      </w:r>
    </w:p>
    <w:p w:rsidR="00032C0B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</w:t>
      </w:r>
      <w:r w:rsidR="006A071F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має високу поживність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завдяки спеціальній технології обробки основних </w:t>
      </w:r>
      <w:r w:rsidR="006A071F" w:rsidRPr="00232816">
        <w:rPr>
          <w:rFonts w:ascii="Times New Roman" w:hAnsi="Times New Roman" w:cs="Times New Roman"/>
          <w:sz w:val="28"/>
          <w:szCs w:val="28"/>
          <w:lang w:val="uk-UA"/>
        </w:rPr>
        <w:t>інгредієнтів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2C0B" w:rsidRPr="00232816">
        <w:rPr>
          <w:rFonts w:ascii="Times New Roman" w:hAnsi="Times New Roman" w:cs="Times New Roman"/>
          <w:sz w:val="28"/>
          <w:szCs w:val="28"/>
          <w:lang w:val="uk-UA"/>
        </w:rPr>
        <w:t>Добірне зерно та суміш м'яко зневоднених овочів і фруктів подрібнюються і проходять термічну обробку в процесі формування. Оптимальні пропорції різноманітних зернових культур, фруктів і овочів забезпечують улюбленців необхідними протеїнами і вуглеводами, а також вітамінами і пектиновими речовинами. Корм максимально відповідає природному раціону птахів, сприяє збереженню яскравого оперення і зміцненню імунітету.</w:t>
      </w:r>
    </w:p>
    <w:p w:rsidR="000B4547" w:rsidRPr="00232816" w:rsidRDefault="004D58A8" w:rsidP="000B4547">
      <w:pPr>
        <w:rPr>
          <w:rFonts w:ascii="Times New Roman" w:hAnsi="Times New Roman" w:cs="Times New Roman"/>
          <w:sz w:val="28"/>
          <w:szCs w:val="28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lastRenderedPageBreak/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4D58A8" w:rsidRPr="00232816" w:rsidRDefault="004D58A8" w:rsidP="004D58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PR740230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8A8" w:rsidRPr="00232816" w:rsidRDefault="004D58A8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740FD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«Фруктовий»</w:t>
      </w:r>
    </w:p>
    <w:p w:rsidR="000B4547" w:rsidRPr="00232816" w:rsidRDefault="00740FD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птахів</w:t>
      </w:r>
    </w:p>
    <w:p w:rsidR="000B4547" w:rsidRPr="00232816" w:rsidRDefault="0058273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має високу поживність завдяки спеціальній технології обробки основних інгредієнтів. Добірне зерно та суміш м'яко зневоднених овочів і фруктів подрібнюються і проходять термічну обробку в процесі формування. Оптимальні пропорції різноманітних зернових культур, фруктів і овочів забезпечують улюбленців необхідними протеїнами і вуглеводами, а також пектиновими речовинами. </w:t>
      </w:r>
      <w:r w:rsidR="004B26C1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Вітаміни та мікроелементи, що містяться в сухих фруктах, позитивно впливають на загальне самопочуття птахів та настрій, сприяють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B26C1" w:rsidRPr="00232816">
        <w:rPr>
          <w:rFonts w:ascii="Times New Roman" w:hAnsi="Times New Roman" w:cs="Times New Roman"/>
          <w:sz w:val="28"/>
          <w:szCs w:val="28"/>
          <w:lang w:val="uk-UA"/>
        </w:rPr>
        <w:t>міцненню імунітету.</w:t>
      </w:r>
    </w:p>
    <w:p w:rsidR="000B4547" w:rsidRPr="00232816" w:rsidRDefault="004B26C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7A1FF1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032C0B" w:rsidRPr="00232816" w:rsidRDefault="00032C0B" w:rsidP="00032C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PR740232</w:t>
      </w:r>
    </w:p>
    <w:p w:rsidR="00032C0B" w:rsidRPr="00232816" w:rsidRDefault="00032C0B" w:rsidP="00032C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4B26C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«Горіховий»</w:t>
      </w:r>
    </w:p>
    <w:p w:rsidR="000B4547" w:rsidRPr="00232816" w:rsidRDefault="004B26C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птахів</w:t>
      </w:r>
    </w:p>
    <w:p w:rsidR="000B4547" w:rsidRPr="00232816" w:rsidRDefault="004B26C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має високу поживність завдяки спеціальній технології обробки основних інгредієнтів. Добірне зерно та горіхи подрібнюються і проходять термічну обробку в процесі формування. Оптимальні пропорції різноманітних зернових культур та горіхів забезпечують улюбленців необхідними протеїнами і вуглеводами, а також біологічно активними речовинами та рослинними жирами. Вітаміни та мікроелементи, що містяться в горіхах, позитивно впливають на загальне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самопочуття птахів, сприяють  зміцненню імунітету, нормальному травленню.</w:t>
      </w:r>
    </w:p>
    <w:p w:rsidR="000B4547" w:rsidRPr="00232816" w:rsidRDefault="004B26C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4B26C1" w:rsidRPr="00232816" w:rsidRDefault="004B26C1" w:rsidP="004B26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PR740231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26C1" w:rsidRPr="00232816" w:rsidRDefault="004B26C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4B26C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</w:t>
      </w:r>
      <w:proofErr w:type="spellStart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Екзотик</w:t>
      </w:r>
      <w:proofErr w:type="spellEnd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B4547" w:rsidRPr="00232816" w:rsidRDefault="004B26C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екзотичних птахів</w:t>
      </w:r>
    </w:p>
    <w:p w:rsidR="000B4547" w:rsidRPr="00232816" w:rsidRDefault="007A697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Повноцінний вітамінізований корм має високу поживність завдяки спеціальній технології обробки основних інгредієнтів. Добірне зерно та суміш м'яко зневоднених фруктів подрібнюються і проходять термічну обробку в процесі формування. Оптимальні пропорції різноманітних зернових культур</w:t>
      </w:r>
      <w:r w:rsidR="00C107D1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фруктів забезпечують улюбленців необхідними протеїнами і вуглеводами, а також пектиновими речовинами. Вітаміни та мікроелементи, що містяться в сухих фруктах, позитивно впливають на загальне самопочут</w:t>
      </w:r>
      <w:r w:rsidR="00C107D1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тя птахів, настрій, процеси травлення та сприяють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зміцненню імунітету.</w:t>
      </w:r>
    </w:p>
    <w:p w:rsidR="000B4547" w:rsidRPr="00232816" w:rsidRDefault="00C107D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4B26C1" w:rsidRPr="00232816" w:rsidRDefault="004B26C1" w:rsidP="004B26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PR740234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C107D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«Трави і мінерали»</w:t>
      </w:r>
    </w:p>
    <w:p w:rsidR="000B4547" w:rsidRPr="00232816" w:rsidRDefault="00C107D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ля </w:t>
      </w:r>
      <w:proofErr w:type="spellStart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шиншил</w:t>
      </w:r>
      <w:proofErr w:type="spellEnd"/>
    </w:p>
    <w:p w:rsidR="00C107D1" w:rsidRPr="00232816" w:rsidRDefault="00C107D1" w:rsidP="00C107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має високу поживність завдяки спеціальній технології обробки основних інгредієнтів. Добірне зерно та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сушені цілющі трави (кропива та кульбаба) подрібнюються і проходять термічну обробку в процесі формування. Завдяки збалансованій кількості зерна і трав улюбленці отримують необхідну кількість клітковини, протеїнів та вуглеводів, що сприяє нормалізації травлення і підтримуванню чудової кондиції. Регулярне вживання </w:t>
      </w:r>
      <w:r w:rsidR="00232816">
        <w:rPr>
          <w:rFonts w:ascii="Times New Roman" w:hAnsi="Times New Roman" w:cs="Times New Roman"/>
          <w:sz w:val="28"/>
          <w:szCs w:val="28"/>
          <w:lang w:val="uk-UA"/>
        </w:rPr>
        <w:t>ласощів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гризунам гарне самопочуття і міцний імунітет.</w:t>
      </w:r>
    </w:p>
    <w:p w:rsidR="000B4547" w:rsidRPr="00232816" w:rsidRDefault="00C107D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C107D1" w:rsidRPr="00232816" w:rsidRDefault="00C107D1" w:rsidP="00C107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PR740236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107D1" w:rsidRPr="00232816" w:rsidRDefault="00C107D1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35077F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</w:t>
      </w:r>
      <w:proofErr w:type="spellStart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Мультивітамін</w:t>
      </w:r>
      <w:proofErr w:type="spellEnd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B4547" w:rsidRPr="00232816" w:rsidRDefault="0035077F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гризунів</w:t>
      </w:r>
    </w:p>
    <w:p w:rsidR="0035077F" w:rsidRPr="00232816" w:rsidRDefault="0035077F" w:rsidP="003507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має високу поживність завдяки спеціальній технології обробки основних інгредієнтів. Добірне зерно та сушені фрукти та овочі подрібнюються і проходять термічну обробку в процесі формування. Завдяки збалансованій кількості зерна, фруктів </w:t>
      </w:r>
      <w:r w:rsidR="0023281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овочів улюбленці отримують необхідну кількість клітковини, протеїнів та вуглеводів, що сприяє нормалізації травлення і підтримуванню чудової кондиції. Регулярне вживання </w:t>
      </w:r>
      <w:r w:rsidR="00232816">
        <w:rPr>
          <w:rFonts w:ascii="Times New Roman" w:hAnsi="Times New Roman" w:cs="Times New Roman"/>
          <w:sz w:val="28"/>
          <w:szCs w:val="28"/>
          <w:lang w:val="uk-UA"/>
        </w:rPr>
        <w:t>ласощів</w:t>
      </w:r>
      <w:r w:rsidR="00CA48C2" w:rsidRPr="00232816">
        <w:rPr>
          <w:rFonts w:ascii="Times New Roman" w:hAnsi="Times New Roman" w:cs="Times New Roman"/>
          <w:sz w:val="28"/>
          <w:szCs w:val="28"/>
          <w:lang w:val="uk-UA"/>
        </w:rPr>
        <w:t>, максимально наближен</w:t>
      </w:r>
      <w:r w:rsidR="0023281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CA48C2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до раціону гризунів в природних умовах,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гарне самопочуття і </w:t>
      </w:r>
      <w:r w:rsidR="00232816">
        <w:rPr>
          <w:rFonts w:ascii="Times New Roman" w:hAnsi="Times New Roman" w:cs="Times New Roman"/>
          <w:sz w:val="28"/>
          <w:szCs w:val="28"/>
          <w:lang w:val="uk-UA"/>
        </w:rPr>
        <w:t>чудовий настрій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4547" w:rsidRPr="00232816" w:rsidRDefault="00B875C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35077F" w:rsidRPr="00232816" w:rsidRDefault="0035077F" w:rsidP="0035077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PR740229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B875C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</w:t>
      </w:r>
      <w:proofErr w:type="spellStart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Мультифрукт</w:t>
      </w:r>
      <w:proofErr w:type="spellEnd"/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B4547" w:rsidRPr="00232816" w:rsidRDefault="00B875C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гризунів</w:t>
      </w:r>
    </w:p>
    <w:p w:rsidR="00B875C7" w:rsidRPr="00232816" w:rsidRDefault="00B875C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має високу поживність завдяки спеціальній технології обробки основних інгредієнтів. Добірне зерно та сушені фрукти та овочі подрібнюються і проходять термічну обробку в процесі формування. Завдяки збалансованій кількості зерна, фруктів </w:t>
      </w:r>
      <w:r w:rsidR="003D43F2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овочів улюбленці отримують необхідну кількість клітковини, протеїнів та вуглеводів, що сприяє нормалізації травлення і підтримуванню чудової кондиції. Регулярне вживання </w:t>
      </w:r>
      <w:r w:rsidR="003D43F2">
        <w:rPr>
          <w:rFonts w:ascii="Times New Roman" w:hAnsi="Times New Roman" w:cs="Times New Roman"/>
          <w:sz w:val="28"/>
          <w:szCs w:val="28"/>
          <w:lang w:val="uk-UA"/>
        </w:rPr>
        <w:t>ласощів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, максимально наближен</w:t>
      </w:r>
      <w:r w:rsidR="003D43F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до раціону гризунів в природних умовах, забезпечує гарне самопочуття і міцний імунітет.</w:t>
      </w:r>
    </w:p>
    <w:p w:rsidR="000B4547" w:rsidRPr="00232816" w:rsidRDefault="00B875C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B875C7" w:rsidRPr="00232816" w:rsidRDefault="00B875C7" w:rsidP="00B875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PR740235</w:t>
      </w:r>
    </w:p>
    <w:p w:rsidR="00B875C7" w:rsidRPr="00232816" w:rsidRDefault="00B875C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5C7" w:rsidRPr="00232816" w:rsidRDefault="00B875C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E10A1C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«Медовий»</w:t>
      </w:r>
    </w:p>
    <w:p w:rsidR="000B4547" w:rsidRPr="00232816" w:rsidRDefault="00DA0D54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гризунів</w:t>
      </w:r>
    </w:p>
    <w:p w:rsidR="000B4547" w:rsidRPr="00232816" w:rsidRDefault="00DA0D54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має високу поживність завдяки спеціальній технології обробки основних інгредієнтів. Добірне зерно та сушені фрукти та овочі подрібнюються і проходять термічну обробку в процесі формування. Завдяки збалансованій кількості зерна, фруктів </w:t>
      </w:r>
      <w:r w:rsidR="003D43F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овочів улюбленці отримують необхідну кількість клітковини, протеїнів та вуглеводів, що сприяє нормалізації травлення і підтримуванню чудової кондиції. Збагачений мікроелементами корм підсилює імунітет, нормалізує обмін речовин і травлення, покращує стан хутра</w:t>
      </w:r>
      <w:r w:rsidR="003D43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гризунам гарне самопочуття. Склад ласощів максимально наближений до раціону гризунів в природних умовах.</w:t>
      </w:r>
    </w:p>
    <w:p w:rsidR="000B4547" w:rsidRPr="00232816" w:rsidRDefault="00DA0D54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lastRenderedPageBreak/>
        <w:t>борошняні вироби</w:t>
      </w:r>
    </w:p>
    <w:p w:rsidR="000B4547" w:rsidRPr="00232816" w:rsidRDefault="00E10A1C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PR740227</w:t>
      </w:r>
    </w:p>
    <w:p w:rsidR="00E10A1C" w:rsidRPr="00232816" w:rsidRDefault="00E10A1C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0A1C" w:rsidRPr="00232816" w:rsidRDefault="00E10A1C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C4588A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Фієста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». К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олосок «Овочевий»</w:t>
      </w:r>
    </w:p>
    <w:p w:rsidR="000B4547" w:rsidRPr="00232816" w:rsidRDefault="0017495C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гризунів</w:t>
      </w:r>
    </w:p>
    <w:p w:rsidR="00011CC7" w:rsidRPr="00232816" w:rsidRDefault="00011CC7" w:rsidP="00011C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має високу поживність завдяки спеціальній технології обробки основних інгредієнтів. Добірне зерно та сушені фрукти та овочі подрібнюються і проходять термічну обробку в процесі формування. Завдяки збалансованій кількості зерна, фруктів </w:t>
      </w:r>
      <w:r w:rsidR="003D43F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овочів улюбленці отримують необхідну кількість протеїнів та вуглеводів, що сприяє нормалізації травлення і підтримуванню чудової кондиції. Овочі є додатковим джерелом рослинної клітковини, корисної для покращення </w:t>
      </w:r>
      <w:r w:rsidR="003D43F2">
        <w:rPr>
          <w:rFonts w:ascii="Times New Roman" w:hAnsi="Times New Roman" w:cs="Times New Roman"/>
          <w:sz w:val="28"/>
          <w:szCs w:val="28"/>
          <w:lang w:val="uk-UA"/>
        </w:rPr>
        <w:t>травлення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t>, вони містять біологічно активні речовини, які забезпечують гризунам гарний настрій та самопочуття, а також міцний імунітет.</w:t>
      </w:r>
    </w:p>
    <w:p w:rsidR="000B4547" w:rsidRPr="00232816" w:rsidRDefault="006752D4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17495C" w:rsidRPr="00232816" w:rsidRDefault="0017495C" w:rsidP="001749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PR740225</w:t>
      </w:r>
    </w:p>
    <w:p w:rsidR="0017495C" w:rsidRPr="00232816" w:rsidRDefault="0017495C" w:rsidP="001749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Фієста колосок «Горіховий»</w:t>
      </w:r>
    </w:p>
    <w:p w:rsidR="000B4547" w:rsidRPr="00232816" w:rsidRDefault="00ED274D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гризунів</w:t>
      </w:r>
    </w:p>
    <w:p w:rsidR="00D74346" w:rsidRPr="00232816" w:rsidRDefault="00D74346" w:rsidP="00D743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Повноцінний вітамінізований корм має високу поживність завдяки спеціальній технології обробки основних інгредієнтів. Добірне зерно та горіхи подрібнюються і проходять термічну обробку в процесі формування. Завдяки збалансованій кількості інгредієнтів улюбленці отримують необхідну кількість рослинних білків, протеїнів та вуглеводів, що сприяє нормалізації травлення і підтримуванню чудової кондиції. Горіхи є додатковим джерелом рослинної клітковини та жирів, корисних для правильного </w:t>
      </w:r>
      <w:r w:rsidR="000A26EE">
        <w:rPr>
          <w:rFonts w:ascii="Times New Roman" w:hAnsi="Times New Roman" w:cs="Times New Roman"/>
          <w:sz w:val="28"/>
          <w:szCs w:val="28"/>
          <w:lang w:val="uk-UA"/>
        </w:rPr>
        <w:t>травлення</w:t>
      </w:r>
      <w:bookmarkStart w:id="0" w:name="_GoBack"/>
      <w:bookmarkEnd w:id="0"/>
      <w:r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, вони містять біологічно активні речовини, які </w:t>
      </w:r>
      <w:r w:rsidRPr="0023281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забезпечують гризунам гарний стан хутра, чудове самопочуття та міцний імунітет.</w:t>
      </w:r>
    </w:p>
    <w:p w:rsidR="000B4547" w:rsidRPr="00232816" w:rsidRDefault="00517858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ED274D" w:rsidRPr="00232816" w:rsidRDefault="00ED274D" w:rsidP="00ED274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PR740228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D274D" w:rsidRPr="00232816" w:rsidRDefault="00ED274D" w:rsidP="000B45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Фієста колосок «Лугові трави»</w:t>
      </w:r>
    </w:p>
    <w:p w:rsidR="000B4547" w:rsidRPr="00232816" w:rsidRDefault="00517858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ля дрібних декоративних гризунів</w:t>
      </w:r>
    </w:p>
    <w:p w:rsidR="005F3356" w:rsidRPr="00232816" w:rsidRDefault="00517858" w:rsidP="005F33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Повноцінний вітамінізований корм має високу поживність завдяки спеціальній технології обробки основних інгредієнтів. Добірне зерно та лугові трави подрібнюються і проходять термічну обробку в процесі формування. Завдяки збалансованій кількості інгредієнтів улюбленці отримують необхідну кількість клітковини, протеїнів та вуглеводів, що сприяє нормалізації травлення і підтримуванню чудової кондиції. Наявність лугових трав роблять ласощі максимально наближеними до природного раціону тварин.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 При вживанні такого корму травлення гризуна </w:t>
      </w:r>
      <w:r w:rsidR="005F3356" w:rsidRPr="00232816">
        <w:rPr>
          <w:rFonts w:ascii="Times New Roman" w:hAnsi="Times New Roman" w:cs="Times New Roman"/>
          <w:sz w:val="28"/>
          <w:szCs w:val="28"/>
          <w:lang w:val="uk-UA"/>
        </w:rPr>
        <w:t xml:space="preserve">завжди в нормі, хутро має чудовий вигляд, а </w:t>
      </w:r>
      <w:proofErr w:type="spellStart"/>
      <w:r w:rsidR="005F3356" w:rsidRPr="00232816">
        <w:rPr>
          <w:rFonts w:ascii="Times New Roman" w:hAnsi="Times New Roman" w:cs="Times New Roman"/>
          <w:sz w:val="28"/>
          <w:szCs w:val="28"/>
          <w:lang w:val="uk-UA"/>
        </w:rPr>
        <w:t>мікроелемени</w:t>
      </w:r>
      <w:proofErr w:type="spellEnd"/>
      <w:r w:rsidR="005F3356" w:rsidRPr="00232816">
        <w:rPr>
          <w:rFonts w:ascii="Times New Roman" w:hAnsi="Times New Roman" w:cs="Times New Roman"/>
          <w:sz w:val="28"/>
          <w:szCs w:val="28"/>
          <w:lang w:val="uk-UA"/>
        </w:rPr>
        <w:t>, які містяться у цілющих рослинах, покращують імунітет.</w:t>
      </w:r>
    </w:p>
    <w:p w:rsidR="000B4547" w:rsidRPr="00232816" w:rsidRDefault="005F3356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B4547" w:rsidRPr="00232816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фрукти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овочі</w:t>
      </w:r>
    </w:p>
    <w:p w:rsidR="000B4547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зерно</w:t>
      </w:r>
    </w:p>
    <w:p w:rsidR="00796305" w:rsidRPr="00232816" w:rsidRDefault="000B4547" w:rsidP="000B45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борошняні вироби</w:t>
      </w:r>
    </w:p>
    <w:p w:rsidR="00517858" w:rsidRPr="00232816" w:rsidRDefault="00517858" w:rsidP="005178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2816">
        <w:rPr>
          <w:rFonts w:ascii="Times New Roman" w:hAnsi="Times New Roman" w:cs="Times New Roman"/>
          <w:sz w:val="28"/>
          <w:szCs w:val="28"/>
          <w:lang w:val="uk-UA"/>
        </w:rPr>
        <w:t>Артикул: PR740226</w:t>
      </w:r>
    </w:p>
    <w:p w:rsidR="00796305" w:rsidRPr="00232816" w:rsidRDefault="00796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6305" w:rsidRPr="00232816" w:rsidRDefault="00796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6305" w:rsidRPr="00232816" w:rsidRDefault="00796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6305" w:rsidRPr="00232816" w:rsidRDefault="0079630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FF1" w:rsidRPr="00232816" w:rsidRDefault="007A1FF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A1FF1" w:rsidRPr="0023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1"/>
    <w:rsid w:val="00011CC7"/>
    <w:rsid w:val="00032C0B"/>
    <w:rsid w:val="000A26EE"/>
    <w:rsid w:val="000A76D0"/>
    <w:rsid w:val="000B4547"/>
    <w:rsid w:val="0017495C"/>
    <w:rsid w:val="00196BF0"/>
    <w:rsid w:val="00232816"/>
    <w:rsid w:val="0035077F"/>
    <w:rsid w:val="003942AD"/>
    <w:rsid w:val="003D43F2"/>
    <w:rsid w:val="004B26C1"/>
    <w:rsid w:val="004D58A8"/>
    <w:rsid w:val="00517858"/>
    <w:rsid w:val="00582737"/>
    <w:rsid w:val="005F3356"/>
    <w:rsid w:val="00674B88"/>
    <w:rsid w:val="006752D4"/>
    <w:rsid w:val="006A071F"/>
    <w:rsid w:val="00740FD7"/>
    <w:rsid w:val="00796305"/>
    <w:rsid w:val="007A1FF1"/>
    <w:rsid w:val="007A6971"/>
    <w:rsid w:val="00877077"/>
    <w:rsid w:val="008D6D03"/>
    <w:rsid w:val="008E0D55"/>
    <w:rsid w:val="00B875C7"/>
    <w:rsid w:val="00C107D1"/>
    <w:rsid w:val="00C4588A"/>
    <w:rsid w:val="00CA48C2"/>
    <w:rsid w:val="00CA64F2"/>
    <w:rsid w:val="00D74346"/>
    <w:rsid w:val="00DA0D54"/>
    <w:rsid w:val="00E10A1C"/>
    <w:rsid w:val="00E90CFD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F23D5"/>
  <w15:chartTrackingRefBased/>
  <w15:docId w15:val="{AB951794-5FED-4FEE-8FF5-902EEDF4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37</cp:revision>
  <cp:lastPrinted>2019-01-11T09:15:00Z</cp:lastPrinted>
  <dcterms:created xsi:type="dcterms:W3CDTF">2019-01-03T10:32:00Z</dcterms:created>
  <dcterms:modified xsi:type="dcterms:W3CDTF">2019-01-14T08:49:00Z</dcterms:modified>
</cp:coreProperties>
</file>