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2C" w:rsidRPr="00D36BF7" w:rsidRDefault="00272E2C" w:rsidP="00272E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«Клоун» ДО2 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подарит взрослым котам и котятам массу удовольствия, станет чудесным местом для игр, позволит размяться, а заодно поточить коготки, не испортив при этом мебель и другие предметы интерьера.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Большой выбор цветов, универсальная форма, простота конструкции делает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«Клоун» прекрасным выбором для тех, у кого в доме есть активный и веселый котик. Конструкция прекрасно впишется в любой интерьер.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устойчива, столбик обмотан сизалем – натуральный волокном, которое отличается высокой прочностью, поэтому служит долго. Два помпона на шнурках будут прекрасным развлечением для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кот</w:t>
      </w:r>
      <w:r>
        <w:rPr>
          <w:rFonts w:ascii="Times New Roman" w:hAnsi="Times New Roman" w:cs="Times New Roman"/>
          <w:sz w:val="24"/>
          <w:szCs w:val="24"/>
        </w:rPr>
        <w:t>шки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, а если у вас два питомца – они смогут дружно играть вместе. </w:t>
      </w:r>
    </w:p>
    <w:p w:rsidR="00272E2C" w:rsidRPr="00D36BF7" w:rsidRDefault="00122C95" w:rsidP="00272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основания: 36х36</w:t>
      </w:r>
      <w:r w:rsidR="00272E2C" w:rsidRPr="00D36BF7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70 см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сизаль.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PR740288 цвет сине-голубой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PR740287 цвет </w:t>
      </w:r>
      <w:r w:rsidR="00122C95">
        <w:rPr>
          <w:rFonts w:ascii="Times New Roman" w:hAnsi="Times New Roman" w:cs="Times New Roman"/>
          <w:sz w:val="24"/>
          <w:szCs w:val="24"/>
        </w:rPr>
        <w:t>желто</w:t>
      </w:r>
      <w:r w:rsidRPr="00D36BF7">
        <w:rPr>
          <w:rFonts w:ascii="Times New Roman" w:hAnsi="Times New Roman" w:cs="Times New Roman"/>
          <w:sz w:val="24"/>
          <w:szCs w:val="24"/>
        </w:rPr>
        <w:t xml:space="preserve">-коричневый </w:t>
      </w:r>
    </w:p>
    <w:p w:rsidR="00272E2C" w:rsidRDefault="00272E2C" w:rsidP="00272E2C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PR240540 цвет лимонно-сиреневый</w:t>
      </w:r>
    </w:p>
    <w:p w:rsidR="00920BD8" w:rsidRDefault="00920BD8" w:rsidP="00272E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62980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«Клоун» до2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6298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 w:rsidR="00D62980"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="00D6298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D62980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D62980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6298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="003F0B40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подарує дорослим котам і кошенятам масу задоволення, стане чудовим місцем для ігор, дозволить </w:t>
      </w:r>
      <w:r w:rsidR="003F0B40">
        <w:rPr>
          <w:rFonts w:ascii="Times New Roman" w:hAnsi="Times New Roman" w:cs="Times New Roman"/>
          <w:sz w:val="24"/>
          <w:szCs w:val="24"/>
          <w:lang w:val="uk-UA"/>
        </w:rPr>
        <w:t>пострибати і по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>точити кігтики, не зіпсувавши при цьому меблі та інші предмети інтер'єру.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Великий вибір кольорів, універсальна форма, простота конструкції робить </w:t>
      </w:r>
      <w:proofErr w:type="spellStart"/>
      <w:r w:rsidR="003F0B4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3F0B40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«Клоун» </w:t>
      </w:r>
      <w:r w:rsidR="003F0B40">
        <w:rPr>
          <w:rFonts w:ascii="Times New Roman" w:hAnsi="Times New Roman" w:cs="Times New Roman"/>
          <w:sz w:val="24"/>
          <w:szCs w:val="24"/>
          <w:lang w:val="uk-UA"/>
        </w:rPr>
        <w:t>оптимальним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вибором для тих, у кого в будинку є активний і веселий котик. Конструкція прекрасно впишеться в будь-який інтер'єр.</w:t>
      </w:r>
    </w:p>
    <w:p w:rsidR="00920BD8" w:rsidRPr="00D62980" w:rsidRDefault="003F0B40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Дряпка</w:t>
      </w:r>
      <w:proofErr w:type="spellEnd"/>
      <w:r w:rsidR="00920BD8"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стійка, стовпчик обмотаний сизалем - натуральний волокном, яке відрізняється високою міцністю, тому служить довго. Два помпона на шнурках будуть </w:t>
      </w:r>
      <w:r>
        <w:rPr>
          <w:rFonts w:ascii="Times New Roman" w:hAnsi="Times New Roman" w:cs="Times New Roman"/>
          <w:sz w:val="24"/>
          <w:szCs w:val="24"/>
          <w:lang w:val="uk-UA"/>
        </w:rPr>
        <w:t>чудовою</w:t>
      </w:r>
      <w:r w:rsidR="00920BD8"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розвагою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муркотика</w:t>
      </w:r>
      <w:proofErr w:type="spellEnd"/>
      <w:r w:rsidR="00920BD8" w:rsidRPr="00D62980">
        <w:rPr>
          <w:rFonts w:ascii="Times New Roman" w:hAnsi="Times New Roman" w:cs="Times New Roman"/>
          <w:sz w:val="24"/>
          <w:szCs w:val="24"/>
          <w:lang w:val="uk-UA"/>
        </w:rPr>
        <w:t>, а якщо у вас два вихованця - вони зможуть дружно грати</w:t>
      </w:r>
      <w:r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920BD8"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разом.</w:t>
      </w:r>
    </w:p>
    <w:p w:rsidR="00920BD8" w:rsidRPr="00D62980" w:rsidRDefault="00122C95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Розмір основи: 36х36</w:t>
      </w:r>
      <w:r w:rsidR="00920BD8"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Висота: 70 см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сизаль.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PR740288 колір синьо-блакитний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 xml:space="preserve">PR740287 колір </w:t>
      </w:r>
      <w:r w:rsidR="00122C95">
        <w:rPr>
          <w:rFonts w:ascii="Times New Roman" w:hAnsi="Times New Roman" w:cs="Times New Roman"/>
          <w:sz w:val="24"/>
          <w:szCs w:val="24"/>
          <w:lang w:val="uk-UA"/>
        </w:rPr>
        <w:t>жовто-</w:t>
      </w:r>
      <w:r w:rsidRPr="00D62980">
        <w:rPr>
          <w:rFonts w:ascii="Times New Roman" w:hAnsi="Times New Roman" w:cs="Times New Roman"/>
          <w:sz w:val="24"/>
          <w:szCs w:val="24"/>
          <w:lang w:val="uk-UA"/>
        </w:rPr>
        <w:t>коричневий</w:t>
      </w:r>
    </w:p>
    <w:p w:rsidR="00920BD8" w:rsidRPr="00D62980" w:rsidRDefault="00920BD8" w:rsidP="00920B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2980">
        <w:rPr>
          <w:rFonts w:ascii="Times New Roman" w:hAnsi="Times New Roman" w:cs="Times New Roman"/>
          <w:sz w:val="24"/>
          <w:szCs w:val="24"/>
          <w:lang w:val="uk-UA"/>
        </w:rPr>
        <w:t>PR240540 колір лимонно-бузковий</w:t>
      </w:r>
    </w:p>
    <w:p w:rsidR="00272E2C" w:rsidRPr="00D36BF7" w:rsidRDefault="00272E2C" w:rsidP="00272E2C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2C"/>
    <w:rsid w:val="00122C95"/>
    <w:rsid w:val="00272E2C"/>
    <w:rsid w:val="003F0B40"/>
    <w:rsid w:val="00920BD8"/>
    <w:rsid w:val="00D62980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2B173"/>
  <w15:chartTrackingRefBased/>
  <w15:docId w15:val="{6A5BFF93-5F6C-4D51-A8AB-4926210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5</cp:revision>
  <dcterms:created xsi:type="dcterms:W3CDTF">2018-06-25T08:51:00Z</dcterms:created>
  <dcterms:modified xsi:type="dcterms:W3CDTF">2019-01-28T09:53:00Z</dcterms:modified>
</cp:coreProperties>
</file>