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4D" w:rsidRPr="00380F4D" w:rsidRDefault="00380F4D">
      <w:pPr>
        <w:rPr>
          <w:rFonts w:ascii="Times New Roman" w:hAnsi="Times New Roman" w:cs="Times New Roman"/>
          <w:sz w:val="28"/>
          <w:szCs w:val="28"/>
        </w:rPr>
      </w:pP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ДБУ Містечко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Для котів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Артикул: PR740263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«Містечко» завдяки унікальній конструкції прекрасно розміщується в кутку приміщення, не займаючи багато місця і одночасно надаючи улюбленцю  можливість попустувати, пограти і відпочити з комфортом. Завдяки оригінальному дизайну вона стане  прикрасою кімнати, </w:t>
      </w: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їй особливого затишку. Поруч з просторим будиночком, прикрашеним двоколірною оббивкою з  хутра, на підставці розташована </w:t>
      </w: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>, на якій закріплена симпатична «лапка» - майданчик для ігор і відпочинку.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Другий ярус закріплений на будиночку на двох стовпчиках, один з яких обмотаний шнуром з сизалю - натурального волокна, на якому коти дуже люблять точити кігті, а другий - штучним хутром. Отвір в середині полиці і хутряний помпон на шнурі роблять цей «поверх» особливо привабливим для кошенят і молодих котиків.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Третій ярус, встановлений на стовпчику-</w:t>
      </w: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дряпці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0F4D">
        <w:rPr>
          <w:rFonts w:ascii="Times New Roman" w:hAnsi="Times New Roman" w:cs="Times New Roman"/>
          <w:sz w:val="28"/>
          <w:szCs w:val="28"/>
        </w:rPr>
        <w:t>сизалевою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обмоткою, виготовлений у формі лежака з м'якими бортиками і дном, на якому буде так приємно відпочивати вашому улюбленцю. Конструкція міцна, стійка і прослужить не один рік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- необхідний аксесуар в будинку, де є кішка. Сточування кігтів - природна потреба цих ласкавих улюбленців, і для її задоволення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Pr="00380F4D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380F4D">
        <w:rPr>
          <w:rFonts w:ascii="Times New Roman" w:hAnsi="Times New Roman" w:cs="Times New Roman"/>
          <w:sz w:val="28"/>
          <w:szCs w:val="28"/>
        </w:rPr>
        <w:t xml:space="preserve"> дозволить вирішити відразу два завдання: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• задовольнити бажання кішки поточити кігті</w:t>
      </w:r>
    </w:p>
    <w:p w:rsid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• зберегти  меблі, стіни, килими та інші предмети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</w:p>
    <w:p w:rsidR="006A2E17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 xml:space="preserve"> Розмір основи: 56х56 см </w:t>
      </w:r>
    </w:p>
    <w:p w:rsidR="00380F4D" w:rsidRPr="00380F4D" w:rsidRDefault="00380F4D" w:rsidP="00380F4D">
      <w:pPr>
        <w:rPr>
          <w:rFonts w:ascii="Times New Roman" w:hAnsi="Times New Roman" w:cs="Times New Roman"/>
          <w:sz w:val="28"/>
          <w:szCs w:val="28"/>
        </w:rPr>
      </w:pPr>
      <w:r w:rsidRPr="00380F4D">
        <w:rPr>
          <w:rFonts w:ascii="Times New Roman" w:hAnsi="Times New Roman" w:cs="Times New Roman"/>
          <w:sz w:val="28"/>
          <w:szCs w:val="28"/>
        </w:rPr>
        <w:t>Висота: 120 см</w:t>
      </w:r>
    </w:p>
    <w:p w:rsidR="00380F4D" w:rsidRPr="00380F4D" w:rsidRDefault="006A2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Колір: коричневий</w:t>
      </w:r>
      <w:bookmarkStart w:id="0" w:name="_GoBack"/>
      <w:bookmarkEnd w:id="0"/>
    </w:p>
    <w:p w:rsidR="00380F4D" w:rsidRPr="00380F4D" w:rsidRDefault="00380F4D">
      <w:pPr>
        <w:rPr>
          <w:rFonts w:ascii="Times New Roman" w:hAnsi="Times New Roman" w:cs="Times New Roman"/>
          <w:sz w:val="28"/>
          <w:szCs w:val="28"/>
        </w:rPr>
      </w:pPr>
    </w:p>
    <w:p w:rsidR="00380F4D" w:rsidRPr="00380F4D" w:rsidRDefault="00380F4D">
      <w:pPr>
        <w:rPr>
          <w:rFonts w:ascii="Times New Roman" w:hAnsi="Times New Roman" w:cs="Times New Roman"/>
          <w:sz w:val="28"/>
          <w:szCs w:val="28"/>
        </w:rPr>
      </w:pPr>
    </w:p>
    <w:p w:rsidR="00380F4D" w:rsidRPr="00380F4D" w:rsidRDefault="00380F4D">
      <w:pPr>
        <w:rPr>
          <w:rFonts w:ascii="Times New Roman" w:hAnsi="Times New Roman" w:cs="Times New Roman"/>
          <w:sz w:val="28"/>
          <w:szCs w:val="28"/>
        </w:rPr>
      </w:pPr>
    </w:p>
    <w:sectPr w:rsidR="00380F4D" w:rsidRPr="00380F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4D"/>
    <w:rsid w:val="00380F4D"/>
    <w:rsid w:val="006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D31B"/>
  <w15:chartTrackingRefBased/>
  <w15:docId w15:val="{1EF3A58E-AB86-4382-BFB5-2EE2D12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1319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Анна Чвикова</cp:lastModifiedBy>
  <cp:revision>2</cp:revision>
  <dcterms:created xsi:type="dcterms:W3CDTF">2025-01-28T11:04:00Z</dcterms:created>
  <dcterms:modified xsi:type="dcterms:W3CDTF">2025-01-28T11:06:00Z</dcterms:modified>
</cp:coreProperties>
</file>