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730" w:rsidRPr="009B3A65" w:rsidRDefault="009B3A65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B3A65">
        <w:rPr>
          <w:rFonts w:ascii="Times New Roman" w:hAnsi="Times New Roman" w:cs="Times New Roman"/>
          <w:b/>
          <w:sz w:val="28"/>
          <w:szCs w:val="28"/>
        </w:rPr>
        <w:t>Керамика в аквариум</w:t>
      </w:r>
    </w:p>
    <w:p w:rsidR="009B3A65" w:rsidRPr="009B3A65" w:rsidRDefault="009B3A65">
      <w:pPr>
        <w:rPr>
          <w:rFonts w:ascii="Times New Roman" w:hAnsi="Times New Roman" w:cs="Times New Roman"/>
          <w:sz w:val="28"/>
          <w:szCs w:val="28"/>
        </w:rPr>
      </w:pPr>
    </w:p>
    <w:p w:rsidR="009B3A65" w:rsidRPr="003447D2" w:rsidRDefault="003447D2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447D2">
        <w:rPr>
          <w:rFonts w:ascii="Times New Roman" w:hAnsi="Times New Roman" w:cs="Times New Roman"/>
          <w:b/>
          <w:sz w:val="28"/>
          <w:szCs w:val="28"/>
          <w:lang w:val="uk-UA"/>
        </w:rPr>
        <w:t>Амфора морська на камені</w:t>
      </w:r>
    </w:p>
    <w:p w:rsidR="003447D2" w:rsidRDefault="003447D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Морська амфора на підставці-камені має дуже привабливий вигляд серед кольорового каміння або водоростей. Вона прикрашена рельєфом, який нагадує мушлі та морську зірку. В отвір зможуть легко проплисти невеличкі рибки і влаштуватися там на відпочинок. Краї отвору оброблені так, щоб рибки не могли травмуватися.</w:t>
      </w:r>
    </w:p>
    <w:p w:rsidR="003447D2" w:rsidRDefault="003447D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Керамічні декорації для акваріумів та тераріумів ТМ «Природа» виготовлені зі спеціальної глини, ретельно очищеної від хімічних та механічних домішок. Цей матеріал абсолютно безпечний для підводних мешканців, не вступає в реакцію з водою. </w:t>
      </w:r>
    </w:p>
    <w:p w:rsidR="003447D2" w:rsidRDefault="003447D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Декоративні керамічні вироби можуть використовуватися не лише як елемент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аквадизайну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але й виконувати практичні функції: маскувати заглиблений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грунт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компресор, утримувати корені підводних рослин, бути схованкою для рибок та інших мешканців маленького підводного царства. Також декорації необхідні для нересту деяких видів рибок.</w:t>
      </w:r>
    </w:p>
    <w:p w:rsidR="003447D2" w:rsidRPr="003447D2" w:rsidRDefault="003447D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B3A65" w:rsidRPr="003447D2" w:rsidRDefault="003447D2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447D2">
        <w:rPr>
          <w:rFonts w:ascii="Times New Roman" w:hAnsi="Times New Roman" w:cs="Times New Roman"/>
          <w:b/>
          <w:sz w:val="28"/>
          <w:szCs w:val="28"/>
          <w:lang w:val="uk-UA"/>
        </w:rPr>
        <w:t>Амфора єгипетська</w:t>
      </w:r>
    </w:p>
    <w:p w:rsidR="009B3A65" w:rsidRPr="003447D2" w:rsidRDefault="003447D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Якщо бажаєте створити </w:t>
      </w:r>
      <w:r w:rsidR="004353F9">
        <w:rPr>
          <w:rFonts w:ascii="Times New Roman" w:hAnsi="Times New Roman" w:cs="Times New Roman"/>
          <w:sz w:val="28"/>
          <w:szCs w:val="28"/>
          <w:lang w:val="uk-UA"/>
        </w:rPr>
        <w:t xml:space="preserve">екзотичний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аквадизайн</w:t>
      </w:r>
      <w:proofErr w:type="spellEnd"/>
      <w:r w:rsidR="004353F9">
        <w:rPr>
          <w:rFonts w:ascii="Times New Roman" w:hAnsi="Times New Roman" w:cs="Times New Roman"/>
          <w:sz w:val="28"/>
          <w:szCs w:val="28"/>
          <w:lang w:val="uk-UA"/>
        </w:rPr>
        <w:t xml:space="preserve">, амфора з єгипетськими ієрогліфами стане вам у пригоді. Цей стильний аксесуар матиме чудовий вигляд на піщаному та кам’янистому дні і привертатиме увагу вишуканою формою та малюнками. Отвір дозволить запливати рибкам всередину амфори цілком безпечно, оскільки краї отвору заокруглені. </w:t>
      </w:r>
    </w:p>
    <w:p w:rsidR="004353F9" w:rsidRDefault="004353F9" w:rsidP="004353F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Керамічні декорації для акваріумів та тераріумів ТМ «Природа» виготовлені зі спеціальної глини, ретельно очищеної від хімічних та механічних домішок. Цей матеріал абсолютно безпечний для підводних мешканців, не вступає в реакцію з водою. </w:t>
      </w:r>
    </w:p>
    <w:p w:rsidR="009B3A65" w:rsidRPr="009B3A65" w:rsidRDefault="004353F9" w:rsidP="004353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Декоративні керамічні вироби можуть використовуватися не лише як елемент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аквадизайну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але й виконувати практичні функції: маскувати заглиблений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грунт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компресор, утримувати корені підводних рослин, бути схованкою для рибок та інших мешканців маленького підводного царства</w:t>
      </w:r>
      <w:r w:rsidR="0092293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B3A65" w:rsidRPr="009B3A65" w:rsidRDefault="009B3A65">
      <w:pPr>
        <w:rPr>
          <w:rFonts w:ascii="Times New Roman" w:hAnsi="Times New Roman" w:cs="Times New Roman"/>
          <w:sz w:val="28"/>
          <w:szCs w:val="28"/>
        </w:rPr>
      </w:pPr>
    </w:p>
    <w:p w:rsidR="009B3A65" w:rsidRPr="009B3A65" w:rsidRDefault="009B3A65">
      <w:pPr>
        <w:rPr>
          <w:rFonts w:ascii="Times New Roman" w:hAnsi="Times New Roman" w:cs="Times New Roman"/>
          <w:sz w:val="28"/>
          <w:szCs w:val="28"/>
        </w:rPr>
      </w:pPr>
    </w:p>
    <w:p w:rsidR="009B3A65" w:rsidRPr="004353F9" w:rsidRDefault="004353F9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353F9">
        <w:rPr>
          <w:rFonts w:ascii="Times New Roman" w:hAnsi="Times New Roman" w:cs="Times New Roman"/>
          <w:b/>
          <w:sz w:val="28"/>
          <w:szCs w:val="28"/>
          <w:lang w:val="uk-UA"/>
        </w:rPr>
        <w:t>Амфора велика</w:t>
      </w:r>
    </w:p>
    <w:p w:rsidR="004353F9" w:rsidRDefault="004353F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Цей елемент декору бажано використовувати у досить великих акваріумах, щоб він гармонійно вписувався в загальний стиль. Амфора має вишукану форму, зверху прикрашена «подушкою моху», тому навіть зовсім нова вона буде мати вигляд старовинний і трохи таємничий. До отвору зможуть запливати на відпочинок навіть досить великі рибки.</w:t>
      </w:r>
    </w:p>
    <w:p w:rsidR="004353F9" w:rsidRDefault="004353F9" w:rsidP="004353F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Керамічні декорації для акваріумів та тераріумів ТМ «Природа» виготовлені зі спеціальної глини, ретельно очищеної від хімічних та механічних домішок. Цей матеріал абсолютно безпечний для підводних мешканців, не вступає в реакцію з водою. </w:t>
      </w:r>
    </w:p>
    <w:p w:rsidR="004353F9" w:rsidRDefault="004353F9" w:rsidP="004353F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Декоративні керамічні вироби можуть використовуватися не лише як елемент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аквадизайну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схованка для риб. Амфора може фіксувати 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грунті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компресор чи корені водних рослин.</w:t>
      </w:r>
    </w:p>
    <w:p w:rsidR="004353F9" w:rsidRDefault="004353F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353F9" w:rsidRPr="004353F9" w:rsidRDefault="004353F9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353F9">
        <w:rPr>
          <w:rFonts w:ascii="Times New Roman" w:hAnsi="Times New Roman" w:cs="Times New Roman"/>
          <w:b/>
          <w:sz w:val="28"/>
          <w:szCs w:val="28"/>
          <w:lang w:val="uk-UA"/>
        </w:rPr>
        <w:t>Амфора середня</w:t>
      </w:r>
    </w:p>
    <w:p w:rsidR="004353F9" w:rsidRDefault="0092293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Давньогрецька амфора з орнаментом «меандр» стане прикрасою акваріума і схованкою для рибок та інших підводних мешканців. Вона має привабливий вигляд на дні, та буде здаватися таємничою і загадковою, якщо покласти її у зарості водоростей. </w:t>
      </w:r>
    </w:p>
    <w:p w:rsidR="00922932" w:rsidRDefault="00922932" w:rsidP="0092293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Керамічні декорації для акваріумів та тераріумів ТМ «Природа» виготовлені зі спеціальної глини, ретельно очищеної від хімічних та механічних домішок. Цей матеріал абсолютно безпечний для підводних мешканців, не вступає в реакцію з водою. </w:t>
      </w:r>
    </w:p>
    <w:p w:rsidR="00922932" w:rsidRPr="009B3A65" w:rsidRDefault="00922932" w:rsidP="009229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Декоративні керамічні вироби можуть використовуватися не лише як елемент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аквадизайну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але й виконувати практичні функції: маскувати заглиблений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грунт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компресор, утримувати корені підводних рослин, бути схованкою для рибок та інших мешканців маленького підводного царства.</w:t>
      </w:r>
    </w:p>
    <w:p w:rsidR="004353F9" w:rsidRDefault="004353F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353F9" w:rsidRDefault="004353F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353F9" w:rsidRPr="004353F9" w:rsidRDefault="004353F9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353F9">
        <w:rPr>
          <w:rFonts w:ascii="Times New Roman" w:hAnsi="Times New Roman" w:cs="Times New Roman"/>
          <w:b/>
          <w:sz w:val="28"/>
          <w:szCs w:val="28"/>
          <w:lang w:val="uk-UA"/>
        </w:rPr>
        <w:t>Амфора міні</w:t>
      </w:r>
    </w:p>
    <w:p w:rsidR="004353F9" w:rsidRDefault="0092293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Невеличка прикраса буде доречною і у великих, і 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наноакваріумах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Вона привертає увагу, кола лежить на піску або кам’янистому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грунті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а також може гармонійно доповнювати композицію з каміння та водоростей.  </w:t>
      </w:r>
    </w:p>
    <w:p w:rsidR="00922932" w:rsidRDefault="00922932" w:rsidP="0092293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Керамічні декорації для акваріумів та тераріумів ТМ «Природа» виготовлені зі спеціальної глини, ретельно очищеної від хімічних та механічних домішок. Цей матеріал абсолютно безпечний для підводних мешканців, не вступає в реакцію з водою. </w:t>
      </w:r>
    </w:p>
    <w:p w:rsidR="00922932" w:rsidRPr="009B3A65" w:rsidRDefault="00922932" w:rsidP="009229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Декоративні керамічні вироби можуть використовуватися не лише як елемент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аквадизайну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але й виконувати практичні функції: маскувати заглиблений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грунт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компресор, утримувати корені підводних рослин, бути схованкою для рибок та інших мешканців маленького підводного царства.</w:t>
      </w:r>
    </w:p>
    <w:p w:rsidR="004353F9" w:rsidRDefault="004353F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353F9" w:rsidRPr="004353F9" w:rsidRDefault="004353F9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353F9">
        <w:rPr>
          <w:rFonts w:ascii="Times New Roman" w:hAnsi="Times New Roman" w:cs="Times New Roman"/>
          <w:b/>
          <w:sz w:val="28"/>
          <w:szCs w:val="28"/>
          <w:lang w:val="uk-UA"/>
        </w:rPr>
        <w:t>Акрополь</w:t>
      </w:r>
    </w:p>
    <w:p w:rsidR="004353F9" w:rsidRDefault="0092293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Маленька копія видатної історичної та архітектурної пам’ятки перетворить ваш акваріум на таємниче затоплене місто, справжню Атлантиду, де тепер  господарями стали барвисті рибки. Декоративна прикраса може вдало маскувати заглиблений компресор, а також допомагати утримувати коріння рослин. </w:t>
      </w:r>
    </w:p>
    <w:p w:rsidR="00922932" w:rsidRDefault="00922932" w:rsidP="0092293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Керамічні декорації для акваріумів та тераріумів ТМ «Природа» виготовлені зі спеціальної глини, ретельно очищеної від хімічних та механічних домішок. Цей матеріал абсолютно безпечний для підводних мешканців, не вступає в реакцію з водою. </w:t>
      </w:r>
    </w:p>
    <w:p w:rsidR="004353F9" w:rsidRPr="004353F9" w:rsidRDefault="004353F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B3A65" w:rsidRPr="009B3A65" w:rsidRDefault="009B3A65">
      <w:pPr>
        <w:rPr>
          <w:rFonts w:ascii="Times New Roman" w:hAnsi="Times New Roman" w:cs="Times New Roman"/>
          <w:sz w:val="28"/>
          <w:szCs w:val="28"/>
        </w:rPr>
      </w:pPr>
    </w:p>
    <w:p w:rsidR="009B3A65" w:rsidRPr="004353F9" w:rsidRDefault="004353F9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353F9">
        <w:rPr>
          <w:rFonts w:ascii="Times New Roman" w:hAnsi="Times New Roman" w:cs="Times New Roman"/>
          <w:b/>
          <w:sz w:val="28"/>
          <w:szCs w:val="28"/>
          <w:lang w:val="uk-UA"/>
        </w:rPr>
        <w:t>Актинія</w:t>
      </w:r>
    </w:p>
    <w:p w:rsidR="009B3A65" w:rsidRDefault="0092293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Декоративна прикраса у вигляді актинії дуже гармонійно впишеться в будь-який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аквадизайн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 матиме цілком натуральній вигляд. Дітям і дорослим буде дуже цікаво спостерігати, як маленькі швидкі рибки запливають і випливають в отвори. Краї отворів дуже ретельно оброблені, тому рибки не зможуть випадково травмуватися.</w:t>
      </w:r>
    </w:p>
    <w:p w:rsidR="00CE27B8" w:rsidRDefault="00CE27B8" w:rsidP="00CE27B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Керамічні декорації для акваріумів та тераріумів ТМ «Природа» виготовлені зі спеціальної глини, ретельно очищеної від хімічних та механічних домішок.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Цей матеріал абсолютно безпечний для підводних мешканців, не вступає в реакцію з водою. </w:t>
      </w:r>
    </w:p>
    <w:p w:rsidR="004353F9" w:rsidRDefault="004353F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353F9" w:rsidRPr="004353F9" w:rsidRDefault="004353F9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353F9">
        <w:rPr>
          <w:rFonts w:ascii="Times New Roman" w:hAnsi="Times New Roman" w:cs="Times New Roman"/>
          <w:b/>
          <w:sz w:val="28"/>
          <w:szCs w:val="28"/>
          <w:lang w:val="uk-UA"/>
        </w:rPr>
        <w:t>Грот зі сходами</w:t>
      </w:r>
    </w:p>
    <w:p w:rsidR="004353F9" w:rsidRDefault="00CE27B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Це багаторівневий будиночок для підводних мешканців і справжній атракціон для рибок та равликів. Заокруглені лінії, неправильна форма створюють враження, що це не штучна прикраса, а натуральне утворення з камені або вапняку. З допомогою цього аксесуара ви можете створити природний підводний ландшафт. </w:t>
      </w:r>
    </w:p>
    <w:p w:rsidR="00CE27B8" w:rsidRDefault="00CE27B8" w:rsidP="00CE27B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Керамічні декорації для акваріумів та тераріумів ТМ «Природа» виготовлені зі спеціальної глини, ретельно очищеної від хімічних та механічних домішок. Цей матеріал абсолютно безпечний для підводних мешканців, не вступає в реакцію з водою. </w:t>
      </w:r>
    </w:p>
    <w:p w:rsidR="00CE27B8" w:rsidRPr="009B3A65" w:rsidRDefault="00CE27B8" w:rsidP="00CE27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Декоративні керамічні вироби можуть використовуватися не лише як елемент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аквадизайну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але й виконувати практичні функції: маскувати заглиблений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грунт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компресор, утримувати корені підводних рослин, бути схованкою для рибок та інших мешканців маленького підводного царства.</w:t>
      </w:r>
    </w:p>
    <w:p w:rsidR="004353F9" w:rsidRDefault="004353F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353F9" w:rsidRDefault="004353F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353F9" w:rsidRPr="004353F9" w:rsidRDefault="004353F9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4353F9">
        <w:rPr>
          <w:rFonts w:ascii="Times New Roman" w:hAnsi="Times New Roman" w:cs="Times New Roman"/>
          <w:b/>
          <w:sz w:val="28"/>
          <w:szCs w:val="28"/>
          <w:lang w:val="uk-UA"/>
        </w:rPr>
        <w:t>Цихлідник</w:t>
      </w:r>
      <w:proofErr w:type="spellEnd"/>
    </w:p>
    <w:p w:rsidR="004353F9" w:rsidRDefault="00CE27B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Цей елемент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аквадизайну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рекомендовано встановлювати не лише у звичайних акваріумах, але й у водоймах з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цихлідами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Ці  рухливі рибки дуже люблять масивні декоративні елементи з печерами, отворами, гротами, в яких люблять ховатися. Також такий елемент декору, грамотно встановлений, допоможе самцям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цихлід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поділити територію. Бажано корені рослин заглиблювати і ховати під велике каміння та декоративні елементи, оскільки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цихліди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дуже люблять робити підкопи під рослини.</w:t>
      </w:r>
    </w:p>
    <w:p w:rsidR="00CE27B8" w:rsidRDefault="00CE27B8" w:rsidP="00CE27B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Керамічні декорації для акваріумів та тераріумів ТМ «Природа» виготовлені зі спеціальної глини, ретельно очищеної від хімічних та механічних домішок. Цей матеріал абсолютно безпечний для підводних мешканців, не вступає в реакцію з водою. </w:t>
      </w:r>
    </w:p>
    <w:p w:rsidR="004353F9" w:rsidRDefault="004353F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353F9" w:rsidRDefault="004353F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353F9" w:rsidRPr="004353F9" w:rsidRDefault="004353F9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353F9">
        <w:rPr>
          <w:rFonts w:ascii="Times New Roman" w:hAnsi="Times New Roman" w:cs="Times New Roman"/>
          <w:b/>
          <w:sz w:val="28"/>
          <w:szCs w:val="28"/>
          <w:lang w:val="uk-UA"/>
        </w:rPr>
        <w:t>Скриня</w:t>
      </w:r>
    </w:p>
    <w:p w:rsidR="004353F9" w:rsidRDefault="00CE27B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Вкрита водоростями скриня стане цікавим доповненням дизайну акваріума і створить особливу таємничу атмосферу, натякаючи, що десь поруч може бути заховано скарб. Через отвір до скрині із задоволенням запливатимуть на відпочинок риби, а сама скриня чудово підходить для маск</w:t>
      </w:r>
      <w:r w:rsidR="003D29DD">
        <w:rPr>
          <w:rFonts w:ascii="Times New Roman" w:hAnsi="Times New Roman" w:cs="Times New Roman"/>
          <w:sz w:val="28"/>
          <w:szCs w:val="28"/>
          <w:lang w:val="uk-UA"/>
        </w:rPr>
        <w:t>ування компресора або невеличкого фільтра.</w:t>
      </w:r>
    </w:p>
    <w:p w:rsidR="003D29DD" w:rsidRDefault="003D29DD" w:rsidP="003D29D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Керамічні декорації для акваріумів та тераріумів ТМ «Природа» виготовлені зі спеціальної глини, ретельно очищеної від хімічних та механічних домішок. Цей матеріал абсолютно безпечний для підводних мешканців, не вступає в реакцію з водою. </w:t>
      </w:r>
    </w:p>
    <w:p w:rsidR="004353F9" w:rsidRDefault="004353F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353F9" w:rsidRDefault="004353F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353F9" w:rsidRPr="004353F9" w:rsidRDefault="004353F9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353F9">
        <w:rPr>
          <w:rFonts w:ascii="Times New Roman" w:hAnsi="Times New Roman" w:cs="Times New Roman"/>
          <w:b/>
          <w:sz w:val="28"/>
          <w:szCs w:val="28"/>
          <w:lang w:val="uk-UA"/>
        </w:rPr>
        <w:t>Скриня міні</w:t>
      </w:r>
    </w:p>
    <w:p w:rsidR="004353F9" w:rsidRDefault="006D16A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Маленька скринька стане улюбленою схованкою рибок або оселею равликів. Вона має чудовий вигляд і серед великого каміння, і у заростях водяних рослин. Стильний елемент декору стане доречною прикрасою і у великих, і 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наноакваріумах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D16A7" w:rsidRDefault="006D16A7" w:rsidP="006D16A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Керамічні декорації для акваріумів та тераріумів ТМ «Природа» виготовлені зі спеціальної глини, ретельно очищеної від хімічних та механічних домішок. Цей матеріал абсолютно безпечний для підводних мешканців, не вступає в реакцію з водою. </w:t>
      </w:r>
    </w:p>
    <w:p w:rsidR="006D16A7" w:rsidRDefault="006D16A7" w:rsidP="006D16A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Декоративні керамічні вироби можуть використовуватися не лише як елемент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аквадизайну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але й виконувати практичні функції: маскувати заглиблений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грунт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компресор, утримувати корені підводних рослин, бути схованкою для рибок та інших мешканців маленького підводного царства. Також декорації необхідні для нересту деяких видів рибок.</w:t>
      </w:r>
    </w:p>
    <w:p w:rsidR="006D16A7" w:rsidRDefault="006D16A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353F9" w:rsidRPr="002A4FBE" w:rsidRDefault="002A4FBE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4FBE">
        <w:rPr>
          <w:rFonts w:ascii="Times New Roman" w:hAnsi="Times New Roman" w:cs="Times New Roman"/>
          <w:b/>
          <w:sz w:val="28"/>
          <w:szCs w:val="28"/>
          <w:lang w:val="uk-UA"/>
        </w:rPr>
        <w:t>Башта велика подвійна</w:t>
      </w:r>
    </w:p>
    <w:p w:rsidR="004353F9" w:rsidRDefault="002A4FB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Бажаєте, щоб ваш акваріум мав вигляд справжнього підводного царства з палацами та баштами? Тоді вам буде до вподоби декоративна прикраса у формі величної башти з парапетом на даху, воротами та бійницями. Башта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буде оригінальною прикрасою акваріуму, укриттям для рибок, особливо полюбляють там ховатися невеликі соми.</w:t>
      </w:r>
    </w:p>
    <w:p w:rsidR="002A4FBE" w:rsidRDefault="002A4FBE" w:rsidP="002A4FB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Башта може використовуватися не лише як елемент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аквадизайну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але й виконувати практичні функції: маскувати заглиблений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грунт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компресор, утримувати корені підводних рослин. Також декорації необхідні для нересту деяких видів рибок.</w:t>
      </w:r>
    </w:p>
    <w:p w:rsidR="004353F9" w:rsidRDefault="004353F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353F9" w:rsidRPr="002A4FBE" w:rsidRDefault="002A4FBE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4FBE">
        <w:rPr>
          <w:rFonts w:ascii="Times New Roman" w:hAnsi="Times New Roman" w:cs="Times New Roman"/>
          <w:b/>
          <w:sz w:val="28"/>
          <w:szCs w:val="28"/>
          <w:lang w:val="uk-UA"/>
        </w:rPr>
        <w:t>Башта міні</w:t>
      </w:r>
    </w:p>
    <w:p w:rsidR="004353F9" w:rsidRDefault="002A4FB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Така прикраса ідеально підійде для маленького акваріума. В башті з дверима та віконцями мешкатимуть рибки, і спостерігати за їхніми іграми буде дуже цікаво. Такий будиночок створить в акваріумі особливий затишок. </w:t>
      </w:r>
    </w:p>
    <w:p w:rsidR="002A4FBE" w:rsidRDefault="002A4FBE" w:rsidP="002A4FB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Керамічні декорації для акваріумів та тераріумів ТМ «Природа» виготовлені зі спеціальної глини, ретельно очищеної від хімічних та механічних домішок. Цей матеріал абсолютно безпечний для підводних мешканців, не вступає в реакцію з водою. </w:t>
      </w:r>
    </w:p>
    <w:p w:rsidR="004353F9" w:rsidRDefault="002A4FBE" w:rsidP="002A4FB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Декоративні керамічні вироби можуть використовуватися не лише як елемент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аквадизайну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але й виконувати практичні функції: маскувати заглиблений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грунт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компресор, утримувати корені підводних рослин.</w:t>
      </w:r>
    </w:p>
    <w:p w:rsidR="002A4FBE" w:rsidRDefault="002A4FB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A4FBE" w:rsidRPr="002A4FBE" w:rsidRDefault="002A4FBE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4FBE">
        <w:rPr>
          <w:rFonts w:ascii="Times New Roman" w:hAnsi="Times New Roman" w:cs="Times New Roman"/>
          <w:b/>
          <w:sz w:val="28"/>
          <w:szCs w:val="28"/>
          <w:lang w:val="uk-UA"/>
        </w:rPr>
        <w:t>Башта міні подвійна</w:t>
      </w:r>
    </w:p>
    <w:p w:rsidR="002A4FBE" w:rsidRDefault="002A4FB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Дві башти стануть стильним доповненням акваріума невеликого розміру. Рибки більшого розміру зможуть відпочити у більшій башті, а дрібні рибки та мальки знайдуть прилисток у меншій. </w:t>
      </w:r>
    </w:p>
    <w:p w:rsidR="002A4FBE" w:rsidRDefault="002A4FBE" w:rsidP="002A4FB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Керамічні декорації для акваріумів та тераріумів ТМ «Природа» виготовлені зі спеціальної глини, ретельно очищеної від хімічних та механічних домішок. Цей матеріал абсолютно безпечний для підводних мешканців, не вступає в реакцію з водою. </w:t>
      </w:r>
    </w:p>
    <w:p w:rsidR="002A4FBE" w:rsidRDefault="002A4FBE" w:rsidP="002A4FB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Декоративні керамічні вироби можуть використовуватися не лише як елемент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аквадизайну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але й виконувати практичні функції: маскувати заглиблений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грунт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компресор, утримувати корені підводних рослин.</w:t>
      </w:r>
    </w:p>
    <w:p w:rsidR="002A4FBE" w:rsidRDefault="002A4FB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A4FBE" w:rsidRPr="002A4FBE" w:rsidRDefault="002A4FBE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4FBE">
        <w:rPr>
          <w:rFonts w:ascii="Times New Roman" w:hAnsi="Times New Roman" w:cs="Times New Roman"/>
          <w:b/>
          <w:sz w:val="28"/>
          <w:szCs w:val="28"/>
          <w:lang w:val="uk-UA"/>
        </w:rPr>
        <w:t>Башта з горщиком</w:t>
      </w:r>
    </w:p>
    <w:p w:rsidR="002A4FBE" w:rsidRDefault="002A4FB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Це доволі цікава конструкція, яка являє собою водночас елемент декору, схованку для риб і горщик для водних рослин. Така конструкція буде особливо доречною в акваріумі, де мешкають рибки, які полюбляють копати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грунт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 підривають коріння рослин. Також баш</w:t>
      </w:r>
      <w:r w:rsidR="00C12213">
        <w:rPr>
          <w:rFonts w:ascii="Times New Roman" w:hAnsi="Times New Roman" w:cs="Times New Roman"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горщиком може успішно маскувати компресор</w:t>
      </w:r>
      <w:r w:rsidR="001127C8">
        <w:rPr>
          <w:rFonts w:ascii="Times New Roman" w:hAnsi="Times New Roman" w:cs="Times New Roman"/>
          <w:sz w:val="28"/>
          <w:szCs w:val="28"/>
          <w:lang w:val="uk-UA"/>
        </w:rPr>
        <w:t xml:space="preserve">, заглиблений в </w:t>
      </w:r>
      <w:proofErr w:type="spellStart"/>
      <w:r w:rsidR="001127C8">
        <w:rPr>
          <w:rFonts w:ascii="Times New Roman" w:hAnsi="Times New Roman" w:cs="Times New Roman"/>
          <w:sz w:val="28"/>
          <w:szCs w:val="28"/>
          <w:lang w:val="uk-UA"/>
        </w:rPr>
        <w:t>грунт</w:t>
      </w:r>
      <w:proofErr w:type="spellEnd"/>
      <w:r w:rsidR="001127C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127C8" w:rsidRDefault="001127C8" w:rsidP="001127C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Декоративні керамічні вироби можуть використовуватися не лише як елемент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аквадизайну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але й виконувати практичні функції: маскувати заглиблений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грунт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компресор, утримувати корені підводних рослин.</w:t>
      </w:r>
    </w:p>
    <w:p w:rsidR="002A4FBE" w:rsidRDefault="002A4FB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A4FBE" w:rsidRPr="001127C8" w:rsidRDefault="002A4FBE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127C8">
        <w:rPr>
          <w:rFonts w:ascii="Times New Roman" w:hAnsi="Times New Roman" w:cs="Times New Roman"/>
          <w:b/>
          <w:sz w:val="28"/>
          <w:szCs w:val="28"/>
          <w:lang w:val="uk-UA"/>
        </w:rPr>
        <w:t>Башта середня</w:t>
      </w:r>
    </w:p>
    <w:p w:rsidR="00126430" w:rsidRDefault="00126430" w:rsidP="0012643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Така башта може бути встановлена в акваріумі сама або з кількома подібними спорудами і складати справжнє підводне містечко. Башта буде особливо вигідно виділятися на фоні водоростей – немов будиночок на узліссі. Рибки із задоволенням запливатимуть всередину через численні отвори – за цим завжди цікаво спостерігати.  До того ж башта може використовуватися не лише як елемент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аквадизайну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але й виконувати практичні функції: маскувати заглиблений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грунт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компресор, утримувати корені підводних рослин.</w:t>
      </w:r>
    </w:p>
    <w:p w:rsidR="00126430" w:rsidRDefault="00126430" w:rsidP="0012643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Керамічні декорації для акваріумів та тераріумів ТМ «Природа» виготовлені зі спеціальної глини, ретельно очищеної від хімічних та механічних домішок. Цей матеріал абсолютно безпечний для підводних мешканців, не вступає в реакцію з водою. </w:t>
      </w:r>
    </w:p>
    <w:p w:rsidR="002A4FBE" w:rsidRDefault="002A4FB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A4FBE" w:rsidRDefault="002A4FB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A4FBE" w:rsidRPr="00430054" w:rsidRDefault="002A4FBE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30054">
        <w:rPr>
          <w:rFonts w:ascii="Times New Roman" w:hAnsi="Times New Roman" w:cs="Times New Roman"/>
          <w:b/>
          <w:sz w:val="28"/>
          <w:szCs w:val="28"/>
          <w:lang w:val="uk-UA"/>
        </w:rPr>
        <w:t>Башта середня подвійна</w:t>
      </w:r>
    </w:p>
    <w:p w:rsidR="002A4FBE" w:rsidRDefault="0043005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Це справжній розважально-ігровий комплекс для рухливих рибок, бо цей декоративний елемент у вигляді двох поєднаних башт має безліч отворів, через які можна пропливати. Краї всіх отворів пройшли спеціальну обробку і не травмують рибок. Подвійна башта може фіксувати компресор 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грунті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маскувати невеликий фільтр та утримувати корені рослин 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грунті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туди не доберуться ані равлики, ані риби, які полюбляють підкопувати водорості.</w:t>
      </w:r>
    </w:p>
    <w:p w:rsidR="00430054" w:rsidRDefault="00430054" w:rsidP="0043005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Керамічні декорації для акваріумів та тераріумів ТМ «Природа» виготовлені зі спеціальної глини, ретельно очищеної від хімічних та механічних домішок.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Цей матеріал абсолютно безпечний для підводних мешканців, не вступає в реакцію з водою. </w:t>
      </w:r>
    </w:p>
    <w:p w:rsidR="00430054" w:rsidRDefault="0043005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A4FBE" w:rsidRDefault="002A4FB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A4FBE" w:rsidRPr="004353F9" w:rsidRDefault="002A4FBE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2A4FBE" w:rsidRPr="004353F9" w:rsidSect="002E47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A65"/>
    <w:rsid w:val="001127C8"/>
    <w:rsid w:val="00126430"/>
    <w:rsid w:val="00230985"/>
    <w:rsid w:val="002A4FBE"/>
    <w:rsid w:val="002E4730"/>
    <w:rsid w:val="003447D2"/>
    <w:rsid w:val="003D29DD"/>
    <w:rsid w:val="003E2B75"/>
    <w:rsid w:val="00430054"/>
    <w:rsid w:val="004353F9"/>
    <w:rsid w:val="006D16A7"/>
    <w:rsid w:val="00922932"/>
    <w:rsid w:val="009B3A65"/>
    <w:rsid w:val="00AB5C08"/>
    <w:rsid w:val="00C12213"/>
    <w:rsid w:val="00C52366"/>
    <w:rsid w:val="00CE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1AE9726-36F5-43B0-A2B3-B539ADB9F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7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lid-translation">
    <w:name w:val="tlid-translation"/>
    <w:basedOn w:val="a0"/>
    <w:rsid w:val="009B3A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1784</Words>
  <Characters>10172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Чвикова Анна</cp:lastModifiedBy>
  <cp:revision>2</cp:revision>
  <dcterms:created xsi:type="dcterms:W3CDTF">2019-06-27T09:52:00Z</dcterms:created>
  <dcterms:modified xsi:type="dcterms:W3CDTF">2019-06-27T09:52:00Z</dcterms:modified>
</cp:coreProperties>
</file>